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68257D61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8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9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  <w:proofErr w:type="gramEnd"/>
    </w:p>
    <w:p w14:paraId="68257D3B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 РАЙОН</w:t>
      </w:r>
      <w:proofErr w:type="gramEnd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C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D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257D3E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8257D3F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8257D62" wp14:editId="68257D63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40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8257D41" w14:textId="274FFEB0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097E81">
        <w:rPr>
          <w:rFonts w:ascii="Times New Roman" w:eastAsia="Times New Roman" w:hAnsi="Times New Roman" w:cs="Times New Roman"/>
          <w:sz w:val="26"/>
          <w:szCs w:val="26"/>
          <w:lang w:eastAsia="ru-RU"/>
        </w:rPr>
        <w:t>15.05.2018</w:t>
      </w:r>
      <w:bookmarkStart w:id="0" w:name="_GoBack"/>
      <w:bookmarkEnd w:id="0"/>
      <w:proofErr w:type="gramEnd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 </w:t>
      </w:r>
      <w:r w:rsidR="00097E81">
        <w:rPr>
          <w:rFonts w:ascii="Times New Roman" w:eastAsia="Times New Roman" w:hAnsi="Times New Roman" w:cs="Times New Roman"/>
          <w:sz w:val="26"/>
          <w:szCs w:val="26"/>
          <w:lang w:eastAsia="ru-RU"/>
        </w:rPr>
        <w:t>258</w:t>
      </w:r>
    </w:p>
    <w:p w14:paraId="68257D42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68257D43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</w:tblGrid>
      <w:tr w:rsidR="003D1013" w14:paraId="3D09FD5B" w14:textId="77777777" w:rsidTr="00565A2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699063E" w14:textId="12D7C38A" w:rsidR="003D1013" w:rsidRPr="009C191F" w:rsidRDefault="00565A2A" w:rsidP="003D1013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Об уточнении перечня избирательных участков, участков референдума и их границ, установленных постановлением а</w:t>
            </w:r>
            <w:r w:rsidR="003D1013" w:rsidRPr="009C191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дминистрации ГО «Александровск-Сахалинский рай</w:t>
            </w:r>
            <w:r w:rsidR="003D101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он» от 28.07.2015 г. № 413 «Об </w:t>
            </w:r>
            <w:r w:rsidR="003D1013" w:rsidRPr="009C191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образовании избирательных участков, участков референдума при проведении выборов и референдумов на территории городского округа «Александровск-Сахалинский район» Сахалинской области»</w:t>
            </w:r>
          </w:p>
          <w:p w14:paraId="623597B6" w14:textId="77777777" w:rsidR="003D1013" w:rsidRDefault="003D1013" w:rsidP="00CF5A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8257D46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B0806F" w14:textId="36709ADF" w:rsidR="003D1013" w:rsidRDefault="005F6925" w:rsidP="004C14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целях актуализации перечня избирательны</w:t>
      </w:r>
      <w:r w:rsidR="00630085">
        <w:rPr>
          <w:rFonts w:ascii="Times New Roman" w:eastAsia="Times New Roman" w:hAnsi="Times New Roman"/>
          <w:sz w:val="26"/>
          <w:szCs w:val="26"/>
          <w:lang w:eastAsia="ru-RU"/>
        </w:rPr>
        <w:t>х участков, участков референдума, образованных на территории муниципального образования городской округ «Александровск-Сахалинский район»</w:t>
      </w:r>
      <w:r w:rsidR="00641AA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30085">
        <w:rPr>
          <w:rFonts w:ascii="Times New Roman" w:eastAsia="Times New Roman" w:hAnsi="Times New Roman"/>
          <w:sz w:val="26"/>
          <w:szCs w:val="26"/>
          <w:lang w:eastAsia="ru-RU"/>
        </w:rPr>
        <w:t xml:space="preserve"> н</w:t>
      </w:r>
      <w:r w:rsidR="003D1013" w:rsidRPr="002A6B44">
        <w:rPr>
          <w:rFonts w:ascii="Times New Roman" w:eastAsia="Times New Roman" w:hAnsi="Times New Roman"/>
          <w:sz w:val="26"/>
          <w:szCs w:val="26"/>
          <w:lang w:eastAsia="ru-RU"/>
        </w:rPr>
        <w:t>а основании Федерального закона от 06.10.2003 № 131-ФЗ «Об общих принципах организации местного самоупр</w:t>
      </w:r>
      <w:r w:rsidR="003D1013">
        <w:rPr>
          <w:rFonts w:ascii="Times New Roman" w:eastAsia="Times New Roman" w:hAnsi="Times New Roman"/>
          <w:sz w:val="26"/>
          <w:szCs w:val="26"/>
          <w:lang w:eastAsia="ru-RU"/>
        </w:rPr>
        <w:t>авления в Российской Федерации», п.2</w:t>
      </w:r>
      <w:r w:rsidR="00630085">
        <w:rPr>
          <w:rFonts w:ascii="Times New Roman" w:eastAsia="Times New Roman" w:hAnsi="Times New Roman"/>
          <w:sz w:val="26"/>
          <w:szCs w:val="26"/>
          <w:lang w:eastAsia="ru-RU"/>
        </w:rPr>
        <w:t>.1</w:t>
      </w:r>
      <w:r w:rsidR="003D1013">
        <w:rPr>
          <w:rFonts w:ascii="Times New Roman" w:eastAsia="Times New Roman" w:hAnsi="Times New Roman"/>
          <w:sz w:val="26"/>
          <w:szCs w:val="26"/>
          <w:lang w:eastAsia="ru-RU"/>
        </w:rPr>
        <w:t xml:space="preserve"> ст.19 Федерального закона от 12.06.2002 №67-ФЗ «Об основных гарантиях избирательных прав и правах на участие в референдуме граждан Российской Федерации»</w:t>
      </w:r>
      <w:r w:rsidR="0030372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303722" w:rsidRPr="003037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03722" w:rsidRPr="002A6B44">
        <w:rPr>
          <w:rFonts w:ascii="Times New Roman" w:eastAsia="Times New Roman" w:hAnsi="Times New Roman"/>
          <w:sz w:val="26"/>
          <w:szCs w:val="26"/>
          <w:lang w:eastAsia="ru-RU"/>
        </w:rPr>
        <w:t>решения Александровск - Сахалинской территориальной избирательной комиссии от 11.0</w:t>
      </w:r>
      <w:r w:rsidR="00303722">
        <w:rPr>
          <w:rFonts w:ascii="Times New Roman" w:eastAsia="Times New Roman" w:hAnsi="Times New Roman"/>
          <w:sz w:val="26"/>
          <w:szCs w:val="26"/>
          <w:lang w:eastAsia="ru-RU"/>
        </w:rPr>
        <w:t>5.2018г. №39/122</w:t>
      </w:r>
      <w:r w:rsidR="00641AA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3D1013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администрация городского округа «Александровск-Сахалинский район» </w:t>
      </w:r>
      <w:r w:rsidR="003D1013" w:rsidRPr="003D1013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14:paraId="063AF203" w14:textId="77777777" w:rsidR="00265F3A" w:rsidRDefault="00265F3A" w:rsidP="004C14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423F557" w14:textId="06BF7876" w:rsidR="00265F3A" w:rsidRPr="004C148F" w:rsidRDefault="00630085" w:rsidP="004C148F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148F">
        <w:rPr>
          <w:rFonts w:ascii="Times New Roman" w:hAnsi="Times New Roman" w:cs="Times New Roman"/>
          <w:color w:val="000000"/>
          <w:sz w:val="26"/>
          <w:szCs w:val="26"/>
        </w:rPr>
        <w:t xml:space="preserve">Уточнить перечень избирательных участков, участков референдума, и их границы, </w:t>
      </w:r>
      <w:r w:rsidR="00D21014" w:rsidRPr="004C148F">
        <w:rPr>
          <w:rFonts w:ascii="Times New Roman" w:hAnsi="Times New Roman" w:cs="Times New Roman"/>
          <w:color w:val="000000"/>
          <w:sz w:val="26"/>
          <w:szCs w:val="26"/>
        </w:rPr>
        <w:t xml:space="preserve">установленный постановлением </w:t>
      </w:r>
      <w:r w:rsidR="00016310" w:rsidRPr="004C148F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ГО «Александровск-Сахалинский район» от 28.07.2015 г. № 413 «Об образовании избирательных участков, участков референдума при проведении выборов и референдумов на территории городского округа «Александровск-Сахалинский район» Сахалинской </w:t>
      </w:r>
      <w:r w:rsidR="00016310" w:rsidRPr="004C148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области» </w:t>
      </w:r>
      <w:r w:rsidR="00D21014" w:rsidRPr="004C148F">
        <w:rPr>
          <w:rFonts w:ascii="Times New Roman" w:eastAsia="Times New Roman" w:hAnsi="Times New Roman"/>
          <w:sz w:val="26"/>
          <w:szCs w:val="26"/>
          <w:lang w:eastAsia="ru-RU"/>
        </w:rPr>
        <w:t>(далее –</w:t>
      </w:r>
      <w:r w:rsidR="008F7261" w:rsidRPr="004C148F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постановление), изложив п.1 постановления в следующей редакции:</w:t>
      </w:r>
    </w:p>
    <w:p w14:paraId="2FE60369" w14:textId="52A013A2" w:rsidR="004C148F" w:rsidRPr="004C148F" w:rsidRDefault="004C148F" w:rsidP="004C148F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Образовать на территории городского округа «Александровск - Сахалинский район» следующие избирательные участки:</w:t>
      </w:r>
    </w:p>
    <w:p w14:paraId="57E19AFD" w14:textId="77777777" w:rsidR="004C148F" w:rsidRPr="004C148F" w:rsidRDefault="004C148F" w:rsidP="004C148F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4C148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Села района</w:t>
      </w:r>
    </w:p>
    <w:p w14:paraId="0503D00E" w14:textId="77777777" w:rsidR="004C148F" w:rsidRPr="004C148F" w:rsidRDefault="004C148F" w:rsidP="004C148F">
      <w:pPr>
        <w:keepNext/>
        <w:spacing w:after="0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proofErr w:type="gramStart"/>
      <w:r w:rsidRPr="004C148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 участок</w:t>
      </w:r>
      <w:proofErr w:type="gramEnd"/>
      <w:r w:rsidRPr="004C148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№ 1</w:t>
      </w:r>
    </w:p>
    <w:p w14:paraId="7E514B06" w14:textId="77777777" w:rsidR="004C148F" w:rsidRPr="004C148F" w:rsidRDefault="004C148F" w:rsidP="004C14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 – с. </w:t>
      </w:r>
      <w:proofErr w:type="spellStart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Виахту</w:t>
      </w:r>
      <w:proofErr w:type="spellEnd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Почтовая, 3, </w:t>
      </w:r>
    </w:p>
    <w:p w14:paraId="0FB83040" w14:textId="0CFD6C44" w:rsidR="004C148F" w:rsidRPr="004C148F" w:rsidRDefault="004C148F" w:rsidP="004C14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proofErr w:type="gramStart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помещение</w:t>
      </w:r>
      <w:proofErr w:type="gramEnd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Дома культуры с. </w:t>
      </w:r>
      <w:proofErr w:type="spellStart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Виахту</w:t>
      </w:r>
      <w:proofErr w:type="spellEnd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тел. </w:t>
      </w:r>
      <w:r w:rsidRPr="004C148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98-1-94</w:t>
      </w:r>
    </w:p>
    <w:p w14:paraId="281FBF86" w14:textId="77777777" w:rsidR="004C148F" w:rsidRPr="004C148F" w:rsidRDefault="004C148F" w:rsidP="004C14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Населенные пункты с. </w:t>
      </w:r>
      <w:proofErr w:type="spellStart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Виахту</w:t>
      </w:r>
      <w:proofErr w:type="spellEnd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с.Трамбаус</w:t>
      </w:r>
      <w:proofErr w:type="spellEnd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B0F3E35" w14:textId="77777777" w:rsidR="004C148F" w:rsidRPr="004C148F" w:rsidRDefault="004C148F" w:rsidP="004C14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D26E2A" w14:textId="77777777" w:rsidR="004C148F" w:rsidRPr="004C148F" w:rsidRDefault="004C148F" w:rsidP="004C148F">
      <w:pPr>
        <w:keepNext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4C148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2</w:t>
      </w:r>
    </w:p>
    <w:p w14:paraId="0DD92537" w14:textId="77777777" w:rsidR="004C148F" w:rsidRPr="004C148F" w:rsidRDefault="004C148F" w:rsidP="004C14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 – с. </w:t>
      </w:r>
      <w:proofErr w:type="spellStart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Хоэ</w:t>
      </w:r>
      <w:proofErr w:type="spellEnd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Дорожная, 16,</w:t>
      </w:r>
    </w:p>
    <w:p w14:paraId="5E756E71" w14:textId="4441022E" w:rsidR="004C148F" w:rsidRPr="004C148F" w:rsidRDefault="004C148F" w:rsidP="004C14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помещение</w:t>
      </w:r>
      <w:proofErr w:type="gramEnd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Хоэнской</w:t>
      </w:r>
      <w:proofErr w:type="spellEnd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сельской администрации, тел. 93-0-41</w:t>
      </w:r>
    </w:p>
    <w:p w14:paraId="5A1ADF7B" w14:textId="77777777" w:rsidR="004C148F" w:rsidRPr="004C148F" w:rsidRDefault="004C148F" w:rsidP="004C14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Населенный пункт с. </w:t>
      </w:r>
      <w:proofErr w:type="spellStart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Хоэ</w:t>
      </w:r>
      <w:proofErr w:type="spellEnd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3FC6A3E" w14:textId="77777777" w:rsidR="004C148F" w:rsidRPr="004C148F" w:rsidRDefault="004C148F" w:rsidP="004C14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84B055" w14:textId="77777777" w:rsidR="004C148F" w:rsidRPr="004C148F" w:rsidRDefault="004C148F" w:rsidP="004C148F">
      <w:pPr>
        <w:keepNext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4C148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3</w:t>
      </w:r>
    </w:p>
    <w:p w14:paraId="1E6D5E42" w14:textId="77777777" w:rsidR="004C148F" w:rsidRPr="004C148F" w:rsidRDefault="004C148F" w:rsidP="004C14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– с. Танги, ул. Лесная, 11А,</w:t>
      </w:r>
    </w:p>
    <w:p w14:paraId="64C5D85A" w14:textId="77777777" w:rsidR="004C148F" w:rsidRPr="004C148F" w:rsidRDefault="004C148F" w:rsidP="004C14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помещение  МКОУ</w:t>
      </w:r>
      <w:proofErr w:type="gramEnd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начальной общеобразовательной школы, тел. 95-2-16 </w:t>
      </w:r>
    </w:p>
    <w:p w14:paraId="1509CE63" w14:textId="77777777" w:rsidR="004C148F" w:rsidRPr="004C148F" w:rsidRDefault="004C148F" w:rsidP="004C14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Населенный пункт с. Танги.</w:t>
      </w:r>
    </w:p>
    <w:p w14:paraId="343F6FB3" w14:textId="77777777" w:rsidR="004C148F" w:rsidRPr="004C148F" w:rsidRDefault="004C148F" w:rsidP="004C14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AD07AA" w14:textId="77777777" w:rsidR="004C148F" w:rsidRPr="004C148F" w:rsidRDefault="004C148F" w:rsidP="004C148F">
      <w:pPr>
        <w:keepNext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4C148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5</w:t>
      </w:r>
    </w:p>
    <w:p w14:paraId="090BABE0" w14:textId="77777777" w:rsidR="004C148F" w:rsidRPr="004C148F" w:rsidRDefault="004C148F" w:rsidP="004C14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 – с. Мгачи, ул. Первомайская, 48, </w:t>
      </w:r>
    </w:p>
    <w:p w14:paraId="1FCD5CD0" w14:textId="77777777" w:rsidR="004C148F" w:rsidRPr="004C148F" w:rsidRDefault="004C148F" w:rsidP="004C14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proofErr w:type="gramStart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помещение</w:t>
      </w:r>
      <w:proofErr w:type="gramEnd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Дома культуры, тел. 91-4-06</w:t>
      </w:r>
    </w:p>
    <w:p w14:paraId="246E4B87" w14:textId="77777777" w:rsidR="004C148F" w:rsidRPr="004C148F" w:rsidRDefault="004C148F" w:rsidP="004C14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Населенные </w:t>
      </w:r>
      <w:proofErr w:type="gramStart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пункты  с.</w:t>
      </w:r>
      <w:proofErr w:type="gramEnd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Мгачи, с. </w:t>
      </w:r>
      <w:proofErr w:type="spellStart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Мангидай</w:t>
      </w:r>
      <w:proofErr w:type="spellEnd"/>
    </w:p>
    <w:p w14:paraId="36543F77" w14:textId="77777777" w:rsidR="004C148F" w:rsidRPr="004C148F" w:rsidRDefault="004C148F" w:rsidP="004C148F">
      <w:pPr>
        <w:keepNext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14:paraId="59138A03" w14:textId="77777777" w:rsidR="004C148F" w:rsidRPr="004C148F" w:rsidRDefault="004C148F" w:rsidP="004C148F">
      <w:pPr>
        <w:keepNext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4C148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6</w:t>
      </w:r>
    </w:p>
    <w:p w14:paraId="5DA28C13" w14:textId="77777777" w:rsidR="004C148F" w:rsidRPr="004C148F" w:rsidRDefault="004C148F" w:rsidP="004C14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 – с. </w:t>
      </w:r>
      <w:proofErr w:type="spellStart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Арково</w:t>
      </w:r>
      <w:proofErr w:type="spellEnd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Советская, 16, </w:t>
      </w:r>
    </w:p>
    <w:p w14:paraId="3FE49FD3" w14:textId="77777777" w:rsidR="004C148F" w:rsidRPr="004C148F" w:rsidRDefault="004C148F" w:rsidP="004C14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помещение</w:t>
      </w:r>
      <w:proofErr w:type="gramEnd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Дома культуры,  тел. 92-1-20</w:t>
      </w:r>
    </w:p>
    <w:p w14:paraId="40D44336" w14:textId="77777777" w:rsidR="004C148F" w:rsidRPr="004C148F" w:rsidRDefault="004C148F" w:rsidP="004C14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Населенные пункты: с. </w:t>
      </w:r>
      <w:proofErr w:type="spellStart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Арково</w:t>
      </w:r>
      <w:proofErr w:type="spellEnd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с. </w:t>
      </w:r>
      <w:proofErr w:type="spellStart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Арково-берег</w:t>
      </w:r>
      <w:proofErr w:type="spellEnd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с.Чеховское</w:t>
      </w:r>
      <w:proofErr w:type="spellEnd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3B9E38B" w14:textId="77777777" w:rsidR="004C148F" w:rsidRPr="004C148F" w:rsidRDefault="004C148F" w:rsidP="004C148F">
      <w:pPr>
        <w:keepNext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14:paraId="2D5B19F3" w14:textId="77777777" w:rsidR="004C148F" w:rsidRPr="004C148F" w:rsidRDefault="004C148F" w:rsidP="004C148F">
      <w:pPr>
        <w:keepNext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4C148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7</w:t>
      </w:r>
    </w:p>
    <w:p w14:paraId="1AFF3993" w14:textId="77777777" w:rsidR="004C148F" w:rsidRPr="004C148F" w:rsidRDefault="004C148F" w:rsidP="004C14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 – с. Михайловка, ул. </w:t>
      </w:r>
      <w:proofErr w:type="spellStart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Бугайского</w:t>
      </w:r>
      <w:proofErr w:type="spellEnd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д.2, </w:t>
      </w:r>
    </w:p>
    <w:p w14:paraId="4C507C04" w14:textId="77777777" w:rsidR="004C148F" w:rsidRPr="004C148F" w:rsidRDefault="004C148F" w:rsidP="004C14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помещение</w:t>
      </w:r>
      <w:proofErr w:type="gramEnd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Дома культуры,  тел. 94-1-15 </w:t>
      </w:r>
    </w:p>
    <w:p w14:paraId="46B28776" w14:textId="34480C6A" w:rsidR="004C148F" w:rsidRDefault="004C148F" w:rsidP="004C14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Населенный пункт – с. Михайловка, с. Владимировка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2CDEF69" w14:textId="77777777" w:rsidR="004C148F" w:rsidRDefault="004C148F" w:rsidP="004C14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666C35" w14:textId="77777777" w:rsidR="004C148F" w:rsidRPr="004C148F" w:rsidRDefault="004C148F" w:rsidP="004C14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193057" w14:textId="77777777" w:rsidR="004C148F" w:rsidRPr="004C148F" w:rsidRDefault="004C148F" w:rsidP="004C14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14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АЛЕКСАНДРОВСК-САХАЛИНСКИЙ, </w:t>
      </w:r>
    </w:p>
    <w:p w14:paraId="0B6040DE" w14:textId="217F2B7C" w:rsidR="004C148F" w:rsidRPr="004C148F" w:rsidRDefault="00EC7409" w:rsidP="004C14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НАСЕЛЕННЫЕ</w:t>
      </w:r>
      <w:r w:rsidR="004C148F" w:rsidRPr="004C14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="004C148F" w:rsidRPr="004C14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с. КОРСАКОВКА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с. ДУЭ</w:t>
      </w:r>
      <w:r w:rsidR="004C148F" w:rsidRPr="004C14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14:paraId="06A52E2A" w14:textId="77777777" w:rsidR="004C148F" w:rsidRDefault="004C148F" w:rsidP="004C14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022FEF" w14:textId="77777777" w:rsidR="00A93742" w:rsidRPr="004C148F" w:rsidRDefault="00A93742" w:rsidP="004C14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E8A680" w14:textId="77777777" w:rsidR="004C148F" w:rsidRPr="004C148F" w:rsidRDefault="004C148F" w:rsidP="004C14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4C148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9</w:t>
      </w:r>
    </w:p>
    <w:p w14:paraId="3D483A8B" w14:textId="77777777" w:rsidR="004C148F" w:rsidRPr="004C148F" w:rsidRDefault="004C148F" w:rsidP="004C14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 – помещение МБОУ Средняя общеобразовательная школа № 6, </w:t>
      </w:r>
    </w:p>
    <w:p w14:paraId="16FAA943" w14:textId="77777777" w:rsidR="004C148F" w:rsidRPr="004C148F" w:rsidRDefault="004C148F" w:rsidP="004C14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Цапко, 43, тел. 4-32-77</w:t>
      </w:r>
    </w:p>
    <w:p w14:paraId="293C1CC0" w14:textId="77777777" w:rsidR="004C148F" w:rsidRPr="004C148F" w:rsidRDefault="004C148F" w:rsidP="004C14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27A814" w14:textId="77777777" w:rsidR="004C148F" w:rsidRPr="004C148F" w:rsidRDefault="004C148F" w:rsidP="004C14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Улицы: Порт-Сопка, </w:t>
      </w:r>
      <w:proofErr w:type="spellStart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Аммональная</w:t>
      </w:r>
      <w:proofErr w:type="spellEnd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Аболтина</w:t>
      </w:r>
      <w:proofErr w:type="spellEnd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Ново-Портовая, Школьная порта, Парковая, 1-я и 2-я Рабочая порта, Глинобитная, 1-я, 2-я – </w:t>
      </w:r>
      <w:proofErr w:type="spellStart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Дуйская</w:t>
      </w:r>
      <w:proofErr w:type="spellEnd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, Зеленая, Рудничная.</w:t>
      </w:r>
    </w:p>
    <w:p w14:paraId="4667AED4" w14:textId="77777777" w:rsidR="004C148F" w:rsidRDefault="004C148F" w:rsidP="004C14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Переулки: Верхний переулок порта, 1-й, 2-й и 3-й переулки Порта.</w:t>
      </w:r>
    </w:p>
    <w:p w14:paraId="072776C5" w14:textId="45081704" w:rsidR="004C148F" w:rsidRPr="004C148F" w:rsidRDefault="004C148F" w:rsidP="004C14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Населенный пункт с. Дуэ.</w:t>
      </w:r>
    </w:p>
    <w:p w14:paraId="12AAD143" w14:textId="77777777" w:rsidR="004C148F" w:rsidRPr="004C148F" w:rsidRDefault="004C148F" w:rsidP="004C14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BEF95F" w14:textId="77777777" w:rsidR="004C148F" w:rsidRPr="004C148F" w:rsidRDefault="004C148F" w:rsidP="004C14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4C148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</w:t>
      </w:r>
    </w:p>
    <w:p w14:paraId="7E716E93" w14:textId="77777777" w:rsidR="004C148F" w:rsidRPr="004C148F" w:rsidRDefault="004C148F" w:rsidP="004C14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– помещение МБОУ Средняя общеобразовательная школа № 6,</w:t>
      </w:r>
    </w:p>
    <w:p w14:paraId="60ABFF07" w14:textId="77777777" w:rsidR="004C148F" w:rsidRPr="004C148F" w:rsidRDefault="004C148F" w:rsidP="004C14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 Цапко, 43, тел. 4-32-23           </w:t>
      </w:r>
    </w:p>
    <w:p w14:paraId="416392AC" w14:textId="77777777" w:rsidR="004C148F" w:rsidRPr="004C148F" w:rsidRDefault="004C148F" w:rsidP="004C14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FEB63D" w14:textId="77777777" w:rsidR="004C148F" w:rsidRPr="004C148F" w:rsidRDefault="004C148F" w:rsidP="004C1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Улицы: Парашютная, Фабричная, Транспортная, Цапко, </w:t>
      </w:r>
      <w:proofErr w:type="spellStart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Осоавиахимовская</w:t>
      </w:r>
      <w:proofErr w:type="spellEnd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Ново-Октябрьская, Первомайская, Речная, Кирпичная, Радио, Краснофлотская, Луговая, Авиационная, Планерная, Советская – дома с № 66 (четная сторона), с № 71 (нечетная сторона) до конца; Кирпичный завод   № 8. </w:t>
      </w:r>
    </w:p>
    <w:p w14:paraId="7DA20F42" w14:textId="77777777" w:rsidR="004C148F" w:rsidRPr="004C148F" w:rsidRDefault="004C148F" w:rsidP="004C1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Переулки: </w:t>
      </w:r>
      <w:proofErr w:type="spellStart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Сахснабовский</w:t>
      </w:r>
      <w:proofErr w:type="spellEnd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Косой, Советский.</w:t>
      </w:r>
    </w:p>
    <w:p w14:paraId="4D3053A8" w14:textId="77777777" w:rsidR="004C148F" w:rsidRPr="004C148F" w:rsidRDefault="004C148F" w:rsidP="004C1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Населенный пункт с. </w:t>
      </w:r>
      <w:proofErr w:type="spellStart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Корсаковка</w:t>
      </w:r>
      <w:proofErr w:type="spellEnd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42225F9" w14:textId="77777777" w:rsidR="004C148F" w:rsidRPr="004C148F" w:rsidRDefault="004C148F" w:rsidP="004C14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1772E9" w14:textId="77777777" w:rsidR="004C148F" w:rsidRPr="004C148F" w:rsidRDefault="004C148F" w:rsidP="004C14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4C148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11</w:t>
      </w:r>
    </w:p>
    <w:p w14:paraId="77A029FC" w14:textId="77777777" w:rsidR="004C148F" w:rsidRPr="004C148F" w:rsidRDefault="004C148F" w:rsidP="004C14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– помещение ФГБОУ ВПО «Александровск-Сахалинский колледж (филиал) «</w:t>
      </w:r>
      <w:proofErr w:type="spellStart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СахГУ</w:t>
      </w:r>
      <w:proofErr w:type="spellEnd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ул. Советская, 58, тел. 4-34-20</w:t>
      </w:r>
    </w:p>
    <w:p w14:paraId="5677A47A" w14:textId="77777777" w:rsidR="004C148F" w:rsidRPr="004C148F" w:rsidRDefault="004C148F" w:rsidP="004C14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EDC6F1" w14:textId="77777777" w:rsidR="004C148F" w:rsidRPr="004C148F" w:rsidRDefault="004C148F" w:rsidP="004C1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Улицы: Советская – дома с № 27 по № 69 (нечетная сторона), с № 28 по № 62 (четная сторона), Кондрашкина (кроме домов № 2 и 5), </w:t>
      </w:r>
      <w:proofErr w:type="spellStart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Буюклы</w:t>
      </w:r>
      <w:proofErr w:type="spellEnd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, Красноармейская (нечетная сторона и дома №№ 18, 20 «А», 30); Рабочая – дома №№ 3, 4.</w:t>
      </w:r>
    </w:p>
    <w:p w14:paraId="61B2FFD2" w14:textId="77777777" w:rsidR="004C148F" w:rsidRPr="004C148F" w:rsidRDefault="004C148F" w:rsidP="004C1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14:paraId="2B0CF7D4" w14:textId="77777777" w:rsidR="004C148F" w:rsidRPr="004C148F" w:rsidRDefault="004C148F" w:rsidP="004C14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4C148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12</w:t>
      </w:r>
    </w:p>
    <w:p w14:paraId="2B8C4002" w14:textId="77777777" w:rsidR="004C148F" w:rsidRDefault="004C148F" w:rsidP="004C14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– помещение ФГБОУ ВПО «Александровск-Сахалинский колледж (филиал) «</w:t>
      </w:r>
      <w:proofErr w:type="spellStart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СахГУ</w:t>
      </w:r>
      <w:proofErr w:type="spellEnd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ул. Советская, 58, тел. 4-20-76</w:t>
      </w:r>
    </w:p>
    <w:p w14:paraId="2668748E" w14:textId="77777777" w:rsidR="00A93742" w:rsidRPr="004C148F" w:rsidRDefault="00A93742" w:rsidP="004C14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8044D9" w14:textId="77777777" w:rsidR="004C148F" w:rsidRPr="004C148F" w:rsidRDefault="004C148F" w:rsidP="00EC7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Улицы: Смирных, Комсомольская, Кавказская, </w:t>
      </w:r>
      <w:proofErr w:type="spellStart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Бассейная</w:t>
      </w:r>
      <w:proofErr w:type="spellEnd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Верхне-Кавказская, Красноармейская (четная сторона, кроме домов №№ 18,20 «А», 30); Яна Фабрициуса (кроме дома №4), Рабочая (кроме домов №№3,4); Дальневосточная, 8 Марта, Кондрашкина – </w:t>
      </w:r>
      <w:proofErr w:type="gramStart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  №</w:t>
      </w:r>
      <w:proofErr w:type="gramEnd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№ 2 и 5.</w:t>
      </w:r>
    </w:p>
    <w:p w14:paraId="59DE148B" w14:textId="45351F8E" w:rsidR="004C148F" w:rsidRPr="004C148F" w:rsidRDefault="004C148F" w:rsidP="00EC7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Переулки: Кавказский, Рабочий, Комсомольский, Базарный</w:t>
      </w:r>
      <w:r w:rsidR="00EC74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82E892F" w14:textId="77777777" w:rsidR="004C148F" w:rsidRPr="004C148F" w:rsidRDefault="004C148F" w:rsidP="004C14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51CE07" w14:textId="77777777" w:rsidR="004C148F" w:rsidRPr="004C148F" w:rsidRDefault="004C148F" w:rsidP="004C14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59C958" w14:textId="77777777" w:rsidR="004C148F" w:rsidRPr="004C148F" w:rsidRDefault="004C148F" w:rsidP="004C14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4C148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13</w:t>
      </w:r>
    </w:p>
    <w:p w14:paraId="148E16E7" w14:textId="77777777" w:rsidR="004C148F" w:rsidRPr="004C148F" w:rsidRDefault="004C148F" w:rsidP="004C14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-  помещение МБУ ДО ЦДТ «Радуга», ул. Советская,1, тел. 4-23-68</w:t>
      </w:r>
    </w:p>
    <w:p w14:paraId="2A115EE8" w14:textId="77777777" w:rsidR="004C148F" w:rsidRPr="004C148F" w:rsidRDefault="004C148F" w:rsidP="004C14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7772AC97" w14:textId="77777777" w:rsidR="004C148F" w:rsidRPr="004C148F" w:rsidRDefault="004C148F" w:rsidP="00EC7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Улицы: Дзержинского, Ленина, Карла Маркса, Подгорная, Советская – дома №№ 1А и 18; Кирова – дома с № 3 по № 9 (нечетная сторона), с № 2 по № 8 (четная сторона); Яна Фабрициуса – дом №4, Строкова, 1-я Малая Александровка, Баночная, Новая, Почтовая, Телеграфная, Чехова.</w:t>
      </w:r>
    </w:p>
    <w:p w14:paraId="0554138C" w14:textId="77777777" w:rsidR="004C148F" w:rsidRPr="004C148F" w:rsidRDefault="004C148F" w:rsidP="00EC7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Переулки: Пролетарский, Баночный, Береговой, Болотный, Чехова.</w:t>
      </w:r>
    </w:p>
    <w:p w14:paraId="6295E889" w14:textId="77777777" w:rsidR="004C148F" w:rsidRPr="004C148F" w:rsidRDefault="004C148F" w:rsidP="004C14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06BB25" w14:textId="77777777" w:rsidR="004C148F" w:rsidRPr="004C148F" w:rsidRDefault="004C148F" w:rsidP="004C14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4C148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14</w:t>
      </w:r>
    </w:p>
    <w:p w14:paraId="19463916" w14:textId="77777777" w:rsidR="004C148F" w:rsidRDefault="004C148F" w:rsidP="004C14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Центр-помещение ГКУ «Социально-реабилитационный центр для несовершеннолетних «Отрадное» ул. Герцена,2, тел. 4-36-33</w:t>
      </w:r>
    </w:p>
    <w:p w14:paraId="104C37B7" w14:textId="77777777" w:rsidR="00A93742" w:rsidRPr="004C148F" w:rsidRDefault="00A93742" w:rsidP="004C14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08AEC6" w14:textId="77777777" w:rsidR="004C148F" w:rsidRPr="004C148F" w:rsidRDefault="004C148F" w:rsidP="00EC7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Улицы: Тимирязева, Пригородная, Набережная (совхоза), Сахалинская, Матросова, Офицерская, Солдатская, 2-я Малая Александровка, Герцена, Лермонтова, Ново-рыбная, Морская, Строительная, Учебная, Кирова - дома с № 16 (четная сторона), с № 19 (нечетная сторона) до конца; ДНС, Восточная, Интернациональная, Молодежная, Пионерская, Северная, Центральная.</w:t>
      </w:r>
    </w:p>
    <w:p w14:paraId="0625BB19" w14:textId="28FD8224" w:rsidR="004C148F" w:rsidRDefault="004C148F" w:rsidP="00EC7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Переулки: Лесной, Герцена, Дорожный, </w:t>
      </w:r>
      <w:proofErr w:type="spellStart"/>
      <w:r w:rsidRPr="004C148F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Тымо</w:t>
      </w:r>
      <w:r w:rsidR="00476DD1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вский</w:t>
      </w:r>
      <w:proofErr w:type="spellEnd"/>
      <w:r w:rsidR="00476DD1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Западный, Речной, Рыбный.».</w:t>
      </w:r>
    </w:p>
    <w:p w14:paraId="02A92132" w14:textId="793B82A9" w:rsidR="00EC7409" w:rsidRPr="004C148F" w:rsidRDefault="00EC7409" w:rsidP="00EC7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55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окончания избирательной кампании по выборам Президента Российской Федерации 18 марта 2018 года.</w:t>
      </w:r>
    </w:p>
    <w:p w14:paraId="5F0C95CE" w14:textId="7BD9382F" w:rsidR="00016310" w:rsidRPr="009C191F" w:rsidRDefault="00A93742" w:rsidP="004C14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016310" w:rsidRPr="009C191F">
        <w:rPr>
          <w:rFonts w:ascii="Times New Roman" w:eastAsia="Times New Roman" w:hAnsi="Times New Roman"/>
          <w:sz w:val="26"/>
          <w:szCs w:val="26"/>
          <w:lang w:eastAsia="ru-RU"/>
        </w:rPr>
        <w:t>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</w:t>
      </w:r>
      <w:r w:rsidR="00B6274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8257D54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5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6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7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8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CF5A09" w14:paraId="68257D5D" w14:textId="77777777" w:rsidTr="00461308">
        <w:tc>
          <w:tcPr>
            <w:tcW w:w="5213" w:type="dxa"/>
            <w:shd w:val="clear" w:color="auto" w:fill="auto"/>
          </w:tcPr>
          <w:p w14:paraId="0FFE9721" w14:textId="14BD032A" w:rsidR="00272276" w:rsidRPr="00CF5A09" w:rsidRDefault="007552A2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эр городского округа </w:t>
            </w:r>
          </w:p>
          <w:p w14:paraId="68257D5A" w14:textId="34F89949" w:rsidR="00272276" w:rsidRPr="00CF5A09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77777777" w:rsidR="00272276" w:rsidRPr="00CF5A09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49325EEF" w:rsidR="00272276" w:rsidRPr="00CF5A09" w:rsidRDefault="00272276" w:rsidP="0064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755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В.А. Иль</w:t>
            </w:r>
          </w:p>
        </w:tc>
      </w:tr>
    </w:tbl>
    <w:p w14:paraId="68257D5E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57D5F" w14:textId="77777777" w:rsidR="00A5403A" w:rsidRPr="00CF5A09" w:rsidRDefault="00A5403A" w:rsidP="00CF5A09"/>
    <w:sectPr w:rsidR="00A5403A" w:rsidRPr="00CF5A09" w:rsidSect="001F6A2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57D66" w14:textId="77777777" w:rsidR="005A0D8A" w:rsidRDefault="005A0D8A" w:rsidP="00E654EF">
      <w:pPr>
        <w:spacing w:after="0" w:line="240" w:lineRule="auto"/>
      </w:pPr>
      <w:r>
        <w:separator/>
      </w:r>
    </w:p>
  </w:endnote>
  <w:endnote w:type="continuationSeparator" w:id="0">
    <w:p w14:paraId="68257D67" w14:textId="77777777" w:rsidR="005A0D8A" w:rsidRDefault="005A0D8A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57D68" w14:textId="77777777" w:rsidR="00E654EF" w:rsidRDefault="00841C24">
    <w:pPr>
      <w:pStyle w:val="aa"/>
    </w:pPr>
    <w:r>
      <w:rPr>
        <w:rFonts w:cs="Arial"/>
        <w:b/>
        <w:szCs w:val="18"/>
      </w:rPr>
      <w:t>(</w:t>
    </w:r>
    <w:proofErr w:type="gramStart"/>
    <w:r>
      <w:rPr>
        <w:rFonts w:cs="Arial"/>
        <w:b/>
        <w:szCs w:val="18"/>
      </w:rPr>
      <w:t>п</w:t>
    </w:r>
    <w:proofErr w:type="gramEnd"/>
    <w:r>
      <w:rPr>
        <w:rFonts w:cs="Arial"/>
        <w:b/>
        <w:szCs w:val="18"/>
      </w:rPr>
      <w:t>)-5.14-205/18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57D64" w14:textId="77777777" w:rsidR="005A0D8A" w:rsidRDefault="005A0D8A" w:rsidP="00E654EF">
      <w:pPr>
        <w:spacing w:after="0" w:line="240" w:lineRule="auto"/>
      </w:pPr>
      <w:r>
        <w:separator/>
      </w:r>
    </w:p>
  </w:footnote>
  <w:footnote w:type="continuationSeparator" w:id="0">
    <w:p w14:paraId="68257D65" w14:textId="77777777" w:rsidR="005A0D8A" w:rsidRDefault="005A0D8A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A0621"/>
    <w:multiLevelType w:val="hybridMultilevel"/>
    <w:tmpl w:val="DED2BBD4"/>
    <w:lvl w:ilvl="0" w:tplc="C1C2A91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B267F"/>
    <w:multiLevelType w:val="hybridMultilevel"/>
    <w:tmpl w:val="9580F98E"/>
    <w:lvl w:ilvl="0" w:tplc="FC501CF0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16310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7CFC"/>
    <w:rsid w:val="00097E81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3005A"/>
    <w:rsid w:val="00240218"/>
    <w:rsid w:val="002428D4"/>
    <w:rsid w:val="002456E6"/>
    <w:rsid w:val="00252408"/>
    <w:rsid w:val="00257380"/>
    <w:rsid w:val="00263921"/>
    <w:rsid w:val="00264ACE"/>
    <w:rsid w:val="00265F3A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3722"/>
    <w:rsid w:val="00306058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A1042"/>
    <w:rsid w:val="003C070F"/>
    <w:rsid w:val="003C0F32"/>
    <w:rsid w:val="003C4113"/>
    <w:rsid w:val="003C616A"/>
    <w:rsid w:val="003D1013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4BDD"/>
    <w:rsid w:val="00475638"/>
    <w:rsid w:val="00476DD1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C148F"/>
    <w:rsid w:val="004D368A"/>
    <w:rsid w:val="004E378E"/>
    <w:rsid w:val="005160C7"/>
    <w:rsid w:val="005322EB"/>
    <w:rsid w:val="00535A8D"/>
    <w:rsid w:val="00545CA1"/>
    <w:rsid w:val="0054673C"/>
    <w:rsid w:val="00553763"/>
    <w:rsid w:val="00562024"/>
    <w:rsid w:val="0056253A"/>
    <w:rsid w:val="00565A2A"/>
    <w:rsid w:val="00567EC1"/>
    <w:rsid w:val="00582574"/>
    <w:rsid w:val="00582D5F"/>
    <w:rsid w:val="005A0D8A"/>
    <w:rsid w:val="005C01FB"/>
    <w:rsid w:val="005E3926"/>
    <w:rsid w:val="005F6925"/>
    <w:rsid w:val="00610546"/>
    <w:rsid w:val="00623CB1"/>
    <w:rsid w:val="00630085"/>
    <w:rsid w:val="00641AA6"/>
    <w:rsid w:val="00647038"/>
    <w:rsid w:val="00651506"/>
    <w:rsid w:val="00664653"/>
    <w:rsid w:val="00665C90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552A2"/>
    <w:rsid w:val="00773DED"/>
    <w:rsid w:val="00790978"/>
    <w:rsid w:val="00796AAA"/>
    <w:rsid w:val="007C21C6"/>
    <w:rsid w:val="007C5568"/>
    <w:rsid w:val="007C5D4D"/>
    <w:rsid w:val="007D78EE"/>
    <w:rsid w:val="007E72B9"/>
    <w:rsid w:val="007F57D1"/>
    <w:rsid w:val="007F75CC"/>
    <w:rsid w:val="008057D5"/>
    <w:rsid w:val="00810C35"/>
    <w:rsid w:val="0081533D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D2BCE"/>
    <w:rsid w:val="008D2EA7"/>
    <w:rsid w:val="008E4397"/>
    <w:rsid w:val="008F1287"/>
    <w:rsid w:val="008F2091"/>
    <w:rsid w:val="008F726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3742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274A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499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75657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1014"/>
    <w:rsid w:val="00D25744"/>
    <w:rsid w:val="00D32FEA"/>
    <w:rsid w:val="00D40971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43AD"/>
    <w:rsid w:val="00E7718C"/>
    <w:rsid w:val="00E800D2"/>
    <w:rsid w:val="00E839A3"/>
    <w:rsid w:val="00E936AF"/>
    <w:rsid w:val="00E97380"/>
    <w:rsid w:val="00EA7922"/>
    <w:rsid w:val="00EB2AE8"/>
    <w:rsid w:val="00EB5F2F"/>
    <w:rsid w:val="00EB7C18"/>
    <w:rsid w:val="00EC7409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B5E64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0ae519a-a787-4cb6-a9f3-e0d2ce624f96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sharepoint/v3"/>
    <ds:schemaRef ds:uri="D7192FFF-C2B2-4F10-B7A4-C791C93B172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C81F83-D28F-43A5-8C0B-24B957D7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Рымарь Наталья В.</cp:lastModifiedBy>
  <cp:revision>3</cp:revision>
  <cp:lastPrinted>2018-05-14T22:43:00Z</cp:lastPrinted>
  <dcterms:created xsi:type="dcterms:W3CDTF">2018-05-14T05:24:00Z</dcterms:created>
  <dcterms:modified xsi:type="dcterms:W3CDTF">2018-05-14T22:43:00Z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