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E251" w14:textId="77777777" w:rsidR="008062D2" w:rsidRDefault="008062D2" w:rsidP="008062D2">
      <w:pPr>
        <w:jc w:val="right"/>
      </w:pPr>
      <w:r>
        <w:t>Приложение № 3</w:t>
      </w:r>
    </w:p>
    <w:p w14:paraId="4214202E" w14:textId="77777777" w:rsidR="008062D2" w:rsidRDefault="008062D2" w:rsidP="008062D2">
      <w:pPr>
        <w:jc w:val="right"/>
      </w:pPr>
      <w:r>
        <w:t>к Порядку организации и финансирования</w:t>
      </w:r>
    </w:p>
    <w:p w14:paraId="19236E23" w14:textId="77777777" w:rsidR="008062D2" w:rsidRDefault="008062D2" w:rsidP="008062D2">
      <w:pPr>
        <w:jc w:val="right"/>
      </w:pPr>
      <w:r>
        <w:t>мероприятий по капитальному ремонту объектов</w:t>
      </w:r>
    </w:p>
    <w:p w14:paraId="7F44FDFE" w14:textId="77777777" w:rsidR="008062D2" w:rsidRDefault="008062D2" w:rsidP="008062D2">
      <w:pPr>
        <w:jc w:val="right"/>
      </w:pPr>
      <w:r>
        <w:t>жилищного фонда, находящихся в собственности</w:t>
      </w:r>
    </w:p>
    <w:p w14:paraId="14D0EBD7" w14:textId="77777777" w:rsidR="008062D2" w:rsidRDefault="008062D2" w:rsidP="008062D2">
      <w:pPr>
        <w:jc w:val="right"/>
      </w:pPr>
      <w:r>
        <w:t>городского округа «Александровск-Сахалинский район»,</w:t>
      </w:r>
    </w:p>
    <w:p w14:paraId="2DF4669B" w14:textId="77777777" w:rsidR="008062D2" w:rsidRDefault="008062D2" w:rsidP="008062D2">
      <w:pPr>
        <w:jc w:val="right"/>
      </w:pPr>
      <w:r>
        <w:t>утвержденному постановлением администрации</w:t>
      </w:r>
    </w:p>
    <w:p w14:paraId="14111770" w14:textId="77777777" w:rsidR="008062D2" w:rsidRDefault="008062D2" w:rsidP="008062D2">
      <w:pPr>
        <w:jc w:val="right"/>
      </w:pPr>
      <w:r>
        <w:t>ГО «Александровск-Сахалинский район»</w:t>
      </w:r>
    </w:p>
    <w:p w14:paraId="6EBCCFF8" w14:textId="77777777" w:rsidR="001A20C7" w:rsidRDefault="001A20C7" w:rsidP="001A20C7">
      <w:pPr>
        <w:jc w:val="right"/>
      </w:pPr>
      <w:r>
        <w:t>№ 147 от 27.02.2019</w:t>
      </w:r>
    </w:p>
    <w:p w14:paraId="5C834458" w14:textId="77777777" w:rsidR="00762A67" w:rsidRDefault="00762A67" w:rsidP="00762A67">
      <w:pPr>
        <w:jc w:val="right"/>
        <w:rPr>
          <w:sz w:val="24"/>
          <w:szCs w:val="24"/>
        </w:rPr>
      </w:pPr>
    </w:p>
    <w:p w14:paraId="32E1C97F" w14:textId="77777777" w:rsidR="00762A67" w:rsidRDefault="00762A67" w:rsidP="00762A67">
      <w:pPr>
        <w:jc w:val="right"/>
        <w:rPr>
          <w:sz w:val="24"/>
          <w:szCs w:val="24"/>
        </w:rPr>
      </w:pPr>
    </w:p>
    <w:p w14:paraId="1AFBEBB3" w14:textId="77777777" w:rsidR="00762A67" w:rsidRDefault="00762A67" w:rsidP="00762A67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Председателю</w:t>
      </w:r>
    </w:p>
    <w:p w14:paraId="4D8DEE58" w14:textId="77777777" w:rsidR="00762A67" w:rsidRDefault="00762A67" w:rsidP="00762A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Комитета по управлению муниципальной </w:t>
      </w:r>
    </w:p>
    <w:p w14:paraId="58FD8846" w14:textId="77777777" w:rsidR="00762A67" w:rsidRDefault="00762A67" w:rsidP="00762A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собственностью городского округа </w:t>
      </w:r>
    </w:p>
    <w:p w14:paraId="1161CB43" w14:textId="77777777" w:rsidR="00762A67" w:rsidRDefault="00762A67" w:rsidP="00762A67">
      <w:pPr>
        <w:jc w:val="right"/>
        <w:rPr>
          <w:sz w:val="24"/>
          <w:szCs w:val="24"/>
        </w:rPr>
      </w:pPr>
      <w:r>
        <w:rPr>
          <w:sz w:val="24"/>
          <w:szCs w:val="24"/>
        </w:rPr>
        <w:t>«Александровск-Сахалинский район»</w:t>
      </w:r>
    </w:p>
    <w:p w14:paraId="6FBF770B" w14:textId="77777777" w:rsidR="00762A67" w:rsidRDefault="00762A67" w:rsidP="00762A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1F46D98F" w14:textId="77777777" w:rsidR="00762A67" w:rsidRDefault="00762A67" w:rsidP="00762A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</w:t>
      </w:r>
    </w:p>
    <w:p w14:paraId="7C150076" w14:textId="77777777" w:rsidR="00762A67" w:rsidRDefault="00762A67" w:rsidP="00762A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14:paraId="4CBFB3F0" w14:textId="77777777" w:rsidR="00762A67" w:rsidRDefault="00762A67" w:rsidP="00762A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____________________________,</w:t>
      </w:r>
    </w:p>
    <w:p w14:paraId="7166EECD" w14:textId="77777777" w:rsidR="00762A67" w:rsidRDefault="00762A67" w:rsidP="00762A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проживающего (ей) по адресу:</w:t>
      </w:r>
    </w:p>
    <w:p w14:paraId="14E42EE7" w14:textId="77777777" w:rsidR="00762A67" w:rsidRDefault="00762A67" w:rsidP="00762A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14:paraId="10E81449" w14:textId="77777777" w:rsidR="00762A67" w:rsidRDefault="00762A67" w:rsidP="00762A6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25EE91F" w14:textId="77777777" w:rsidR="00762A67" w:rsidRDefault="00762A67" w:rsidP="00762A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14:paraId="7E22115D" w14:textId="77777777" w:rsidR="00762A67" w:rsidRDefault="00762A67" w:rsidP="00762A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Тел. ___________________________</w:t>
      </w:r>
    </w:p>
    <w:p w14:paraId="7C012B72" w14:textId="77777777" w:rsidR="00762A67" w:rsidRDefault="00762A67" w:rsidP="00762A67">
      <w:pPr>
        <w:rPr>
          <w:sz w:val="24"/>
          <w:szCs w:val="24"/>
        </w:rPr>
      </w:pPr>
    </w:p>
    <w:p w14:paraId="39F3ED7E" w14:textId="77777777" w:rsidR="00762A67" w:rsidRDefault="00762A67" w:rsidP="00762A67">
      <w:pPr>
        <w:rPr>
          <w:sz w:val="24"/>
          <w:szCs w:val="24"/>
        </w:rPr>
      </w:pPr>
    </w:p>
    <w:p w14:paraId="5DEACB8B" w14:textId="77777777" w:rsidR="00762A67" w:rsidRDefault="00762A67" w:rsidP="00762A67">
      <w:pPr>
        <w:jc w:val="center"/>
        <w:rPr>
          <w:b/>
          <w:sz w:val="24"/>
          <w:szCs w:val="24"/>
        </w:rPr>
      </w:pPr>
    </w:p>
    <w:p w14:paraId="138F8C5C" w14:textId="77777777" w:rsidR="00762A67" w:rsidRDefault="00762A67" w:rsidP="00762A67">
      <w:pPr>
        <w:jc w:val="center"/>
        <w:rPr>
          <w:b/>
          <w:sz w:val="24"/>
          <w:szCs w:val="24"/>
        </w:rPr>
      </w:pPr>
      <w:bookmarkStart w:id="0" w:name="Par70"/>
      <w:bookmarkEnd w:id="0"/>
      <w:r>
        <w:rPr>
          <w:b/>
          <w:sz w:val="24"/>
          <w:szCs w:val="24"/>
        </w:rPr>
        <w:t>ЗАЯВЛЕНИЕ</w:t>
      </w:r>
    </w:p>
    <w:p w14:paraId="05085861" w14:textId="77777777" w:rsidR="00762A67" w:rsidRDefault="00762A67" w:rsidP="00762A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включении жилого помещения в очередность капитального ремонта</w:t>
      </w:r>
    </w:p>
    <w:p w14:paraId="2C332222" w14:textId="77777777" w:rsidR="00762A67" w:rsidRDefault="00762A67" w:rsidP="00762A67">
      <w:pPr>
        <w:jc w:val="center"/>
        <w:rPr>
          <w:b/>
          <w:sz w:val="24"/>
          <w:szCs w:val="24"/>
        </w:rPr>
      </w:pPr>
    </w:p>
    <w:p w14:paraId="40B1423A" w14:textId="77777777" w:rsidR="00762A67" w:rsidRDefault="00762A67" w:rsidP="00762A67">
      <w:pPr>
        <w:jc w:val="center"/>
        <w:rPr>
          <w:b/>
          <w:sz w:val="24"/>
          <w:szCs w:val="24"/>
        </w:rPr>
      </w:pPr>
    </w:p>
    <w:p w14:paraId="094388E4" w14:textId="77777777" w:rsidR="00762A67" w:rsidRDefault="00762A67" w:rsidP="00762A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Прошу включить в очередность капитального ремонта   муниципального жилищного   фонда городского округа «Александровск-Сахалинский район» занимаемое мною по договору социального найма (найма жилого помещения специализированного жилищного фонда) N ___ от __. ___. ____ г. жилое помещение, расположенное по адресу: _____________________________________________________________________________,</w:t>
      </w:r>
    </w:p>
    <w:p w14:paraId="7EE75596" w14:textId="77777777" w:rsidR="00762A67" w:rsidRDefault="00762A67" w:rsidP="00762A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Приложение:</w:t>
      </w:r>
    </w:p>
    <w:p w14:paraId="0BCB55A1" w14:textId="77777777" w:rsidR="00762A67" w:rsidRDefault="00762A67" w:rsidP="00762A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-    справка    об    отсутствии    задолженности    за    потребленные жилищно-коммунальные услуги;</w:t>
      </w:r>
    </w:p>
    <w:p w14:paraId="12A0B7F7" w14:textId="77777777" w:rsidR="00762A67" w:rsidRDefault="00762A67" w:rsidP="00762A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копия договора социального найма, договора найма жилого помещения (нужное подчеркнуть);</w:t>
      </w:r>
    </w:p>
    <w:p w14:paraId="3ABE343B" w14:textId="14546D2B" w:rsidR="00762A67" w:rsidRDefault="00762A67" w:rsidP="008062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справка с места жительства о составе семьи</w:t>
      </w:r>
      <w:r w:rsidR="00941087">
        <w:rPr>
          <w:sz w:val="24"/>
          <w:szCs w:val="24"/>
        </w:rPr>
        <w:t>;</w:t>
      </w:r>
    </w:p>
    <w:p w14:paraId="04282308" w14:textId="09DBFF82" w:rsidR="00941087" w:rsidRPr="00941087" w:rsidRDefault="00941087" w:rsidP="00941087">
      <w:pPr>
        <w:ind w:firstLine="708"/>
        <w:jc w:val="both"/>
        <w:rPr>
          <w:sz w:val="24"/>
          <w:szCs w:val="24"/>
        </w:rPr>
      </w:pPr>
      <w:r w:rsidRPr="00941087">
        <w:rPr>
          <w:sz w:val="24"/>
          <w:szCs w:val="24"/>
        </w:rPr>
        <w:t>- справка, подтверждающая статус нахождения военнослужащего, заключившего в период проведения специальной военной операции контракт о прохождении военной службы, и гражданина РФ, призванного на военную службу в период проведения специальной военной операции по мобилизации</w:t>
      </w:r>
      <w:r>
        <w:rPr>
          <w:sz w:val="24"/>
          <w:szCs w:val="24"/>
        </w:rPr>
        <w:t xml:space="preserve"> </w:t>
      </w:r>
      <w:r w:rsidRPr="00941087">
        <w:rPr>
          <w:i/>
          <w:iCs/>
          <w:sz w:val="24"/>
          <w:szCs w:val="24"/>
        </w:rPr>
        <w:t>(при наличии)</w:t>
      </w:r>
      <w:r w:rsidRPr="00941087">
        <w:rPr>
          <w:i/>
          <w:iCs/>
          <w:sz w:val="24"/>
          <w:szCs w:val="24"/>
        </w:rPr>
        <w:t>;</w:t>
      </w:r>
    </w:p>
    <w:p w14:paraId="12D4A2A1" w14:textId="114365E3" w:rsidR="00941087" w:rsidRPr="00941087" w:rsidRDefault="00941087" w:rsidP="00941087">
      <w:pPr>
        <w:ind w:firstLine="708"/>
        <w:jc w:val="both"/>
        <w:rPr>
          <w:sz w:val="24"/>
          <w:szCs w:val="24"/>
        </w:rPr>
      </w:pPr>
      <w:r w:rsidRPr="00941087">
        <w:rPr>
          <w:sz w:val="24"/>
          <w:szCs w:val="24"/>
        </w:rPr>
        <w:t>- документ о степени родства члена семьи с военнослужащим, заключившим в период проведения специальной военной операции контракт о прохождении военной службы, и гражданином РФ, призванным на военную службу в период проведения специальной военной операции по мобилизации (копии: свидетельства о рождении, свидетельство о браке, решение суда о признании членом семьи)</w:t>
      </w:r>
      <w:r>
        <w:rPr>
          <w:sz w:val="24"/>
          <w:szCs w:val="24"/>
        </w:rPr>
        <w:t xml:space="preserve"> </w:t>
      </w:r>
      <w:r w:rsidRPr="00941087">
        <w:rPr>
          <w:i/>
          <w:iCs/>
          <w:sz w:val="24"/>
          <w:szCs w:val="24"/>
        </w:rPr>
        <w:t>(при наличии)</w:t>
      </w:r>
      <w:r w:rsidRPr="00941087">
        <w:rPr>
          <w:i/>
          <w:iCs/>
          <w:sz w:val="24"/>
          <w:szCs w:val="24"/>
        </w:rPr>
        <w:t>;</w:t>
      </w:r>
    </w:p>
    <w:p w14:paraId="79560B23" w14:textId="7262889C" w:rsidR="00941087" w:rsidRPr="00941087" w:rsidRDefault="00941087" w:rsidP="00941087">
      <w:pPr>
        <w:ind w:firstLine="708"/>
        <w:jc w:val="both"/>
        <w:rPr>
          <w:i/>
          <w:iCs/>
          <w:sz w:val="24"/>
          <w:szCs w:val="24"/>
        </w:rPr>
      </w:pPr>
      <w:r w:rsidRPr="00941087">
        <w:rPr>
          <w:sz w:val="24"/>
          <w:szCs w:val="24"/>
        </w:rPr>
        <w:t>- справка об установлении группы инвалидности (справка МСЭ)</w:t>
      </w:r>
      <w:r>
        <w:rPr>
          <w:sz w:val="24"/>
          <w:szCs w:val="24"/>
        </w:rPr>
        <w:t xml:space="preserve"> </w:t>
      </w:r>
      <w:r w:rsidRPr="00941087">
        <w:rPr>
          <w:i/>
          <w:iCs/>
          <w:sz w:val="24"/>
          <w:szCs w:val="24"/>
        </w:rPr>
        <w:t>(при наличии)</w:t>
      </w:r>
      <w:r w:rsidRPr="00941087">
        <w:rPr>
          <w:i/>
          <w:iCs/>
          <w:sz w:val="24"/>
          <w:szCs w:val="24"/>
        </w:rPr>
        <w:t>.</w:t>
      </w:r>
    </w:p>
    <w:p w14:paraId="2DE6896F" w14:textId="77777777" w:rsidR="008062D2" w:rsidRDefault="008062D2" w:rsidP="008062D2">
      <w:pPr>
        <w:jc w:val="both"/>
        <w:rPr>
          <w:sz w:val="24"/>
          <w:szCs w:val="24"/>
        </w:rPr>
      </w:pPr>
    </w:p>
    <w:p w14:paraId="27E555EF" w14:textId="77777777" w:rsidR="008062D2" w:rsidRDefault="008062D2" w:rsidP="008062D2">
      <w:pPr>
        <w:jc w:val="both"/>
        <w:rPr>
          <w:sz w:val="24"/>
          <w:szCs w:val="24"/>
        </w:rPr>
      </w:pPr>
    </w:p>
    <w:p w14:paraId="241E78EF" w14:textId="77777777" w:rsidR="008062D2" w:rsidRDefault="008062D2" w:rsidP="008062D2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</w:p>
    <w:sectPr w:rsidR="0080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4E"/>
    <w:rsid w:val="00162F9E"/>
    <w:rsid w:val="001A20C7"/>
    <w:rsid w:val="001E3ABE"/>
    <w:rsid w:val="00762A67"/>
    <w:rsid w:val="007804B7"/>
    <w:rsid w:val="008062D2"/>
    <w:rsid w:val="00941087"/>
    <w:rsid w:val="00A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4EB0"/>
  <w15:chartTrackingRefBased/>
  <w15:docId w15:val="{BC347180-EBCA-4831-AACE-4A308B65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0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0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 Андрей В.</dc:creator>
  <cp:keywords/>
  <dc:description/>
  <cp:lastModifiedBy>Мухортова Анна В.</cp:lastModifiedBy>
  <cp:revision>2</cp:revision>
  <cp:lastPrinted>2019-02-28T00:29:00Z</cp:lastPrinted>
  <dcterms:created xsi:type="dcterms:W3CDTF">2024-12-03T23:34:00Z</dcterms:created>
  <dcterms:modified xsi:type="dcterms:W3CDTF">2024-12-03T23:34:00Z</dcterms:modified>
</cp:coreProperties>
</file>