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A2" w:rsidRDefault="00501FA2" w:rsidP="00501FA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Председателю Комитета по управлению муниципальной собственностью городского округа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« Александровск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Сахалинский район»</w:t>
      </w:r>
    </w:p>
    <w:p w:rsidR="00501FA2" w:rsidRPr="00DE573A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573A">
        <w:rPr>
          <w:rFonts w:ascii="Times New Roman" w:hAnsi="Times New Roman" w:cs="Times New Roman"/>
          <w:sz w:val="26"/>
          <w:szCs w:val="26"/>
        </w:rPr>
        <w:t xml:space="preserve">                                    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E573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E573A">
        <w:rPr>
          <w:rFonts w:ascii="Times New Roman" w:hAnsi="Times New Roman" w:cs="Times New Roman"/>
          <w:sz w:val="26"/>
          <w:szCs w:val="26"/>
        </w:rPr>
        <w:t xml:space="preserve">_________________________________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501FA2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  <w:r w:rsidRPr="00DE573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01FA2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573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E573A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01FA2" w:rsidRPr="008E7699" w:rsidRDefault="00501FA2" w:rsidP="00501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E769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E7699">
        <w:rPr>
          <w:rFonts w:ascii="Times New Roman CYR" w:hAnsi="Times New Roman CYR" w:cs="Times New Roman CYR"/>
          <w:sz w:val="20"/>
          <w:szCs w:val="20"/>
        </w:rPr>
        <w:t>фамилия</w:t>
      </w:r>
      <w:proofErr w:type="gramEnd"/>
      <w:r w:rsidRPr="008E7699">
        <w:rPr>
          <w:rFonts w:ascii="Times New Roman CYR" w:hAnsi="Times New Roman CYR" w:cs="Times New Roman CYR"/>
          <w:sz w:val="20"/>
          <w:szCs w:val="20"/>
        </w:rPr>
        <w:t>, имя, отчество)</w:t>
      </w:r>
    </w:p>
    <w:p w:rsidR="00501FA2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адресу:_______________________</w:t>
      </w:r>
    </w:p>
    <w:p w:rsidR="00501FA2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01FA2" w:rsidRPr="00DE573A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01FA2" w:rsidRPr="00222DE3" w:rsidRDefault="00501FA2" w:rsidP="0050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501FA2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телефон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______________________________________</w:t>
      </w:r>
    </w:p>
    <w:p w:rsidR="00501FA2" w:rsidRDefault="00501FA2" w:rsidP="00501F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01FA2" w:rsidRPr="00DC6992" w:rsidRDefault="00501FA2" w:rsidP="00501F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>ЗАЯВЛЕНИЕ</w:t>
      </w:r>
    </w:p>
    <w:p w:rsidR="00501FA2" w:rsidRPr="00DC6992" w:rsidRDefault="00501FA2" w:rsidP="00501FA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01FA2" w:rsidRPr="00DC699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6992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C699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01FA2" w:rsidRPr="00DC699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6992">
        <w:rPr>
          <w:rFonts w:ascii="Times New Roman" w:hAnsi="Times New Roman" w:cs="Times New Roman"/>
          <w:sz w:val="24"/>
          <w:szCs w:val="24"/>
        </w:rPr>
        <w:t xml:space="preserve"> </w:t>
      </w:r>
      <w:r w:rsidRPr="00DC6992">
        <w:rPr>
          <w:rFonts w:ascii="Times New Roman" w:hAnsi="Times New Roman" w:cs="Times New Roman"/>
        </w:rPr>
        <w:t>(</w:t>
      </w:r>
      <w:proofErr w:type="gramStart"/>
      <w:r w:rsidRPr="00DC6992">
        <w:rPr>
          <w:rFonts w:ascii="Times New Roman" w:hAnsi="Times New Roman" w:cs="Times New Roman"/>
        </w:rPr>
        <w:t>фамилия</w:t>
      </w:r>
      <w:proofErr w:type="gramEnd"/>
      <w:r w:rsidRPr="00DC6992">
        <w:rPr>
          <w:rFonts w:ascii="Times New Roman" w:hAnsi="Times New Roman" w:cs="Times New Roman"/>
        </w:rPr>
        <w:t>, имя, отчество)</w:t>
      </w:r>
    </w:p>
    <w:p w:rsidR="00501FA2" w:rsidRPr="00DC699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6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FA2" w:rsidRPr="00DC6992" w:rsidRDefault="00501FA2" w:rsidP="00501F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69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C699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C6992">
        <w:rPr>
          <w:rFonts w:ascii="Times New Roman" w:hAnsi="Times New Roman" w:cs="Times New Roman"/>
          <w:sz w:val="20"/>
          <w:szCs w:val="20"/>
        </w:rPr>
        <w:t>город</w:t>
      </w:r>
      <w:proofErr w:type="gramEnd"/>
      <w:r w:rsidRPr="00DC6992">
        <w:rPr>
          <w:rFonts w:ascii="Times New Roman" w:hAnsi="Times New Roman" w:cs="Times New Roman"/>
          <w:sz w:val="20"/>
          <w:szCs w:val="20"/>
        </w:rPr>
        <w:t xml:space="preserve">, поселок, село)                                                                             </w:t>
      </w:r>
    </w:p>
    <w:p w:rsidR="00501FA2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ул., /пер.</w:t>
      </w:r>
      <w:r w:rsidRPr="00DC699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699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DC6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FA2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01FA2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 , корпус № _______, кв. № ______., </w:t>
      </w:r>
    </w:p>
    <w:p w:rsidR="00501FA2" w:rsidRPr="00DC6992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C6992">
        <w:rPr>
          <w:rFonts w:ascii="Times New Roman" w:hAnsi="Times New Roman" w:cs="Times New Roman"/>
          <w:sz w:val="24"/>
          <w:szCs w:val="24"/>
        </w:rPr>
        <w:t>рошу</w:t>
      </w:r>
      <w:proofErr w:type="gramEnd"/>
      <w:r w:rsidRPr="00DC6992">
        <w:rPr>
          <w:rFonts w:ascii="Times New Roman" w:hAnsi="Times New Roman" w:cs="Times New Roman"/>
          <w:sz w:val="24"/>
          <w:szCs w:val="24"/>
        </w:rPr>
        <w:t xml:space="preserve"> передать в собственность (совместную, долевую, личную, (ненужное зачеркнуть) занимаемую мной (моей семьей) квартиру из _____ комнат, общей площадью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C6992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DC69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6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находящуюся на ______ этаже, _______ дома.</w:t>
      </w:r>
    </w:p>
    <w:p w:rsidR="00501FA2" w:rsidRPr="00DC6992" w:rsidRDefault="00501FA2" w:rsidP="00501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417"/>
        <w:gridCol w:w="1134"/>
        <w:gridCol w:w="993"/>
        <w:gridCol w:w="1701"/>
        <w:gridCol w:w="1559"/>
      </w:tblGrid>
      <w:tr w:rsidR="00501FA2" w:rsidRPr="007B02BD" w:rsidTr="00501FA2">
        <w:trPr>
          <w:trHeight w:val="1359"/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9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C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6" w:type="dxa"/>
          </w:tcPr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C4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417" w:type="dxa"/>
          </w:tcPr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C4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1134" w:type="dxa"/>
          </w:tcPr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C4">
              <w:rPr>
                <w:rFonts w:ascii="Times New Roman" w:hAnsi="Times New Roman" w:cs="Times New Roman"/>
              </w:rPr>
              <w:t>Когда прописан на данную площадь</w:t>
            </w: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2BD">
              <w:rPr>
                <w:rFonts w:ascii="Times New Roman" w:hAnsi="Times New Roman" w:cs="Times New Roman"/>
              </w:rPr>
              <w:t>размер</w:t>
            </w:r>
            <w:proofErr w:type="gramEnd"/>
          </w:p>
          <w:p w:rsidR="00501FA2" w:rsidRPr="007B02BD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2BD">
              <w:rPr>
                <w:rFonts w:ascii="Times New Roman" w:hAnsi="Times New Roman" w:cs="Times New Roman"/>
              </w:rPr>
              <w:t>Доли</w:t>
            </w:r>
            <w:r w:rsidRPr="006352C4">
              <w:rPr>
                <w:rFonts w:ascii="Times New Roman" w:hAnsi="Times New Roman" w:cs="Times New Roman"/>
              </w:rPr>
              <w:t xml:space="preserve"> </w:t>
            </w:r>
          </w:p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2BD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701" w:type="dxa"/>
          </w:tcPr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C4">
              <w:rPr>
                <w:rFonts w:ascii="Times New Roman" w:hAnsi="Times New Roman" w:cs="Times New Roman"/>
              </w:rPr>
              <w:t>Данные паспорта (свидетельства о рождении)</w:t>
            </w:r>
          </w:p>
        </w:tc>
        <w:tc>
          <w:tcPr>
            <w:tcW w:w="1559" w:type="dxa"/>
          </w:tcPr>
          <w:p w:rsidR="00501FA2" w:rsidRPr="006352C4" w:rsidRDefault="00501FA2" w:rsidP="00D0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C4">
              <w:rPr>
                <w:rFonts w:ascii="Times New Roman" w:hAnsi="Times New Roman" w:cs="Times New Roman"/>
              </w:rPr>
              <w:t>Подписи совершеннолетних членов семьи</w:t>
            </w: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DC6992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A2" w:rsidRPr="007B02BD" w:rsidTr="00501FA2">
        <w:trPr>
          <w:jc w:val="center"/>
        </w:trPr>
        <w:tc>
          <w:tcPr>
            <w:tcW w:w="568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A2" w:rsidRPr="007B02BD" w:rsidRDefault="00501FA2" w:rsidP="00D03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FA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FA2" w:rsidRPr="00DC699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 xml:space="preserve">Из них временно отсутствуют с сохранением права на жилую площадь и бронируют жилое </w:t>
      </w:r>
      <w:proofErr w:type="gramStart"/>
      <w:r w:rsidRPr="00DC6992">
        <w:rPr>
          <w:rFonts w:ascii="Times New Roman" w:hAnsi="Times New Roman" w:cs="Times New Roman"/>
          <w:sz w:val="24"/>
          <w:szCs w:val="24"/>
        </w:rPr>
        <w:t>помещение:_</w:t>
      </w:r>
      <w:proofErr w:type="gramEnd"/>
      <w:r w:rsidRPr="00DC69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1FA2" w:rsidRPr="00DC6992" w:rsidRDefault="00501FA2" w:rsidP="00501F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01FA2" w:rsidRPr="00DC6992" w:rsidRDefault="00501FA2" w:rsidP="00501F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01FA2" w:rsidRPr="006352C4" w:rsidRDefault="00501FA2" w:rsidP="00501FA2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6352C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352C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352C4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6352C4">
        <w:rPr>
          <w:rFonts w:ascii="Times New Roman" w:hAnsi="Times New Roman" w:cs="Times New Roman"/>
          <w:sz w:val="20"/>
          <w:szCs w:val="20"/>
        </w:rPr>
        <w:t>, имя, отчество, причина отсутствия)</w:t>
      </w:r>
    </w:p>
    <w:p w:rsidR="00501FA2" w:rsidRPr="00DC6992" w:rsidRDefault="00501FA2" w:rsidP="00501F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FA2" w:rsidRPr="00DC699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FA2" w:rsidRPr="00DC6992" w:rsidRDefault="00501FA2" w:rsidP="00501F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>Регистрационный № ____________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01FA2" w:rsidRPr="00DC6992" w:rsidRDefault="00501FA2" w:rsidP="00501F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01FA2" w:rsidRPr="00DC6992" w:rsidRDefault="00501FA2" w:rsidP="00501F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C6992">
        <w:rPr>
          <w:rFonts w:ascii="Times New Roman" w:hAnsi="Times New Roman" w:cs="Times New Roman"/>
          <w:sz w:val="24"/>
          <w:szCs w:val="24"/>
        </w:rPr>
        <w:t>Дата «_____</w:t>
      </w:r>
      <w:proofErr w:type="gramStart"/>
      <w:r w:rsidRPr="00DC699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C6992">
        <w:rPr>
          <w:rFonts w:ascii="Times New Roman" w:hAnsi="Times New Roman" w:cs="Times New Roman"/>
          <w:sz w:val="24"/>
          <w:szCs w:val="24"/>
        </w:rPr>
        <w:t>_______________20__г.</w:t>
      </w:r>
    </w:p>
    <w:p w:rsidR="00501FA2" w:rsidRDefault="00501FA2" w:rsidP="00501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FA2" w:rsidRPr="006352C4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C4">
        <w:rPr>
          <w:rFonts w:ascii="Times New Roman" w:hAnsi="Times New Roman" w:cs="Times New Roman"/>
          <w:sz w:val="24"/>
          <w:szCs w:val="24"/>
        </w:rPr>
        <w:t>ПАМЯТКА:</w:t>
      </w:r>
    </w:p>
    <w:p w:rsidR="00501FA2" w:rsidRPr="006352C4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C4">
        <w:rPr>
          <w:rFonts w:ascii="Times New Roman" w:hAnsi="Times New Roman" w:cs="Times New Roman"/>
          <w:sz w:val="24"/>
          <w:szCs w:val="24"/>
        </w:rPr>
        <w:t>1. Каждый гражданин имеет право на приобретение в собственность БЕСПЛАТНО, в порядке приватизации, жилого помещения в домах государственного и муниципального фонда ОДИН РАЗ.</w:t>
      </w:r>
    </w:p>
    <w:p w:rsidR="00501FA2" w:rsidRPr="006352C4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C4">
        <w:rPr>
          <w:rFonts w:ascii="Times New Roman" w:hAnsi="Times New Roman" w:cs="Times New Roman"/>
          <w:sz w:val="24"/>
          <w:szCs w:val="24"/>
        </w:rPr>
        <w:t>2. Не подлежат приватизации помещения, находящиеся в аварийном состоянии, не отвечающие санитарно-гигиеническим и противопожарным нормам; в общежитиях; домах-памятниках истории; в домах закрытых военных городков; служебные помещения; коммунальные квартиры.</w:t>
      </w:r>
    </w:p>
    <w:p w:rsidR="00501FA2" w:rsidRPr="006352C4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C4">
        <w:rPr>
          <w:rFonts w:ascii="Times New Roman" w:hAnsi="Times New Roman" w:cs="Times New Roman"/>
          <w:sz w:val="24"/>
          <w:szCs w:val="24"/>
        </w:rPr>
        <w:t>3. Общая совместная собственность предусматривает владение собственностью всех членов семьи без определения долей.</w:t>
      </w:r>
    </w:p>
    <w:p w:rsidR="00501FA2" w:rsidRPr="006352C4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C4">
        <w:rPr>
          <w:rFonts w:ascii="Times New Roman" w:hAnsi="Times New Roman" w:cs="Times New Roman"/>
          <w:sz w:val="24"/>
          <w:szCs w:val="24"/>
        </w:rPr>
        <w:t xml:space="preserve">   Общая долевая собственность при приватизации жилья предусматривает владение собственностью с определением равных долей собственников.</w:t>
      </w:r>
    </w:p>
    <w:p w:rsidR="00501FA2" w:rsidRPr="006352C4" w:rsidRDefault="00501FA2" w:rsidP="00501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C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352C4">
        <w:rPr>
          <w:rFonts w:ascii="Times New Roman" w:hAnsi="Times New Roman" w:cs="Times New Roman"/>
          <w:sz w:val="24"/>
          <w:szCs w:val="24"/>
        </w:rPr>
        <w:t>Частная  (</w:t>
      </w:r>
      <w:proofErr w:type="gramEnd"/>
      <w:r w:rsidRPr="006352C4">
        <w:rPr>
          <w:rFonts w:ascii="Times New Roman" w:hAnsi="Times New Roman" w:cs="Times New Roman"/>
          <w:sz w:val="24"/>
          <w:szCs w:val="24"/>
        </w:rPr>
        <w:t>личная) собственность – это полное владение собственностью собственником.</w:t>
      </w:r>
    </w:p>
    <w:p w:rsidR="00FF4268" w:rsidRDefault="00FF4268">
      <w:bookmarkStart w:id="0" w:name="_GoBack"/>
      <w:bookmarkEnd w:id="0"/>
    </w:p>
    <w:sectPr w:rsidR="00F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92"/>
    <w:rsid w:val="00070E92"/>
    <w:rsid w:val="00501FA2"/>
    <w:rsid w:val="00A1694F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2262-DAFF-4307-B1B6-D549210F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Ксения В.</dc:creator>
  <cp:keywords/>
  <dc:description/>
  <cp:lastModifiedBy>Пантюхина Ксения В.</cp:lastModifiedBy>
  <cp:revision>2</cp:revision>
  <dcterms:created xsi:type="dcterms:W3CDTF">2018-06-26T01:55:00Z</dcterms:created>
  <dcterms:modified xsi:type="dcterms:W3CDTF">2018-06-26T01:57:00Z</dcterms:modified>
</cp:coreProperties>
</file>