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3B8CF" w14:textId="77777777" w:rsidR="009F1D4B" w:rsidRDefault="009F1D4B" w:rsidP="009F1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055B8D7" w14:textId="77777777" w:rsidR="009F1D4B" w:rsidRDefault="009F1D4B" w:rsidP="009F1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АЛЕКСАНДРОВСК-САХАЛИНСКОГО </w:t>
      </w:r>
    </w:p>
    <w:p w14:paraId="73A0C933" w14:textId="77777777" w:rsidR="009F1D4B" w:rsidRPr="00A10E91" w:rsidRDefault="009F1D4B" w:rsidP="009F1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САХАЛИНСКОЙ ОБЛАСТИ</w:t>
      </w:r>
    </w:p>
    <w:p w14:paraId="68257D3E" w14:textId="733F321F" w:rsidR="00CF5A09" w:rsidRPr="00CF5A09" w:rsidRDefault="009F1D4B" w:rsidP="009F1D4B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5A7413DC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D3559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08.04.2025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D3559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309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9811D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публичных слушаний по проекту «Правила землепользования и застройки Александровск-Сахалинского муниципального округа Сахалинской области»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958BB" w14:textId="77777777" w:rsidR="00D54972" w:rsidRDefault="00D54972" w:rsidP="00D54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A7AB2B" w14:textId="77777777" w:rsidR="00D54972" w:rsidRDefault="00D54972" w:rsidP="00D54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18A32F" w14:textId="77777777" w:rsidR="00D54972" w:rsidRDefault="00D54972" w:rsidP="00D54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B46BBD" w14:textId="77777777" w:rsidR="00A31C94" w:rsidRPr="00A31C94" w:rsidRDefault="00A31C94" w:rsidP="00C23A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31, 32, 33 Градостроительного кодекса Российской Федерации </w:t>
      </w:r>
      <w:r w:rsidRPr="00A31C94">
        <w:rPr>
          <w:rFonts w:ascii="Times New Roman" w:eastAsia="Calibri" w:hAnsi="Times New Roman" w:cs="Times New Roman"/>
          <w:sz w:val="28"/>
          <w:szCs w:val="28"/>
        </w:rPr>
        <w:t>от 29.12.2004 № 190-ФЗ</w:t>
      </w:r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25 Федерального закона от 21.07.2014 г. № 212-ФЗ «Об основах общественного контроля в Российской Федерации»,</w:t>
      </w:r>
      <w:r w:rsidRPr="00A31C94">
        <w:rPr>
          <w:rFonts w:ascii="Calibri" w:eastAsia="Calibri" w:hAnsi="Calibri" w:cs="Times New Roman"/>
        </w:rPr>
        <w:t xml:space="preserve"> </w:t>
      </w:r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17, 28 Федерального закона от 06.10.2003 № 131-ФЗ «Об общих принципах организации местного самоуправления в Российской Федерации», Уставом Александровск-Сахалинского муниципального округа, Положением об организации и проведении публичных слушаний по вопросам градостроительной деятельности на территории городского округа «Александровск-Сахалинский район», утвержденным решением Собрания городского округа «Александровск-Сахалинский район» от 08.04.2008 № 3, постановлением администрации городского округа «Александровск-Сахалинский район» от 23.09.2024 № 710 «</w:t>
      </w:r>
      <w:r w:rsidRPr="00A31C94">
        <w:rPr>
          <w:rFonts w:ascii="Times New Roman" w:eastAsia="Calibri" w:hAnsi="Times New Roman" w:cs="Times New Roman"/>
          <w:sz w:val="28"/>
          <w:szCs w:val="28"/>
        </w:rPr>
        <w:t>О подготовке проекта «Правила землепользования и застройки МО городского округа «Александровск-Сахалинский район» Сахалинской области</w:t>
      </w:r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Александровск-Сахалинского муниципального округа Сахалинской области </w:t>
      </w:r>
      <w:r w:rsidRPr="00A31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4B9625B9" w14:textId="77777777" w:rsidR="00A31C94" w:rsidRPr="00A31C94" w:rsidRDefault="00A31C94" w:rsidP="00C23A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211E8" w14:textId="5A22C912" w:rsidR="00A31C94" w:rsidRPr="00A31C94" w:rsidRDefault="00A31C94" w:rsidP="00C23A8B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A3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Александровск-Сахалинском муниципальном округе Сахалинской области </w:t>
      </w:r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мэра Александровск-Сахалинского муниципального округа </w:t>
      </w:r>
      <w:r w:rsidR="0074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Сахалинской области </w:t>
      </w:r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по проекту </w:t>
      </w:r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A31C94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Александровск-Сахалинского муниципального округа Сахалинской области»</w:t>
      </w:r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 доступен по ссылке: </w:t>
      </w:r>
      <w:hyperlink r:id="rId13" w:history="1">
        <w:r w:rsidRPr="00A31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http://www.aleks-sakh.ru/index/publichnye_obshhestvennye_slushanija_po_voprosam_arkhitektury_i_gradostroitelstva/0-933</w:t>
        </w:r>
      </w:hyperlink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E5DA1B" w14:textId="77777777" w:rsidR="00A31C94" w:rsidRPr="00A31C94" w:rsidRDefault="00A31C94" w:rsidP="00C23A8B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по проекту «</w:t>
      </w:r>
      <w:r w:rsidRPr="00A31C94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Александровск-Сахалинского муниципального округа Сахалинской области</w:t>
      </w:r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по тексту – Проект) провести:</w:t>
      </w:r>
    </w:p>
    <w:p w14:paraId="05ED1C12" w14:textId="77777777" w:rsidR="00A31C94" w:rsidRPr="00A31C94" w:rsidRDefault="00A31C94" w:rsidP="00C23A8B">
      <w:pPr>
        <w:numPr>
          <w:ilvl w:val="1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Александровске-Сахалинском 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апреля 2025 в 11-00 в здании администрации Александровск-Сахалинского муниципального округа, по адресу: г. Александровск-Сахалинский, ул. Советская, 7, Малый зал;</w:t>
      </w:r>
    </w:p>
    <w:p w14:paraId="745AA558" w14:textId="77777777" w:rsidR="00A31C94" w:rsidRPr="00A31C94" w:rsidRDefault="00A31C94" w:rsidP="00C23A8B">
      <w:pPr>
        <w:numPr>
          <w:ilvl w:val="1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селах Виахту, Трамбаус – 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апреля 2025 в 11-30 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здании администрации села Виахту 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Александровск-Сахалинского муниципального округа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 адресу: с. Виахту, ул. Лесная, 10 (</w:t>
      </w:r>
      <w:r w:rsidRPr="00A3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дистанционного взаимодействия)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48613C2" w14:textId="77777777" w:rsidR="00A31C94" w:rsidRPr="00A31C94" w:rsidRDefault="00A31C94" w:rsidP="00C23A8B">
      <w:pPr>
        <w:numPr>
          <w:ilvl w:val="1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селах Хоэ, Танги – 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апреля 2025 в 11-30 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здании администрации села Хоэ 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Александровск-Сахалинского муниципального округа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 адресу: с. Хоэ, ул. Дорожная, 16 (</w:t>
      </w:r>
      <w:r w:rsidRPr="00A3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дистанционного взаимодействия)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36B0DDCE" w14:textId="77777777" w:rsidR="00A31C94" w:rsidRPr="00A31C94" w:rsidRDefault="00A31C94" w:rsidP="00C23A8B">
      <w:pPr>
        <w:numPr>
          <w:ilvl w:val="1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селах Мгачи, Мангидай – 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апреля 2025 в 11-30 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здании администрации села Мгачи 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Александровск-Сахалинского муниципального округа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 адресу: с. Мгачи, ул. Советская, 36-а, каб.1 (</w:t>
      </w:r>
      <w:r w:rsidRPr="00A3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дистанционного взаимодействия)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3A3A09FE" w14:textId="77777777" w:rsidR="00A31C94" w:rsidRPr="00A31C94" w:rsidRDefault="00A31C94" w:rsidP="00C23A8B">
      <w:pPr>
        <w:numPr>
          <w:ilvl w:val="1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селах Арково, Арково-Берег, Чеховское – 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апреля 2025 в 11-30 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здании администрации села Арково 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Александровск-Сахалинского муниципального округа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 адресу: с. Арково, ул. Советская, 16 (</w:t>
      </w:r>
      <w:r w:rsidRPr="00A3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дистанционного взаимодействия)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F9E2D2A" w14:textId="77777777" w:rsidR="00A31C94" w:rsidRPr="00A31C94" w:rsidRDefault="00A31C94" w:rsidP="00C23A8B">
      <w:pPr>
        <w:numPr>
          <w:ilvl w:val="1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селах Михайловке, Корсаковке – 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апреля 2025 в 11-30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здании администрации села Михайловки 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Александровск-Сахалинского муниципального округа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 адресу: с. Михайловка, пер. Клубный, 6 а, кв. 2 (</w:t>
      </w:r>
      <w:r w:rsidRPr="00A3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дистанционного взаимодействия)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2378092" w14:textId="77777777" w:rsidR="00A31C94" w:rsidRPr="00A31C94" w:rsidRDefault="00A31C94" w:rsidP="00C23A8B">
      <w:pPr>
        <w:numPr>
          <w:ilvl w:val="1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селе Дуэ – 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апреля 2025 в 11-30 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здании администрации села Дуэ 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Александровск-Сахалинского муниципального округа, по адресу: с. Дуэ, ул. Чехова, 116 а, кв. 7 </w:t>
      </w:r>
      <w:r w:rsidRPr="00A3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A3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дистанционного взаимодействия)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4C327D" w14:textId="77777777" w:rsidR="00A31C94" w:rsidRPr="00A31C94" w:rsidRDefault="00A31C94" w:rsidP="00C23A8B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рекомендации по Проекту принимаются в срок до 25 апреля 2025 (включительно) по адресу г. Александровск-Сахалинский, ул. Советская, 7, каб. 301 (приемная) с понедельника по пятницу с 9-00 до 17-15, перерыв на обед с 13-00 до 14-00, тел. 8 (42434)4-25-55.</w:t>
      </w:r>
    </w:p>
    <w:p w14:paraId="2439A9E6" w14:textId="7F06FC1D" w:rsidR="00A31C94" w:rsidRPr="00A31C94" w:rsidRDefault="00A31C94" w:rsidP="00C23A8B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оргкомитета по проведению публичных слушаний (Приложение </w:t>
      </w:r>
      <w:r w:rsidR="0002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33790C7" w14:textId="5B02CC83" w:rsidR="00A31C94" w:rsidRPr="00A31C94" w:rsidRDefault="00A31C94" w:rsidP="00C23A8B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Опубликовать настоящее постановление в газете «Красное Знамя», настоящее постановление, Проект разместить на официальном сайте 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Александровск-Сахалинского муниципального округа</w:t>
      </w:r>
      <w:r w:rsidRPr="00A31C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1B8">
        <w:rPr>
          <w:rFonts w:ascii="Times New Roman" w:eastAsia="Calibri" w:hAnsi="Times New Roman" w:cs="Times New Roman"/>
          <w:sz w:val="28"/>
          <w:szCs w:val="28"/>
        </w:rPr>
        <w:t xml:space="preserve">Сахалинской области </w:t>
      </w:r>
      <w:r w:rsidRPr="00A31C94">
        <w:rPr>
          <w:rFonts w:ascii="Times New Roman" w:eastAsia="Calibri" w:hAnsi="Times New Roman" w:cs="Times New Roman"/>
          <w:sz w:val="28"/>
          <w:szCs w:val="28"/>
        </w:rPr>
        <w:t>в сети «Интернет».</w:t>
      </w:r>
    </w:p>
    <w:p w14:paraId="15BA134A" w14:textId="77777777" w:rsidR="00A31C94" w:rsidRPr="00A31C94" w:rsidRDefault="00A31C94" w:rsidP="00C23A8B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1E82AE10" w14:textId="11915BDA" w:rsidR="00A31C94" w:rsidRPr="00A31C94" w:rsidRDefault="00A31C94" w:rsidP="00C23A8B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вице-мэра Александровск-Сахалинского муниципального округа</w:t>
      </w:r>
      <w:r w:rsidR="0052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Сахалинской области</w:t>
      </w:r>
      <w:r w:rsidRPr="00A3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вопросам архитектуры и строительства).</w:t>
      </w:r>
    </w:p>
    <w:tbl>
      <w:tblPr>
        <w:tblStyle w:val="1"/>
        <w:tblpPr w:leftFromText="180" w:rightFromText="180" w:vertAnchor="text" w:horzAnchor="margin" w:tblpY="4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D54972" w:rsidRPr="00C9468F" w14:paraId="0DA4DBD5" w14:textId="77777777" w:rsidTr="00D54972">
        <w:tc>
          <w:tcPr>
            <w:tcW w:w="5495" w:type="dxa"/>
          </w:tcPr>
          <w:p w14:paraId="79BA7CAA" w14:textId="4CD10790" w:rsidR="00D54972" w:rsidRPr="00C9468F" w:rsidRDefault="00F93143" w:rsidP="00D54972">
            <w:pPr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И.о. мэра</w:t>
            </w:r>
            <w:r w:rsidR="00D54972" w:rsidRPr="007415B1">
              <w:rPr>
                <w:b/>
                <w:sz w:val="26"/>
                <w:szCs w:val="26"/>
              </w:rPr>
              <w:t xml:space="preserve"> </w:t>
            </w:r>
            <w:r w:rsidR="00D54972" w:rsidRPr="000B1991">
              <w:rPr>
                <w:b/>
                <w:bCs/>
                <w:color w:val="000000"/>
                <w:sz w:val="26"/>
                <w:szCs w:val="26"/>
              </w:rPr>
              <w:t>Александровск-Сахалинского муниципального округа</w:t>
            </w:r>
          </w:p>
        </w:tc>
        <w:tc>
          <w:tcPr>
            <w:tcW w:w="4075" w:type="dxa"/>
          </w:tcPr>
          <w:p w14:paraId="71F98D0B" w14:textId="6E640E92" w:rsidR="00D54972" w:rsidRPr="00C9468F" w:rsidRDefault="00D54972" w:rsidP="00D54972">
            <w:pPr>
              <w:rPr>
                <w:sz w:val="28"/>
                <w:szCs w:val="28"/>
              </w:rPr>
            </w:pPr>
            <w:r w:rsidRPr="007415B1">
              <w:rPr>
                <w:b/>
                <w:sz w:val="26"/>
                <w:szCs w:val="26"/>
              </w:rPr>
              <w:t xml:space="preserve">                               </w:t>
            </w:r>
            <w:r w:rsidR="00F93143">
              <w:rPr>
                <w:b/>
                <w:sz w:val="26"/>
                <w:szCs w:val="26"/>
              </w:rPr>
              <w:t>В.В. Козьяков</w:t>
            </w:r>
          </w:p>
        </w:tc>
      </w:tr>
    </w:tbl>
    <w:p w14:paraId="0D05850E" w14:textId="21762CA2" w:rsidR="00F75ACB" w:rsidRDefault="00F75ACB" w:rsidP="00D54972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D352D" w14:textId="07A41228" w:rsid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594A52" w14:textId="3E62CE5E" w:rsidR="003D3559" w:rsidRDefault="003D355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93C9CE" w14:textId="13B1E5FD" w:rsidR="003D3559" w:rsidRDefault="003D355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2A7B9BC1" w14:textId="77777777" w:rsidR="003D3559" w:rsidRPr="00D56AD4" w:rsidRDefault="003D3559" w:rsidP="003D35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A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3130EF5" w14:textId="77777777" w:rsidR="003D3559" w:rsidRPr="00D56AD4" w:rsidRDefault="003D3559" w:rsidP="003D35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AD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6D31B0A8" w14:textId="77777777" w:rsidR="003D3559" w:rsidRPr="00D56AD4" w:rsidRDefault="003D3559" w:rsidP="003D35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AD4">
        <w:rPr>
          <w:rFonts w:ascii="Times New Roman" w:hAnsi="Times New Roman" w:cs="Times New Roman"/>
          <w:sz w:val="28"/>
          <w:szCs w:val="28"/>
        </w:rPr>
        <w:t>администрации Александровск-Сахалинского</w:t>
      </w:r>
    </w:p>
    <w:p w14:paraId="26530D33" w14:textId="77777777" w:rsidR="003D3559" w:rsidRPr="00D56AD4" w:rsidRDefault="003D3559" w:rsidP="003D35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AD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Сахалинской области</w:t>
      </w:r>
    </w:p>
    <w:p w14:paraId="5B2E3438" w14:textId="55C02951" w:rsidR="003D3559" w:rsidRPr="00D56AD4" w:rsidRDefault="003D3559" w:rsidP="003D35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A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08.04.2025</w:t>
      </w:r>
      <w:r w:rsidRPr="00D56AD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309</w:t>
      </w:r>
      <w:r w:rsidRPr="00D56AD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6962841" w14:textId="77777777" w:rsidR="003D3559" w:rsidRPr="00D56AD4" w:rsidRDefault="003D3559" w:rsidP="003D35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930C46" w14:textId="77777777" w:rsidR="003D3559" w:rsidRPr="00D56AD4" w:rsidRDefault="003D3559" w:rsidP="003D3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D4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94A97EC" w14:textId="77777777" w:rsidR="003D3559" w:rsidRPr="00D56AD4" w:rsidRDefault="003D3559" w:rsidP="003D3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D4">
        <w:rPr>
          <w:rFonts w:ascii="Times New Roman" w:hAnsi="Times New Roman" w:cs="Times New Roman"/>
          <w:b/>
          <w:sz w:val="28"/>
          <w:szCs w:val="28"/>
        </w:rPr>
        <w:t xml:space="preserve"> оргкомитета по проведению публичных слушаний по проекту</w:t>
      </w:r>
    </w:p>
    <w:p w14:paraId="7DB2FEF0" w14:textId="77777777" w:rsidR="003D3559" w:rsidRPr="00D56AD4" w:rsidRDefault="003D3559" w:rsidP="003D3559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D4">
        <w:rPr>
          <w:rFonts w:ascii="Times New Roman" w:hAnsi="Times New Roman" w:cs="Times New Roman"/>
          <w:b/>
          <w:sz w:val="28"/>
          <w:szCs w:val="28"/>
        </w:rPr>
        <w:t xml:space="preserve">«Правила землепользования и застройки Александровск-Сахалинского муниципального округа Сахалинской области» </w:t>
      </w:r>
    </w:p>
    <w:p w14:paraId="56EB44F5" w14:textId="77777777" w:rsidR="003D3559" w:rsidRPr="00CB6CAE" w:rsidRDefault="003D3559" w:rsidP="00CB6CAE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149F1" w14:textId="77777777" w:rsidR="003D3559" w:rsidRPr="00D56AD4" w:rsidRDefault="003D3559" w:rsidP="003D3559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D4">
        <w:rPr>
          <w:rFonts w:ascii="Times New Roman" w:hAnsi="Times New Roman" w:cs="Times New Roman"/>
          <w:b/>
          <w:sz w:val="28"/>
          <w:szCs w:val="28"/>
        </w:rPr>
        <w:t>Председатель оргкомитета: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3"/>
      </w:tblGrid>
      <w:tr w:rsidR="003D3559" w:rsidRPr="00D56AD4" w14:paraId="6ED1169C" w14:textId="77777777" w:rsidTr="00A41328">
        <w:trPr>
          <w:trHeight w:val="796"/>
        </w:trPr>
        <w:tc>
          <w:tcPr>
            <w:tcW w:w="9853" w:type="dxa"/>
            <w:shd w:val="clear" w:color="auto" w:fill="auto"/>
          </w:tcPr>
          <w:p w14:paraId="043E5B5A" w14:textId="77777777" w:rsidR="003D3559" w:rsidRPr="00D56AD4" w:rsidRDefault="003D3559" w:rsidP="00A4132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9A19C" w14:textId="7916B305" w:rsidR="003D3559" w:rsidRPr="00CB6CAE" w:rsidRDefault="003D3559" w:rsidP="00A4132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56A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56AD4">
              <w:rPr>
                <w:rFonts w:ascii="Times New Roman" w:hAnsi="Times New Roman" w:cs="Times New Roman"/>
                <w:sz w:val="28"/>
                <w:szCs w:val="28"/>
              </w:rPr>
              <w:t>вице-мэр Александровск-Сахалинского муниципального округа (по вопросам архитектуры и строительства);</w:t>
            </w:r>
          </w:p>
          <w:p w14:paraId="4489A022" w14:textId="77777777" w:rsidR="003D3559" w:rsidRPr="00D56AD4" w:rsidRDefault="003D3559" w:rsidP="00A4132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AD4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Заместители председателя оргкомитета:</w:t>
            </w:r>
          </w:p>
        </w:tc>
      </w:tr>
      <w:tr w:rsidR="003D3559" w:rsidRPr="00D56AD4" w14:paraId="63753A64" w14:textId="77777777" w:rsidTr="00A41328">
        <w:tblPrEx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9853" w:type="dxa"/>
            <w:shd w:val="clear" w:color="auto" w:fill="auto"/>
          </w:tcPr>
          <w:p w14:paraId="665D4BD7" w14:textId="77777777" w:rsidR="003D3559" w:rsidRPr="00D56AD4" w:rsidRDefault="003D3559" w:rsidP="00A41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AD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6AD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архитектуры и градостроительства администрации Александровск-Сахалинского муниципального округа - главный архитектор Александровск-Сахалинского муниципального округа;</w:t>
            </w:r>
          </w:p>
          <w:p w14:paraId="243369F9" w14:textId="77777777" w:rsidR="003D3559" w:rsidRPr="00D56AD4" w:rsidRDefault="003D3559" w:rsidP="00A41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AD4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управлению муниципальной собственностью Александровск-Сахалинского муниципального округа;</w:t>
            </w:r>
          </w:p>
        </w:tc>
      </w:tr>
      <w:tr w:rsidR="003D3559" w:rsidRPr="00D56AD4" w14:paraId="7F71840C" w14:textId="77777777" w:rsidTr="00A41328">
        <w:tblPrEx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9853" w:type="dxa"/>
            <w:shd w:val="clear" w:color="auto" w:fill="auto"/>
            <w:vAlign w:val="center"/>
          </w:tcPr>
          <w:p w14:paraId="234DEC5D" w14:textId="77777777" w:rsidR="003D3559" w:rsidRPr="00D56AD4" w:rsidRDefault="003D3559" w:rsidP="00A41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AD4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</w:tr>
      <w:tr w:rsidR="003D3559" w:rsidRPr="00D56AD4" w14:paraId="616A2356" w14:textId="77777777" w:rsidTr="00A41328">
        <w:tblPrEx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9853" w:type="dxa"/>
            <w:shd w:val="clear" w:color="auto" w:fill="auto"/>
          </w:tcPr>
          <w:p w14:paraId="40E3BF83" w14:textId="77777777" w:rsidR="003D3559" w:rsidRPr="00D56AD4" w:rsidRDefault="003D3559" w:rsidP="00A41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председатель Собрания </w:t>
            </w:r>
            <w:r w:rsidRPr="00D56AD4">
              <w:rPr>
                <w:rFonts w:ascii="Times New Roman" w:hAnsi="Times New Roman" w:cs="Times New Roman"/>
                <w:sz w:val="28"/>
                <w:szCs w:val="28"/>
              </w:rPr>
              <w:t>Александровск-Сахалинского муниципального округа</w:t>
            </w:r>
            <w:r w:rsidRPr="00D5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14:paraId="7C36E7DE" w14:textId="77777777" w:rsidR="003D3559" w:rsidRPr="00D56AD4" w:rsidRDefault="003D3559" w:rsidP="00A41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представитель отдела ЖКХ администрации </w:t>
            </w:r>
            <w:r w:rsidRPr="00D56AD4">
              <w:rPr>
                <w:rFonts w:ascii="Times New Roman" w:hAnsi="Times New Roman" w:cs="Times New Roman"/>
                <w:sz w:val="28"/>
                <w:szCs w:val="28"/>
              </w:rPr>
              <w:t>Александровск-Сахалинского муниципального округа</w:t>
            </w:r>
            <w:r w:rsidRPr="00D5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3D3559" w:rsidRPr="00D56AD4" w14:paraId="3D3EFD4C" w14:textId="77777777" w:rsidTr="00A41328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9853" w:type="dxa"/>
            <w:shd w:val="clear" w:color="auto" w:fill="auto"/>
          </w:tcPr>
          <w:p w14:paraId="3FDA8577" w14:textId="77777777" w:rsidR="003D3559" w:rsidRPr="00D56AD4" w:rsidRDefault="003D3559" w:rsidP="00A41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комитета по управлению муниципальной собственностью</w:t>
            </w:r>
            <w:r w:rsidRPr="00D56A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Александровск-Сахалинского муниципального округа</w:t>
            </w:r>
            <w:r w:rsidRPr="00D5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D3559" w:rsidRPr="00D56AD4" w14:paraId="6699970D" w14:textId="77777777" w:rsidTr="00A41328">
        <w:tblPrEx>
          <w:tblLook w:val="01E0" w:firstRow="1" w:lastRow="1" w:firstColumn="1" w:lastColumn="1" w:noHBand="0" w:noVBand="0"/>
        </w:tblPrEx>
        <w:trPr>
          <w:trHeight w:val="957"/>
        </w:trPr>
        <w:tc>
          <w:tcPr>
            <w:tcW w:w="9853" w:type="dxa"/>
            <w:shd w:val="clear" w:color="auto" w:fill="auto"/>
          </w:tcPr>
          <w:p w14:paraId="348828FF" w14:textId="77777777" w:rsidR="003D3559" w:rsidRPr="00D56AD4" w:rsidRDefault="003D3559" w:rsidP="00A41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начальника ТО Управления Роспотребнадзора по Сахалинской области в Александровск-Сахалинском, Тымовском и Ногликском муниципальных округах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D5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D3559" w:rsidRPr="00D56AD4" w14:paraId="7C309221" w14:textId="77777777" w:rsidTr="00A41328">
        <w:tblPrEx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9853" w:type="dxa"/>
            <w:shd w:val="clear" w:color="auto" w:fill="auto"/>
          </w:tcPr>
          <w:p w14:paraId="2D44B473" w14:textId="77777777" w:rsidR="003D3559" w:rsidRPr="00D56AD4" w:rsidRDefault="003D3559" w:rsidP="00A41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56AD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- начальник отдела по ГО и ЧС МКУ «Управление ГОЧС»;</w:t>
            </w:r>
          </w:p>
          <w:p w14:paraId="3FCB7ABE" w14:textId="77777777" w:rsidR="003D3559" w:rsidRPr="00D56AD4" w:rsidRDefault="003D3559" w:rsidP="00A41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представитель юридического отдела администрации </w:t>
            </w:r>
            <w:r w:rsidRPr="00D56AD4">
              <w:rPr>
                <w:rFonts w:ascii="Times New Roman" w:hAnsi="Times New Roman" w:cs="Times New Roman"/>
                <w:sz w:val="28"/>
                <w:szCs w:val="28"/>
              </w:rPr>
              <w:t>Александровск-Сахалинского муниципального округа</w:t>
            </w:r>
            <w:r w:rsidRPr="00D5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D3559" w:rsidRPr="00D56AD4" w14:paraId="5F705FBE" w14:textId="77777777" w:rsidTr="00A41328">
        <w:tblPrEx>
          <w:tblLook w:val="01E0" w:firstRow="1" w:lastRow="1" w:firstColumn="1" w:lastColumn="1" w:noHBand="0" w:noVBand="0"/>
        </w:tblPrEx>
        <w:trPr>
          <w:trHeight w:val="633"/>
        </w:trPr>
        <w:tc>
          <w:tcPr>
            <w:tcW w:w="9853" w:type="dxa"/>
            <w:shd w:val="clear" w:color="auto" w:fill="auto"/>
          </w:tcPr>
          <w:p w14:paraId="6E62E449" w14:textId="77777777" w:rsidR="003D3559" w:rsidRPr="00D56AD4" w:rsidRDefault="003D3559" w:rsidP="00A41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Собрания </w:t>
            </w:r>
            <w:r w:rsidRPr="00D56AD4">
              <w:rPr>
                <w:rFonts w:ascii="Times New Roman" w:hAnsi="Times New Roman" w:cs="Times New Roman"/>
                <w:sz w:val="28"/>
                <w:szCs w:val="28"/>
              </w:rPr>
              <w:t>Александровск-Сахалинского муниципального округа</w:t>
            </w:r>
            <w:r w:rsidRPr="00D5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согласованию);</w:t>
            </w:r>
          </w:p>
          <w:p w14:paraId="62DCBEBA" w14:textId="77777777" w:rsidR="003D3559" w:rsidRPr="00D56AD4" w:rsidRDefault="003D3559" w:rsidP="00A41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представитель Александровск-Сахалинского сетевого района Центрального базового сетевого района филиала ПАО «Сахалинэнерго» «Распределительные сети» </w:t>
            </w:r>
            <w:r w:rsidRPr="00D5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согласованию);</w:t>
            </w:r>
          </w:p>
          <w:p w14:paraId="498DC94D" w14:textId="77777777" w:rsidR="003D3559" w:rsidRPr="00D56AD4" w:rsidRDefault="003D3559" w:rsidP="00A41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технического цеха №2 ТЦТЭТ Сахалинского филиала ПАО «Ростелеком»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  <w:r w:rsidRPr="00D56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D3559" w:rsidRPr="00D56AD4" w14:paraId="1A701DE4" w14:textId="77777777" w:rsidTr="00A41328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9853" w:type="dxa"/>
            <w:shd w:val="clear" w:color="auto" w:fill="auto"/>
          </w:tcPr>
          <w:p w14:paraId="253FC4DD" w14:textId="77777777" w:rsidR="003D3559" w:rsidRPr="00D56AD4" w:rsidRDefault="003D3559" w:rsidP="00A41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AD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оргкомитета:</w:t>
            </w:r>
          </w:p>
        </w:tc>
      </w:tr>
      <w:tr w:rsidR="00CB6CAE" w:rsidRPr="00D56AD4" w14:paraId="689391B3" w14:textId="77777777" w:rsidTr="00355E60">
        <w:tblPrEx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9853" w:type="dxa"/>
            <w:shd w:val="clear" w:color="auto" w:fill="auto"/>
          </w:tcPr>
          <w:p w14:paraId="1C183AC6" w14:textId="0BB8493B" w:rsidR="00CB6CAE" w:rsidRPr="00D56AD4" w:rsidRDefault="00CB6CAE" w:rsidP="00A41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AD4">
              <w:rPr>
                <w:rFonts w:ascii="Times New Roman" w:hAnsi="Times New Roman" w:cs="Times New Roman"/>
                <w:sz w:val="28"/>
                <w:szCs w:val="28"/>
              </w:rPr>
              <w:t>- специалист-эксперт отдела архитектуры и градостроительства администрации Александровск-Сахалинского муниципального округа.</w:t>
            </w:r>
          </w:p>
        </w:tc>
      </w:tr>
    </w:tbl>
    <w:p w14:paraId="2AD0E205" w14:textId="77777777" w:rsidR="003D3559" w:rsidRPr="004B7609" w:rsidRDefault="003D3559" w:rsidP="00CB6C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D355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EA09" w14:textId="77777777" w:rsidR="0031475E" w:rsidRDefault="0031475E" w:rsidP="00E654EF">
      <w:pPr>
        <w:spacing w:after="0" w:line="240" w:lineRule="auto"/>
      </w:pPr>
      <w:r>
        <w:separator/>
      </w:r>
    </w:p>
  </w:endnote>
  <w:endnote w:type="continuationSeparator" w:id="0">
    <w:p w14:paraId="6B51F1F6" w14:textId="77777777" w:rsidR="0031475E" w:rsidRDefault="0031475E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08FD" w14:textId="77777777" w:rsidR="0031475E" w:rsidRDefault="0031475E" w:rsidP="00E654EF">
      <w:pPr>
        <w:spacing w:after="0" w:line="240" w:lineRule="auto"/>
      </w:pPr>
      <w:r>
        <w:separator/>
      </w:r>
    </w:p>
  </w:footnote>
  <w:footnote w:type="continuationSeparator" w:id="0">
    <w:p w14:paraId="4F2A2866" w14:textId="77777777" w:rsidR="0031475E" w:rsidRDefault="0031475E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210AE"/>
    <w:multiLevelType w:val="multilevel"/>
    <w:tmpl w:val="F55A1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25CE3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3A06"/>
    <w:rsid w:val="00306058"/>
    <w:rsid w:val="00306664"/>
    <w:rsid w:val="0031475E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559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05561"/>
    <w:rsid w:val="005160C7"/>
    <w:rsid w:val="00523149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4708B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8F7525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1DB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1D4B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1C94"/>
    <w:rsid w:val="00A36993"/>
    <w:rsid w:val="00A40749"/>
    <w:rsid w:val="00A44B61"/>
    <w:rsid w:val="00A51830"/>
    <w:rsid w:val="00A5403A"/>
    <w:rsid w:val="00A652D1"/>
    <w:rsid w:val="00A674DB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21EA6"/>
    <w:rsid w:val="00B32F83"/>
    <w:rsid w:val="00B401B8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3A8B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B6CAE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54972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110CC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3143"/>
    <w:rsid w:val="00F96612"/>
    <w:rsid w:val="00F9775E"/>
    <w:rsid w:val="00FA1102"/>
    <w:rsid w:val="00FA768A"/>
    <w:rsid w:val="00FB1DD5"/>
    <w:rsid w:val="00FB34BF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eks-sakh.ru/index/publichnye_obshhestvennye_slushanija_po_voprosam_arkhitektury_i_gradostroitelstva/0-93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1028E3"/>
    <w:rsid w:val="004830F7"/>
    <w:rsid w:val="00781A90"/>
    <w:rsid w:val="00846256"/>
    <w:rsid w:val="00934200"/>
    <w:rsid w:val="00A333A2"/>
    <w:rsid w:val="00BB7051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A348AFB8-8D6E-4DD1-BDEF-F748CFD08F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Буданова Анастасия С</cp:lastModifiedBy>
  <cp:revision>61</cp:revision>
  <cp:lastPrinted>2025-04-08T03:39:00Z</cp:lastPrinted>
  <dcterms:created xsi:type="dcterms:W3CDTF">2018-12-05T01:13:00Z</dcterms:created>
  <dcterms:modified xsi:type="dcterms:W3CDTF">2025-04-08T04:10:00Z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