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500FE8" w:rsidRPr="00B35570" w14:paraId="153F4C2A" w14:textId="77777777" w:rsidTr="00B35570">
        <w:trPr>
          <w:trHeight w:val="1272"/>
        </w:trPr>
        <w:tc>
          <w:tcPr>
            <w:tcW w:w="5387" w:type="dxa"/>
          </w:tcPr>
          <w:p w14:paraId="31E658C1" w14:textId="41BEFBCB" w:rsidR="004B7609" w:rsidRPr="00B35570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570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B355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B35570" w:rsidRPr="00B35570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07.03.2024 </w:t>
                </w:r>
              </w:sdtContent>
            </w:sdt>
            <w:r w:rsidR="004B7609" w:rsidRPr="00B35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B35570" w:rsidRPr="00B35570">
                  <w:rPr>
                    <w:rFonts w:ascii="Times New Roman" w:hAnsi="Times New Roman" w:cs="Times New Roman"/>
                    <w:sz w:val="26"/>
                    <w:szCs w:val="26"/>
                  </w:rPr>
                  <w:t>151</w:t>
                </w:r>
              </w:sdtContent>
            </w:sdt>
          </w:p>
          <w:p w14:paraId="6CE7B2A3" w14:textId="504FEE0F" w:rsidR="004B7609" w:rsidRPr="00B35570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B35570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5570" w:rsidRPr="00B35570" w14:paraId="63C24B3D" w14:textId="77777777" w:rsidTr="00B35570">
        <w:trPr>
          <w:trHeight w:val="2050"/>
        </w:trPr>
        <w:tc>
          <w:tcPr>
            <w:tcW w:w="5387" w:type="dxa"/>
          </w:tcPr>
          <w:p w14:paraId="3859B004" w14:textId="3CB5ADCF" w:rsidR="00B35570" w:rsidRPr="00B35570" w:rsidRDefault="00B35570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570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Порядка передачи документов в финансовое управление городского округа «Александровск-Сахалинский район» для получения финансирования по муниципальным контрактам на реализацию инициативных проектов</w:t>
            </w:r>
          </w:p>
        </w:tc>
      </w:tr>
    </w:tbl>
    <w:p w14:paraId="5D47882C" w14:textId="1084BAA1" w:rsidR="00262A74" w:rsidRPr="00B35570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B3557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B35570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B35570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B35570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B35570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C81DAA" w14:textId="77777777" w:rsidR="00735702" w:rsidRDefault="00735702" w:rsidP="00B35570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75010B" w14:textId="77777777" w:rsidR="00B35570" w:rsidRPr="00B35570" w:rsidRDefault="00B35570" w:rsidP="00B3557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F1A7FC" w14:textId="04A0B4CF" w:rsidR="00735702" w:rsidRDefault="00735702" w:rsidP="00735702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п. 8 Плана мероприятий по устранению выявленных нарушений при проверке использования средств областного бюджета, направленных на реализацию отдельных мероприятий государственной программы Сахалинской области «Управление государственными финансами Сахалинской области» в части расходования средств, выделенных на развитие инициативного бюджетирования в Сахалинской области за 2019-2022 годы и истекший период 2023 года, утвержденного распоряжением администрации городского округа «Александровск-Сахалинский район» от 25.01.2024 №23-р, в целях своевременного получения финансирования </w:t>
      </w:r>
      <w:r w:rsidR="004D6263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областного бюджета Сахалинской области 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и исключения нарушения сроков оплаты муниципальных контрактов, администрация городского округа «Александровск-Сахалинский район» постановляет:</w:t>
      </w:r>
    </w:p>
    <w:p w14:paraId="28FE1FF3" w14:textId="77777777" w:rsidR="00B35570" w:rsidRPr="00B35570" w:rsidRDefault="00B35570" w:rsidP="00735702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C7F922" w14:textId="537203C6" w:rsidR="00735702" w:rsidRPr="00B35570" w:rsidRDefault="00735702" w:rsidP="00735702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Порядок передачи документов в финансовое управление городского округа «Александровск-Сахалинский район» для получения финансирования по муниципальным контрактам на реализацию инициативных проектов</w:t>
      </w:r>
      <w:r w:rsidR="00C3636E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(прилагается)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BAD7295" w14:textId="77777777" w:rsidR="00735702" w:rsidRPr="00B35570" w:rsidRDefault="00735702" w:rsidP="00735702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Определить руководителей сельских администраций городского округа «Александровск-Сахалинский район» ответственными за исполнение законодательства о закупках на каждом этапе закупки, включая этап оплаты.</w:t>
      </w:r>
    </w:p>
    <w:p w14:paraId="381180E4" w14:textId="0B496E3B" w:rsidR="00735702" w:rsidRPr="00B35570" w:rsidRDefault="00735702" w:rsidP="00735702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данное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128A7E9A" w14:textId="77777777" w:rsidR="00735702" w:rsidRPr="00B35570" w:rsidRDefault="00735702" w:rsidP="00735702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 момента официального опубликования.</w:t>
      </w:r>
    </w:p>
    <w:p w14:paraId="0BE749BB" w14:textId="66279044" w:rsidR="00E1396E" w:rsidRPr="00B35570" w:rsidRDefault="00735702" w:rsidP="00735702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возложить на первого вице-мэра городского округа «Александровск-Сахалинский район».</w:t>
      </w:r>
    </w:p>
    <w:p w14:paraId="0D05850E" w14:textId="21762CA2" w:rsidR="00F75ACB" w:rsidRPr="00B35570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B35570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B35570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5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272276" w:rsidRPr="00B355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B35570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5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B35570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08E9794F" w:rsidR="00272276" w:rsidRPr="00B35570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5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495BB8" w:rsidRPr="00B355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В.И. Антонюк</w:t>
            </w:r>
          </w:p>
        </w:tc>
      </w:tr>
    </w:tbl>
    <w:p w14:paraId="0D0D352D" w14:textId="370214A1" w:rsidR="004B7609" w:rsidRPr="00B35570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DE3A0E" w14:textId="077437B0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890952" w14:textId="748F6403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FCC964" w14:textId="571285F8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AA5634" w14:textId="18F4DBE2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A41D96" w14:textId="19D859D7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FB5065" w14:textId="2EF35035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58C763" w14:textId="4CC5ADD4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AA850A" w14:textId="2159BE49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E5C7F8" w14:textId="06EC24A9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471015" w14:textId="3BF7F700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CBA1A7" w14:textId="029634EC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9058B" w14:textId="28B7C7DA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7ACDF0" w14:textId="6CC3D7F4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40A4CD" w14:textId="1D51F224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C304B9" w14:textId="582B7F07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B523D6" w14:textId="5A77DEB4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A78957" w14:textId="1E4CFBCB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646C7F" w14:textId="0AC9D1FB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93A36" w14:textId="543020C4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65D6A5" w14:textId="7BBB9B2E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3D2560" w14:textId="3F530028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9DF09" w14:textId="423A9BD4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78FEA3" w14:textId="545187CB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D3553B" w14:textId="52E3EC12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E45079" w14:textId="4FEC6CB3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12FA66" w14:textId="303DBAA3" w:rsidR="00ED103C" w:rsidRPr="00B35570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2DCA11" w14:textId="27D3E9AE" w:rsidR="00ED103C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B87BBA" w14:textId="5948D4EB" w:rsidR="00ED103C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1D2D7C" w14:textId="67FD04AE" w:rsidR="00ED103C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A96B5A" w14:textId="3E1C55C4" w:rsidR="00ED103C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1317F1" w14:textId="6975D3CE" w:rsidR="00ED103C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4B7EFE" w14:textId="70F5D30E" w:rsidR="00ED103C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AEB0B5" w14:textId="1130CC58" w:rsidR="00ED103C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1C1241" w14:textId="4C9EC30F" w:rsidR="00ED103C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AE0127" w14:textId="16ADAAB6" w:rsidR="00ED103C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7ABEE4" w14:textId="2EA2C09C" w:rsidR="00ED103C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C3E0E3" w14:textId="722FB247" w:rsidR="00ED103C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D73A37" w14:textId="43744626" w:rsidR="00ED103C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7F3B27" w14:textId="77777777" w:rsidR="00863146" w:rsidRDefault="00863146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B3F047" w14:textId="6E869373" w:rsidR="00ED103C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D3A60D" w14:textId="45F4E28A" w:rsidR="00ED103C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3A917" w14:textId="53FC98C9" w:rsidR="00ED103C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D7DC67" w14:textId="1A09A4A6" w:rsidR="00ED103C" w:rsidRDefault="00ED103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547E2C" w14:textId="77777777" w:rsidR="00B35570" w:rsidRDefault="00B3557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792B3C" w14:textId="77777777" w:rsidR="00B35570" w:rsidRDefault="00B3557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7C810D" w14:textId="77777777" w:rsidR="00B35570" w:rsidRDefault="00B3557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6FAAE8" w14:textId="77777777" w:rsidR="00B35570" w:rsidRDefault="00B3557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FC88A7" w14:textId="77777777" w:rsidR="00B35570" w:rsidRDefault="00B3557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1370F8" w14:textId="77777777" w:rsidR="00B35570" w:rsidRDefault="00B3557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E1AF23" w14:textId="77777777" w:rsidR="00B35570" w:rsidRDefault="00B3557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8B1C7" w14:textId="77777777" w:rsidR="00B35570" w:rsidRDefault="00B3557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98CD86" w14:textId="77777777" w:rsidR="00B35570" w:rsidRDefault="00B3557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116A4B" w14:textId="77777777" w:rsidR="00B35570" w:rsidRDefault="00B3557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278635" w14:textId="77777777" w:rsidR="00B35570" w:rsidRDefault="00B3557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545341" w14:textId="77777777" w:rsidR="00B35570" w:rsidRDefault="00B3557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0AC0B2" w14:textId="77777777" w:rsidR="00B35570" w:rsidRDefault="00B3557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8F75EF" w14:textId="77777777" w:rsidR="00B35570" w:rsidRDefault="00B3557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AC22AB" w14:textId="77777777" w:rsidR="00B35570" w:rsidRDefault="00B3557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BAF9F2" w14:textId="77777777" w:rsidR="00B35570" w:rsidRDefault="00B3557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13B49E" w14:textId="77777777" w:rsidR="00B35570" w:rsidRDefault="00B3557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050D67" w14:textId="77777777" w:rsidR="00B35570" w:rsidRDefault="00B3557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E019DC" w14:textId="77777777" w:rsidR="00B35570" w:rsidRDefault="00B3557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D7EF3C" w14:textId="77777777" w:rsidR="00ED103C" w:rsidRPr="00ED103C" w:rsidRDefault="00ED103C" w:rsidP="00ED1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103C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</w:t>
      </w:r>
    </w:p>
    <w:p w14:paraId="5501D3EC" w14:textId="77777777" w:rsidR="00ED103C" w:rsidRPr="00ED103C" w:rsidRDefault="00ED103C" w:rsidP="00ED1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103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 администрации</w:t>
      </w:r>
    </w:p>
    <w:p w14:paraId="422BD9C7" w14:textId="77777777" w:rsidR="00ED103C" w:rsidRPr="00ED103C" w:rsidRDefault="00ED103C" w:rsidP="00ED1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103C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городского округа</w:t>
      </w:r>
    </w:p>
    <w:p w14:paraId="274E875A" w14:textId="77777777" w:rsidR="00ED103C" w:rsidRPr="00ED103C" w:rsidRDefault="00ED103C" w:rsidP="00ED1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103C">
        <w:rPr>
          <w:rFonts w:ascii="Times New Roman" w:eastAsia="Times New Roman" w:hAnsi="Times New Roman" w:cs="Times New Roman"/>
          <w:sz w:val="24"/>
          <w:szCs w:val="28"/>
          <w:lang w:eastAsia="ru-RU"/>
        </w:rPr>
        <w:t>«Александровск-Сахалинский район»</w:t>
      </w:r>
    </w:p>
    <w:p w14:paraId="0AAB5C4B" w14:textId="77777777" w:rsidR="00ED103C" w:rsidRPr="00ED103C" w:rsidRDefault="00ED103C" w:rsidP="00ED1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103C">
        <w:rPr>
          <w:rFonts w:ascii="Times New Roman" w:eastAsia="Times New Roman" w:hAnsi="Times New Roman" w:cs="Times New Roman"/>
          <w:sz w:val="24"/>
          <w:szCs w:val="28"/>
          <w:lang w:eastAsia="ru-RU"/>
        </w:rPr>
        <w:t>Сахалинской области Российской Федерации</w:t>
      </w:r>
    </w:p>
    <w:p w14:paraId="6B005F7E" w14:textId="5B313F04" w:rsidR="00ED103C" w:rsidRPr="00ED103C" w:rsidRDefault="00B35570" w:rsidP="00ED1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ED103C" w:rsidRPr="00ED103C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07.03.2024 № 151</w:t>
      </w:r>
    </w:p>
    <w:p w14:paraId="085C5219" w14:textId="77777777" w:rsidR="00ED103C" w:rsidRPr="00ED103C" w:rsidRDefault="00ED103C" w:rsidP="00ED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B5133" w14:textId="77777777" w:rsidR="00B35570" w:rsidRDefault="00B35570" w:rsidP="00ED1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C63D28" w14:textId="77777777" w:rsidR="00ED103C" w:rsidRPr="00B35570" w:rsidRDefault="00ED103C" w:rsidP="00ED1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14:paraId="6376D5B6" w14:textId="77777777" w:rsidR="00B35570" w:rsidRDefault="00ED103C" w:rsidP="00ED1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передачи документов в финансовое управление городского округа </w:t>
      </w:r>
    </w:p>
    <w:p w14:paraId="2D9C3547" w14:textId="77777777" w:rsidR="00B35570" w:rsidRDefault="00ED103C" w:rsidP="00ED1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для получения финансирования </w:t>
      </w:r>
    </w:p>
    <w:p w14:paraId="48250A96" w14:textId="5CB4B9D6" w:rsidR="00ED103C" w:rsidRPr="00B35570" w:rsidRDefault="00ED103C" w:rsidP="00ED1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муниципальным контрактам на реализацию инициативных проектов</w:t>
      </w:r>
    </w:p>
    <w:p w14:paraId="5013FB47" w14:textId="77777777" w:rsidR="00ED103C" w:rsidRPr="00B35570" w:rsidRDefault="00ED103C" w:rsidP="00ED103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9BA404" w14:textId="251300E4" w:rsidR="00ED103C" w:rsidRPr="00B35570" w:rsidRDefault="00ED103C" w:rsidP="00B35570">
      <w:pPr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определяет процесс передачи исполнительных документов от главного распорядителя бюджетных средств бюджета городского округа «Александровск-Сахалинский район» (далее – Заказчик) в финансовое управление городского округа «Александровск-Сахалинский район» (далее – финансовое управление) с целью своевременного получения субсидии </w:t>
      </w:r>
      <w:r w:rsidR="00BD7D7E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реализацию инициативных проектов 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областного бюджета Сахалинской области</w:t>
      </w:r>
      <w:r w:rsidR="00BD7D7E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 субсидия), а также</w:t>
      </w:r>
      <w:r w:rsidR="00EA7453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исключения случаев нарушения сроков оплаты муниципальных контрактов </w:t>
      </w:r>
      <w:r w:rsidR="00EA7453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 в рамках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инициативных проектов</w:t>
      </w:r>
      <w:r w:rsidR="00EF4972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реализуемых на территории городского округа «Александровск-Сахалинский район» (далее – инициативные проекты).</w:t>
      </w:r>
    </w:p>
    <w:p w14:paraId="28CEA3B4" w14:textId="6515F275" w:rsidR="008140C4" w:rsidRPr="00B35570" w:rsidRDefault="00ED103C" w:rsidP="00B355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EF4972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своевременного получения субсидии Заказчик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4972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о 20 числа месяца, предшествующего месяцу окончания работ по муниципальному контракту</w:t>
      </w:r>
      <w:r w:rsidR="00EF4972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заключенному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4972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8140C4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3B42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инициативно</w:t>
      </w:r>
      <w:r w:rsidR="00593B42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593B42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муниципальный контракт) направляет в финансовое управление обращение о включении суммы субсидии в кассовый план выплат</w:t>
      </w:r>
      <w:r w:rsidR="00593B42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</w:t>
      </w:r>
      <w:r w:rsidR="00593B42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 Сахалинской области.</w:t>
      </w:r>
    </w:p>
    <w:p w14:paraId="5CBF20A4" w14:textId="7731D2E2" w:rsidR="00ED103C" w:rsidRPr="00B35570" w:rsidRDefault="00ED103C" w:rsidP="00ED10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593B42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формирования заявки на перечисление субсидии Министерством финансов Сахалинской области</w:t>
      </w:r>
      <w:r w:rsidR="004D6263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93B42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в срок</w:t>
      </w:r>
      <w:r w:rsidR="004D6263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дня, следующего за днем получения </w:t>
      </w:r>
      <w:r w:rsidR="008140C4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Поставщика (подрядчика) 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счета на оплату </w:t>
      </w:r>
      <w:r w:rsidR="008140C4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выполненных работ по муниципальному контракту</w:t>
      </w:r>
      <w:r w:rsidR="00BD7D7E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40C4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в финансовое управление по системе электронного документооборота (СЭД) </w:t>
      </w:r>
      <w:r w:rsidR="00BD78B8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обращение </w:t>
      </w:r>
      <w:r w:rsidR="004D6263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приложением </w:t>
      </w:r>
      <w:r w:rsidR="00BD78B8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нему 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</w:t>
      </w:r>
      <w:r w:rsidR="004D6263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</w:t>
      </w:r>
      <w:r w:rsidR="004D6263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B542373" w14:textId="77777777" w:rsidR="00ED103C" w:rsidRPr="00B35570" w:rsidRDefault="00ED103C" w:rsidP="00ED10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1.3.1. Муниципальный контракт;</w:t>
      </w:r>
    </w:p>
    <w:p w14:paraId="55E0AD85" w14:textId="77777777" w:rsidR="00ED103C" w:rsidRPr="00B35570" w:rsidRDefault="00ED103C" w:rsidP="00ED10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1.3.2. Акт о приемке выполненных работ, подписанный поставщиком (подрядчиком), заказчиком, членами инициативной группы;</w:t>
      </w:r>
    </w:p>
    <w:p w14:paraId="276DB0BE" w14:textId="77777777" w:rsidR="00ED103C" w:rsidRPr="00B35570" w:rsidRDefault="00ED103C" w:rsidP="00ED10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1.3.3. К акту о приемке выполненных работ заказчик прикрепляет следующие документы: </w:t>
      </w:r>
    </w:p>
    <w:p w14:paraId="3622324E" w14:textId="77777777" w:rsidR="00ED103C" w:rsidRPr="00B35570" w:rsidRDefault="00ED103C" w:rsidP="00ED10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 о приемке выполненных работ, составленный по форме КС-2;</w:t>
      </w:r>
    </w:p>
    <w:p w14:paraId="58F0A689" w14:textId="77777777" w:rsidR="00ED103C" w:rsidRPr="00B35570" w:rsidRDefault="00ED103C" w:rsidP="00ED10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справку о стоимости выполненных работ и затрат, составленную по форме КС-3;</w:t>
      </w:r>
    </w:p>
    <w:p w14:paraId="2331CB8F" w14:textId="77777777" w:rsidR="00ED103C" w:rsidRPr="00B35570" w:rsidRDefault="00ED103C" w:rsidP="00ED10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счет и (или) счет-фактура;</w:t>
      </w:r>
    </w:p>
    <w:p w14:paraId="383725E8" w14:textId="16036539" w:rsidR="008140C4" w:rsidRPr="00B35570" w:rsidRDefault="00ED103C" w:rsidP="00B355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1.3.4. Фотоматериалы, подтверждающие факты выполненных работ по реализации инициативного проекта.</w:t>
      </w:r>
      <w:bookmarkStart w:id="0" w:name="_GoBack"/>
      <w:bookmarkEnd w:id="0"/>
    </w:p>
    <w:p w14:paraId="6479E393" w14:textId="648DC610" w:rsidR="00ED103C" w:rsidRPr="00B35570" w:rsidRDefault="00ED103C" w:rsidP="00ED10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1.4. </w:t>
      </w:r>
      <w:r w:rsidR="004D6263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управление п</w:t>
      </w:r>
      <w:r w:rsidR="00901A28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получения паке</w:t>
      </w:r>
      <w:r w:rsidR="00781669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документов, указанных в п. 1.</w:t>
      </w:r>
      <w:r w:rsidR="00901A28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в Министерство финансов Сахалинской области заявку на перечисление субсидии в сроки, позволяющие осуществлять расчеты с </w:t>
      </w:r>
      <w:r w:rsidR="008140C4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Поставщиками (подрядчиками).</w:t>
      </w:r>
    </w:p>
    <w:p w14:paraId="78E33582" w14:textId="77777777" w:rsidR="008140C4" w:rsidRPr="00B35570" w:rsidRDefault="008140C4" w:rsidP="00ED10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FE4047" w14:textId="3FF193DD" w:rsidR="00ED103C" w:rsidRPr="00B35570" w:rsidRDefault="00ED103C" w:rsidP="00BD7D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В день поступления средств субсидии на </w:t>
      </w:r>
      <w:r w:rsidR="00EA7453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453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счет 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бюджета, финансовое управление направляет копию платежного документа в МКУ «Централизованная бухгалтерия </w:t>
      </w:r>
      <w:r w:rsidR="00EA7453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городского округа «Александровск-Сахалинский район»</w:t>
      </w:r>
      <w:r w:rsidR="00856D9D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4D6263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дальнейшей </w:t>
      </w:r>
      <w:r w:rsidR="00856D9D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оплаты счета по муниципальному контракту</w:t>
      </w:r>
      <w:r w:rsidR="004D6263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срока, предусмотренного законодательством о закупках</w:t>
      </w:r>
      <w:r w:rsidR="00856D9D" w:rsidRPr="00B355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ED103C" w:rsidRPr="00B35570" w:rsidSect="00B35570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7DC"/>
    <w:multiLevelType w:val="multilevel"/>
    <w:tmpl w:val="FB684D3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6263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3B42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35702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1669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40C4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6D9D"/>
    <w:rsid w:val="008574CA"/>
    <w:rsid w:val="00861B92"/>
    <w:rsid w:val="0086288E"/>
    <w:rsid w:val="00863146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A2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C6EFB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35570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D78B8"/>
    <w:rsid w:val="00BD7D7E"/>
    <w:rsid w:val="00BE3269"/>
    <w:rsid w:val="00BF4781"/>
    <w:rsid w:val="00BF65A4"/>
    <w:rsid w:val="00C0631A"/>
    <w:rsid w:val="00C11144"/>
    <w:rsid w:val="00C2107E"/>
    <w:rsid w:val="00C2790B"/>
    <w:rsid w:val="00C35ABA"/>
    <w:rsid w:val="00C3636E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453"/>
    <w:rsid w:val="00EA7922"/>
    <w:rsid w:val="00EB2AE8"/>
    <w:rsid w:val="00EB5F2F"/>
    <w:rsid w:val="00EB7C18"/>
    <w:rsid w:val="00EC176D"/>
    <w:rsid w:val="00ED103C"/>
    <w:rsid w:val="00ED18CE"/>
    <w:rsid w:val="00ED459B"/>
    <w:rsid w:val="00ED7B59"/>
    <w:rsid w:val="00EE36B1"/>
    <w:rsid w:val="00EE5A32"/>
    <w:rsid w:val="00EF3D4F"/>
    <w:rsid w:val="00EF4972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00ae519a-a787-4cb6-a9f3-e0d2ce624f96"/>
    <ds:schemaRef ds:uri="http://purl.org/dc/elements/1.1/"/>
    <ds:schemaRef ds:uri="http://schemas.microsoft.com/office/infopath/2007/PartnerControls"/>
    <ds:schemaRef ds:uri="http://schemas.microsoft.com/sharepoint/v3"/>
    <ds:schemaRef ds:uri="D7192FFF-C2B2-4F10-B7A4-C791C93B172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0C667D-C54A-460E-A06D-E0366210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56</cp:revision>
  <cp:lastPrinted>2024-03-07T02:19:00Z</cp:lastPrinted>
  <dcterms:created xsi:type="dcterms:W3CDTF">2018-12-05T01:13:00Z</dcterms:created>
  <dcterms:modified xsi:type="dcterms:W3CDTF">2024-03-07T02:19:00Z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