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CDD8A" w14:textId="77777777" w:rsidR="000A3310" w:rsidRPr="00CF5A09" w:rsidRDefault="000A3310" w:rsidP="000A3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E1A6B6" wp14:editId="6EC58F12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CECC" w14:textId="77777777" w:rsidR="000A3310" w:rsidRPr="00CF5A09" w:rsidRDefault="000A3310" w:rsidP="000A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C3955E1" w14:textId="77777777" w:rsidR="000A3310" w:rsidRPr="00CF5A09" w:rsidRDefault="000A3310" w:rsidP="000A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2EA0768D" w14:textId="77777777" w:rsidR="000A3310" w:rsidRDefault="000A3310" w:rsidP="000A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F0C295" w14:textId="77777777" w:rsidR="000A3310" w:rsidRPr="00A10E91" w:rsidRDefault="000A3310" w:rsidP="000A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1B65B349" w14:textId="77777777" w:rsidR="000A3310" w:rsidRPr="00CF5A09" w:rsidRDefault="000A3310" w:rsidP="000A3310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A3310" w:rsidRPr="00F75ACB" w14:paraId="08C640E3" w14:textId="77777777" w:rsidTr="00BA6B72">
        <w:trPr>
          <w:trHeight w:val="1917"/>
        </w:trPr>
        <w:tc>
          <w:tcPr>
            <w:tcW w:w="5245" w:type="dxa"/>
          </w:tcPr>
          <w:p w14:paraId="279BB33D" w14:textId="36423E68" w:rsidR="000A3310" w:rsidRPr="00F75ACB" w:rsidRDefault="000A3310" w:rsidP="00BA6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B4292C6E1BFB4D9087F1D8308D85B930"/>
                </w:placeholder>
              </w:sdtPr>
              <w:sdtEndPr/>
              <w:sdtContent>
                <w:r w:rsidR="00F62A0F" w:rsidRPr="00F62A0F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10</w:t>
                </w:r>
                <w:r w:rsidR="00F62A0F" w:rsidRPr="00F62A0F">
                  <w:rPr>
                    <w:rFonts w:ascii="Times New Roman" w:hAnsi="Times New Roman" w:cs="Times New Roman"/>
                    <w:sz w:val="28"/>
                    <w:szCs w:val="28"/>
                  </w:rPr>
                  <w:t>.04.2024</w:t>
                </w:r>
              </w:sdtContent>
            </w:sdt>
            <w:r w:rsidRPr="00F62A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63110C28184649369F9078250134CA78"/>
                </w:placeholder>
              </w:sdtPr>
              <w:sdtEndPr/>
              <w:sdtContent>
                <w:r w:rsidR="00F62A0F" w:rsidRPr="00F62A0F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241</w:t>
                </w:r>
              </w:sdtContent>
            </w:sdt>
          </w:p>
          <w:p w14:paraId="1B37FC16" w14:textId="77777777" w:rsidR="000A3310" w:rsidRPr="00F75ACB" w:rsidRDefault="000A3310" w:rsidP="00BA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4DCE9210" w14:textId="77777777" w:rsidR="000A3310" w:rsidRPr="00F75ACB" w:rsidRDefault="000A3310" w:rsidP="00BA6B7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310" w:rsidRPr="00F75ACB" w14:paraId="6E4F46C9" w14:textId="77777777" w:rsidTr="00BA6B72">
        <w:trPr>
          <w:trHeight w:val="332"/>
        </w:trPr>
        <w:tc>
          <w:tcPr>
            <w:tcW w:w="5245" w:type="dxa"/>
          </w:tcPr>
          <w:p w14:paraId="38B40C79" w14:textId="77777777" w:rsidR="000A3310" w:rsidRPr="00834370" w:rsidRDefault="000A3310" w:rsidP="00BA6B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4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дополнения</w:t>
            </w:r>
            <w:r w:rsidRPr="00834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4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утвержденной постановлением администрации городского округа «Александровск-Сахалинский район» от 24.07.2014 №306 (с изменениями от 18.01.2024 №33)</w:t>
            </w:r>
          </w:p>
        </w:tc>
      </w:tr>
      <w:tr w:rsidR="000A3310" w:rsidRPr="00F75ACB" w14:paraId="3AB632F1" w14:textId="77777777" w:rsidTr="00BA6B72">
        <w:trPr>
          <w:trHeight w:val="332"/>
        </w:trPr>
        <w:tc>
          <w:tcPr>
            <w:tcW w:w="5245" w:type="dxa"/>
          </w:tcPr>
          <w:p w14:paraId="725B7C23" w14:textId="77777777" w:rsidR="000A3310" w:rsidRPr="00F75ACB" w:rsidRDefault="000A3310" w:rsidP="00BA6B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310" w:rsidRPr="00F75ACB" w14:paraId="2898613F" w14:textId="77777777" w:rsidTr="00BA6B72">
        <w:trPr>
          <w:trHeight w:val="332"/>
        </w:trPr>
        <w:tc>
          <w:tcPr>
            <w:tcW w:w="5245" w:type="dxa"/>
          </w:tcPr>
          <w:p w14:paraId="7ACD1480" w14:textId="77777777" w:rsidR="000A3310" w:rsidRPr="00F75ACB" w:rsidRDefault="000A3310" w:rsidP="00BA6B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D77358" w14:textId="77777777" w:rsidR="000A3310" w:rsidRDefault="000A3310" w:rsidP="000A3310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EA884" wp14:editId="496396E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DF6A" w14:textId="77777777" w:rsidR="000A3310" w:rsidRPr="002C6658" w:rsidRDefault="000A3310" w:rsidP="000A331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EDCE" w14:textId="77777777" w:rsidR="000A3310" w:rsidRPr="002C6658" w:rsidRDefault="000A3310" w:rsidP="000A331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BAE6" w14:textId="77777777" w:rsidR="000A3310" w:rsidRPr="002C6658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D2D6" w14:textId="77777777" w:rsidR="000A3310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27F3" w14:textId="77777777" w:rsidR="000A3310" w:rsidRPr="002C6658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3E57" w14:textId="77777777" w:rsidR="000A3310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657C3" w14:textId="77777777" w:rsidR="000A3310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AA9B" w14:textId="77777777" w:rsidR="000A3310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AE330" w14:textId="77777777" w:rsidR="000A3310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6AF9" w14:textId="60162FBC" w:rsidR="000A3310" w:rsidRPr="00AC2B45" w:rsidRDefault="000A3310" w:rsidP="000A3310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</w:t>
      </w:r>
      <w:r w:rsidR="00A4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4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47, </w:t>
      </w:r>
      <w:r w:rsidRPr="00D3253F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53F">
        <w:rPr>
          <w:rFonts w:ascii="Times New Roman" w:hAnsi="Times New Roman" w:cs="Times New Roman"/>
          <w:sz w:val="28"/>
          <w:szCs w:val="28"/>
        </w:rPr>
        <w:t xml:space="preserve">ахалинской области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3253F">
        <w:rPr>
          <w:rFonts w:ascii="Times New Roman" w:hAnsi="Times New Roman" w:cs="Times New Roman"/>
          <w:sz w:val="28"/>
          <w:szCs w:val="28"/>
        </w:rPr>
        <w:t xml:space="preserve">беспечение населения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53F">
        <w:rPr>
          <w:rFonts w:ascii="Times New Roman" w:hAnsi="Times New Roman" w:cs="Times New Roman"/>
          <w:sz w:val="28"/>
          <w:szCs w:val="28"/>
        </w:rPr>
        <w:t>ахалинской области качественным жильем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253F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П</w:t>
      </w:r>
      <w:r w:rsidRPr="00D3253F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53F">
        <w:rPr>
          <w:rFonts w:ascii="Times New Roman" w:hAnsi="Times New Roman" w:cs="Times New Roman"/>
          <w:sz w:val="28"/>
          <w:szCs w:val="28"/>
        </w:rPr>
        <w:t xml:space="preserve">ахалинской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25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D3253F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553F">
        <w:rPr>
          <w:rFonts w:ascii="Times New Roman" w:hAnsi="Times New Roman" w:cs="Times New Roman"/>
          <w:sz w:val="28"/>
          <w:szCs w:val="28"/>
        </w:rPr>
        <w:t xml:space="preserve"> </w:t>
      </w:r>
      <w:r w:rsidRPr="00D3253F">
        <w:rPr>
          <w:rFonts w:ascii="Times New Roman" w:hAnsi="Times New Roman" w:cs="Times New Roman"/>
          <w:sz w:val="28"/>
          <w:szCs w:val="28"/>
        </w:rPr>
        <w:t>421</w:t>
      </w: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городского округа </w:t>
      </w:r>
      <w:r w:rsidR="00A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«Александровск-Сахалинский район» </w:t>
      </w: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D36B7B0" w14:textId="7850A915" w:rsidR="000A3310" w:rsidRPr="00EC39BC" w:rsidRDefault="000A3310" w:rsidP="000A331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A4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подпрограмме «Строительство жилья на территории городского округа «Александровск-Сахалинский район» муниципальной 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«Обеспечение населения городского округа «Александровск-Сахалинский район» качественным жильем»,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округа «Александровск-Сахалинский район» от 24.07.2014 №306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18.01.2023 №33)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помещением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(прилагается)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19DA0" w14:textId="77777777" w:rsidR="000A3310" w:rsidRPr="009605DF" w:rsidRDefault="000A3310" w:rsidP="000A331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муниципальной собственностью ГО «Александровск-Сахалинский район» внести сведения о муниципальной программе в ФИС СП.</w:t>
      </w:r>
    </w:p>
    <w:p w14:paraId="3578CFED" w14:textId="77777777" w:rsidR="000A3310" w:rsidRDefault="000A3310" w:rsidP="000A33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«Красное знамя» разместить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округа «Александровск-Сахалинский район».</w:t>
      </w:r>
    </w:p>
    <w:p w14:paraId="76CD97E7" w14:textId="45484E8B" w:rsidR="000A3310" w:rsidRPr="0064099B" w:rsidRDefault="000A3310" w:rsidP="000A33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«А</w:t>
      </w:r>
      <w:r w:rsidR="00A45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лександровск-Сахалинский район» (по вопросам архитектуры и строительства).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0A3310" w:rsidRPr="002C6658" w14:paraId="13AE01B2" w14:textId="77777777" w:rsidTr="00BA6B72">
        <w:tc>
          <w:tcPr>
            <w:tcW w:w="5213" w:type="dxa"/>
            <w:shd w:val="clear" w:color="auto" w:fill="auto"/>
          </w:tcPr>
          <w:p w14:paraId="48496CD5" w14:textId="77777777" w:rsidR="000A3310" w:rsidRPr="002C6658" w:rsidRDefault="000A3310" w:rsidP="00BA6B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 обязанности 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43E10138" w14:textId="77777777" w:rsidR="000A3310" w:rsidRPr="002C6658" w:rsidRDefault="000A3310" w:rsidP="00BA6B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29F89304" w14:textId="77777777" w:rsidR="000A3310" w:rsidRPr="002C6658" w:rsidRDefault="000A3310" w:rsidP="00BA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2CD9D8" w14:textId="77777777" w:rsidR="000A3310" w:rsidRPr="002C6658" w:rsidRDefault="000A3310" w:rsidP="00BA6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1583D56B" w14:textId="77777777" w:rsidR="000A3310" w:rsidRDefault="000A3310" w:rsidP="000A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35D8" w14:textId="23F05269" w:rsidR="000A3310" w:rsidRDefault="000A3310" w:rsidP="000A331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D352D" w14:textId="4900267D" w:rsidR="004B7609" w:rsidRDefault="004B7609" w:rsidP="000A3310"/>
    <w:p w14:paraId="25D16C8B" w14:textId="6E3DCFE2" w:rsidR="00E83503" w:rsidRDefault="00E83503" w:rsidP="000A3310"/>
    <w:p w14:paraId="545D0491" w14:textId="0F850512" w:rsidR="00E83503" w:rsidRDefault="00E83503" w:rsidP="000A3310"/>
    <w:p w14:paraId="7D204792" w14:textId="5A66A98B" w:rsidR="00E83503" w:rsidRDefault="00E83503" w:rsidP="000A3310"/>
    <w:p w14:paraId="2F831CED" w14:textId="53F98B5C" w:rsidR="00E83503" w:rsidRDefault="00E83503" w:rsidP="000A3310"/>
    <w:p w14:paraId="27642B67" w14:textId="48E1E63C" w:rsidR="00E83503" w:rsidRDefault="00E83503" w:rsidP="000A3310"/>
    <w:p w14:paraId="1D4A6125" w14:textId="497D77A5" w:rsidR="00E83503" w:rsidRDefault="00E83503" w:rsidP="000A3310"/>
    <w:p w14:paraId="6D63DF69" w14:textId="2B7EC39F" w:rsidR="00E83503" w:rsidRDefault="00E83503" w:rsidP="000A3310"/>
    <w:p w14:paraId="392363A2" w14:textId="1DB21286" w:rsidR="00E83503" w:rsidRDefault="00E83503" w:rsidP="000A3310"/>
    <w:p w14:paraId="537D5BE5" w14:textId="0B3B4965" w:rsidR="00E83503" w:rsidRDefault="00E83503" w:rsidP="000A3310"/>
    <w:p w14:paraId="7C7B5C10" w14:textId="2387D0BE" w:rsidR="00E83503" w:rsidRDefault="00E83503" w:rsidP="000A3310"/>
    <w:p w14:paraId="2C5FD77A" w14:textId="73DA1D9D" w:rsidR="00E83503" w:rsidRDefault="00E83503" w:rsidP="000A3310"/>
    <w:p w14:paraId="11AEF604" w14:textId="0020B32D" w:rsidR="00E83503" w:rsidRDefault="00E83503" w:rsidP="000A3310"/>
    <w:p w14:paraId="01866FE9" w14:textId="1D7FF7B8" w:rsidR="00E83503" w:rsidRDefault="00E83503" w:rsidP="000A3310"/>
    <w:p w14:paraId="514F06ED" w14:textId="5FC99048" w:rsidR="00E83503" w:rsidRDefault="00E83503" w:rsidP="000A3310"/>
    <w:p w14:paraId="52B1005C" w14:textId="6B6799F8" w:rsidR="00E83503" w:rsidRDefault="00E83503" w:rsidP="000A3310"/>
    <w:p w14:paraId="6AB165A5" w14:textId="77777777" w:rsidR="00E83503" w:rsidRPr="004B7EBB" w:rsidRDefault="00E83503" w:rsidP="00E8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32956992" w14:textId="77777777" w:rsidR="00E83503" w:rsidRDefault="00E83503" w:rsidP="00E8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</w:p>
    <w:p w14:paraId="28FFDED5" w14:textId="77777777" w:rsidR="00E83503" w:rsidRDefault="00E83503" w:rsidP="00E8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14:paraId="7B144E38" w14:textId="77777777" w:rsidR="00E83503" w:rsidRDefault="00E83503" w:rsidP="00E8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BB">
        <w:rPr>
          <w:rFonts w:ascii="Times New Roman" w:hAnsi="Times New Roman" w:cs="Times New Roman"/>
          <w:sz w:val="24"/>
          <w:szCs w:val="24"/>
        </w:rPr>
        <w:t xml:space="preserve">«Александровск-Сахалинский район" </w:t>
      </w:r>
    </w:p>
    <w:p w14:paraId="5509A710" w14:textId="3D606A67" w:rsidR="00E83503" w:rsidRDefault="00E83503" w:rsidP="00E83503">
      <w:pPr>
        <w:spacing w:after="0" w:line="240" w:lineRule="auto"/>
        <w:jc w:val="right"/>
        <w:rPr>
          <w:sz w:val="16"/>
          <w:szCs w:val="16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от </w:t>
      </w:r>
      <w:r w:rsidR="00F62A0F">
        <w:rPr>
          <w:rFonts w:ascii="Times New Roman" w:hAnsi="Times New Roman" w:cs="Times New Roman"/>
          <w:sz w:val="24"/>
          <w:szCs w:val="24"/>
        </w:rPr>
        <w:t>10.04.2024 № 241</w:t>
      </w:r>
      <w:bookmarkStart w:id="0" w:name="_GoBack"/>
      <w:bookmarkEnd w:id="0"/>
    </w:p>
    <w:p w14:paraId="6E5B003A" w14:textId="77777777" w:rsidR="00E83503" w:rsidRDefault="00E83503" w:rsidP="00E8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4B518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Приложение №1 к подпрограмме </w:t>
      </w:r>
    </w:p>
    <w:p w14:paraId="7F4435A7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«Строительство жилья на территории городского округа </w:t>
      </w:r>
    </w:p>
    <w:p w14:paraId="76CB42FF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«Александровск-Сахалинский район» на 2015-2020 годы» </w:t>
      </w:r>
    </w:p>
    <w:p w14:paraId="6ED6303D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муниципальной программы Обеспечение населения городского округа</w:t>
      </w:r>
    </w:p>
    <w:p w14:paraId="2A057AE3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"Александровск-Сахалинский район" качественным жильем", </w:t>
      </w:r>
    </w:p>
    <w:p w14:paraId="2F483181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утвержденной постановлением администрации городского округа </w:t>
      </w:r>
    </w:p>
    <w:p w14:paraId="7F9FEFEF" w14:textId="77777777" w:rsidR="00E83503" w:rsidRPr="000E500C" w:rsidRDefault="00E83503" w:rsidP="00E8350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>«Александровск-Сахалинский район"от 24.07.2014 г. № 306</w:t>
      </w:r>
    </w:p>
    <w:p w14:paraId="35C4AE5E" w14:textId="77777777" w:rsidR="00E83503" w:rsidRPr="000E500C" w:rsidRDefault="00E83503" w:rsidP="00E83503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tbl>
      <w:tblPr>
        <w:tblW w:w="100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1"/>
        <w:gridCol w:w="1346"/>
        <w:gridCol w:w="1843"/>
        <w:gridCol w:w="1418"/>
        <w:gridCol w:w="1418"/>
        <w:gridCol w:w="1700"/>
        <w:gridCol w:w="1846"/>
      </w:tblGrid>
      <w:tr w:rsidR="00E83503" w:rsidRPr="000E500C" w14:paraId="05B7C287" w14:textId="77777777" w:rsidTr="00BA6B72">
        <w:trPr>
          <w:trHeight w:val="9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071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627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МКД, жилых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D9C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окончания переселения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289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сноса МКД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BF1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 планируемых к переселению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527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Расселяемая площадь жилых помещений </w:t>
            </w:r>
          </w:p>
        </w:tc>
      </w:tr>
      <w:tr w:rsidR="00E83503" w:rsidRPr="000E500C" w14:paraId="3CAEFE1B" w14:textId="77777777" w:rsidTr="00BA6B72">
        <w:trPr>
          <w:trHeight w:val="26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1D9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380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НЕПРИГОДНОГО ДЛЯ ПРОЖИВАНИЯ ЖИЛОГО ФОНДА</w:t>
            </w:r>
          </w:p>
        </w:tc>
      </w:tr>
      <w:tr w:rsidR="00E83503" w:rsidRPr="000E500C" w14:paraId="0BB971AB" w14:textId="77777777" w:rsidTr="00BA6B72">
        <w:trPr>
          <w:trHeight w:val="597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C06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Многоквартирные дома, жилые помещения в которых признаны непригодными для проживания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054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503" w:rsidRPr="000E500C" w14:paraId="0086331D" w14:textId="77777777" w:rsidTr="00BA6B72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6DB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  <w:r w:rsidRPr="00AB43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2F012" w14:textId="77777777" w:rsidR="00E83503" w:rsidRPr="000E500C" w:rsidRDefault="00E83503" w:rsidP="00BA6B72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.Хоэ, 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 района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Лесная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438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C3C" w14:textId="77777777" w:rsidR="00E83503" w:rsidRPr="000E500C" w:rsidRDefault="00E83503" w:rsidP="00BA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CA3" w14:textId="77777777" w:rsidR="00E83503" w:rsidRDefault="00E83503" w:rsidP="00BA6B7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C4D1" w14:textId="77777777" w:rsidR="00E83503" w:rsidRPr="000E500C" w:rsidRDefault="00E83503" w:rsidP="00BA6B7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</w:tr>
    </w:tbl>
    <w:p w14:paraId="376380F4" w14:textId="77777777" w:rsidR="00E83503" w:rsidRPr="004B7609" w:rsidRDefault="00E83503" w:rsidP="00E8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6EAED" w14:textId="77777777" w:rsidR="00E83503" w:rsidRPr="004B7609" w:rsidRDefault="00E83503" w:rsidP="00E8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AA30D" w14:textId="619DE92F" w:rsidR="00E83503" w:rsidRDefault="00E83503" w:rsidP="000A3310"/>
    <w:p w14:paraId="0207AA83" w14:textId="7B251AE2" w:rsidR="00E83503" w:rsidRDefault="00E83503" w:rsidP="000A3310"/>
    <w:p w14:paraId="59855241" w14:textId="77777777" w:rsidR="00E83503" w:rsidRPr="000A3310" w:rsidRDefault="00E83503" w:rsidP="000A3310"/>
    <w:sectPr w:rsidR="00E83503" w:rsidRPr="000A3310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00C"/>
    <w:multiLevelType w:val="hybridMultilevel"/>
    <w:tmpl w:val="A3D6D14A"/>
    <w:lvl w:ilvl="0" w:tplc="906E5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3310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4553F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131B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503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2A0F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292C6E1BFB4D9087F1D8308D85B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96FD6-4EDE-497B-9F0E-BC87689916DB}"/>
      </w:docPartPr>
      <w:docPartBody>
        <w:p w:rsidR="00E76A91" w:rsidRDefault="008D2594" w:rsidP="008D2594">
          <w:pPr>
            <w:pStyle w:val="B4292C6E1BFB4D9087F1D8308D85B930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63110C28184649369F9078250134C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573FD-0F8C-465D-87F9-F7DA77D7886A}"/>
      </w:docPartPr>
      <w:docPartBody>
        <w:p w:rsidR="00E76A91" w:rsidRDefault="008D2594" w:rsidP="008D2594">
          <w:pPr>
            <w:pStyle w:val="63110C28184649369F9078250134CA78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8D2594"/>
    <w:rsid w:val="00A333A2"/>
    <w:rsid w:val="00E76A91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292C6E1BFB4D9087F1D8308D85B930">
    <w:name w:val="B4292C6E1BFB4D9087F1D8308D85B930"/>
    <w:rsid w:val="008D2594"/>
  </w:style>
  <w:style w:type="paragraph" w:customStyle="1" w:styleId="63110C28184649369F9078250134CA78">
    <w:name w:val="63110C28184649369F9078250134CA78"/>
    <w:rsid w:val="008D2594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/v3"/>
    <ds:schemaRef ds:uri="00ae519a-a787-4cb6-a9f3-e0d2ce624f9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99771E98-13B6-4B58-80B5-DA77C40B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2024-04-10T03:13:00Z</cp:lastPrinted>
  <dcterms:created xsi:type="dcterms:W3CDTF">2018-12-05T01:13:00Z</dcterms:created>
  <dcterms:modified xsi:type="dcterms:W3CDTF">2024-04-10T03:13:00Z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