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3C31D3" w14:paraId="153F4C2A" w14:textId="77777777" w:rsidTr="003C31D3">
        <w:trPr>
          <w:trHeight w:val="983"/>
        </w:trPr>
        <w:tc>
          <w:tcPr>
            <w:tcW w:w="5245" w:type="dxa"/>
          </w:tcPr>
          <w:p w14:paraId="31E658C1" w14:textId="7F8194AD" w:rsidR="004B7609" w:rsidRPr="003C31D3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31D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3C31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C31D3" w:rsidRPr="003C31D3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10.10.2024 </w:t>
                </w:r>
              </w:sdtContent>
            </w:sdt>
            <w:r w:rsidR="004B7609" w:rsidRPr="003C31D3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C31D3" w:rsidRPr="003C31D3">
                  <w:rPr>
                    <w:rFonts w:ascii="Times New Roman" w:hAnsi="Times New Roman" w:cs="Times New Roman"/>
                    <w:sz w:val="26"/>
                    <w:szCs w:val="26"/>
                  </w:rPr>
                  <w:t>764</w:t>
                </w:r>
              </w:sdtContent>
            </w:sdt>
          </w:p>
          <w:p w14:paraId="6CE7B2A3" w14:textId="504FEE0F" w:rsidR="004B7609" w:rsidRPr="003C31D3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1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3C31D3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31D3" w:rsidRPr="003C31D3" w14:paraId="63C24B3D" w14:textId="77777777" w:rsidTr="003C31D3">
        <w:trPr>
          <w:trHeight w:val="402"/>
        </w:trPr>
        <w:tc>
          <w:tcPr>
            <w:tcW w:w="5245" w:type="dxa"/>
          </w:tcPr>
          <w:p w14:paraId="3859B004" w14:textId="3CB5ADCF" w:rsidR="003C31D3" w:rsidRPr="003C31D3" w:rsidRDefault="003C31D3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31D3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</w:tbl>
    <w:p w14:paraId="5D47882C" w14:textId="1084BAA1" w:rsidR="00262A74" w:rsidRPr="003C31D3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C31D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3C31D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3C31D3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3C31D3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3C31D3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C72D1D" w14:textId="77777777" w:rsidR="003C31D3" w:rsidRDefault="003C31D3" w:rsidP="002F274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AA0DC6" w14:textId="0A60E1E8" w:rsidR="002F274F" w:rsidRPr="003C31D3" w:rsidRDefault="002F274F" w:rsidP="002F274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3C31D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3654B0D3" w14:textId="7F709508" w:rsidR="002F274F" w:rsidRPr="003C31D3" w:rsidRDefault="002F274F" w:rsidP="002F27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3">
        <w:rPr>
          <w:rFonts w:ascii="Times New Roman" w:hAnsi="Times New Roman" w:cs="Times New Roman"/>
          <w:bCs/>
          <w:sz w:val="26"/>
          <w:szCs w:val="26"/>
        </w:rPr>
        <w:t>Присвоить адреса объектам адресации:</w:t>
      </w:r>
    </w:p>
    <w:p w14:paraId="1D125370" w14:textId="77777777" w:rsidR="002F274F" w:rsidRPr="003C31D3" w:rsidRDefault="002F274F" w:rsidP="002F274F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A1070E2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1. Земельному участку с кадастровым номером: 65:21:0000016:44 (описание </w:t>
      </w:r>
    </w:p>
    <w:p w14:paraId="13C76CF7" w14:textId="77777777" w:rsidR="002F274F" w:rsidRPr="003C31D3" w:rsidRDefault="002F274F" w:rsidP="002F274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Баночная, д. 44)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44.</w:t>
      </w:r>
    </w:p>
    <w:p w14:paraId="64ABF18E" w14:textId="77777777" w:rsidR="002F274F" w:rsidRPr="003C31D3" w:rsidRDefault="002F274F" w:rsidP="002F274F">
      <w:pPr>
        <w:pStyle w:val="a3"/>
        <w:numPr>
          <w:ilvl w:val="0"/>
          <w:numId w:val="4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65:21:0000016:43 (описание </w:t>
      </w:r>
    </w:p>
    <w:p w14:paraId="335ECCC6" w14:textId="1E35A1AB" w:rsidR="002F274F" w:rsidRPr="003C31D3" w:rsidRDefault="002F274F" w:rsidP="002F274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Баночная, д. 42)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42. </w:t>
      </w:r>
    </w:p>
    <w:p w14:paraId="56E288E4" w14:textId="77777777" w:rsidR="002F274F" w:rsidRPr="003C31D3" w:rsidRDefault="002F274F" w:rsidP="002F274F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65:21:0000022:7 (описание</w:t>
      </w:r>
    </w:p>
    <w:p w14:paraId="4BAA7F2D" w14:textId="77777777" w:rsidR="002F274F" w:rsidRPr="003C31D3" w:rsidRDefault="002F274F" w:rsidP="002F274F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67)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67.</w:t>
      </w:r>
    </w:p>
    <w:p w14:paraId="66DDADD9" w14:textId="77777777" w:rsidR="002F274F" w:rsidRPr="003C31D3" w:rsidRDefault="002F274F" w:rsidP="002F274F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65:21:0000025:13 (описание</w:t>
      </w:r>
    </w:p>
    <w:p w14:paraId="61634921" w14:textId="77777777" w:rsidR="002F274F" w:rsidRPr="003C31D3" w:rsidRDefault="002F274F" w:rsidP="002F274F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Кирпичная,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16.</w:t>
      </w:r>
    </w:p>
    <w:p w14:paraId="38F95506" w14:textId="77777777" w:rsidR="002F274F" w:rsidRPr="003C31D3" w:rsidRDefault="002F274F" w:rsidP="002F274F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65:21:0000005:57 (описание </w:t>
      </w:r>
    </w:p>
    <w:p w14:paraId="503F9F72" w14:textId="77777777" w:rsidR="002F274F" w:rsidRPr="003C31D3" w:rsidRDefault="002F274F" w:rsidP="002F274F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lastRenderedPageBreak/>
        <w:t>местоположения: Сахалинская область, г. Александровск-Сахалинский, ул. Комсомольская, д. 43)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43.</w:t>
      </w:r>
    </w:p>
    <w:p w14:paraId="33D4B135" w14:textId="77777777" w:rsidR="002F274F" w:rsidRPr="003C31D3" w:rsidRDefault="002F274F" w:rsidP="002F274F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65:21:0000024:21 (описание</w:t>
      </w:r>
    </w:p>
    <w:p w14:paraId="019EFB1A" w14:textId="77777777" w:rsidR="002F274F" w:rsidRPr="003C31D3" w:rsidRDefault="002F274F" w:rsidP="002F274F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1-я Рабочая Порта, д. 40)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Рабочая Порта, земельный участок 40.</w:t>
      </w:r>
    </w:p>
    <w:p w14:paraId="4B13B470" w14:textId="77777777" w:rsidR="002F274F" w:rsidRPr="003C31D3" w:rsidRDefault="002F274F" w:rsidP="002F274F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65:21:0000010:24 (описание </w:t>
      </w:r>
    </w:p>
    <w:p w14:paraId="4DFE1C08" w14:textId="77777777" w:rsidR="002F274F" w:rsidRPr="003C31D3" w:rsidRDefault="002F274F" w:rsidP="002F274F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Советская, д. 90)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90.</w:t>
      </w:r>
    </w:p>
    <w:p w14:paraId="28864110" w14:textId="77777777" w:rsidR="002F274F" w:rsidRPr="003C31D3" w:rsidRDefault="002F274F" w:rsidP="002F274F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65:21:0000027:39 (описание</w:t>
      </w:r>
    </w:p>
    <w:p w14:paraId="417ADAB4" w14:textId="77777777" w:rsidR="002F274F" w:rsidRPr="003C31D3" w:rsidRDefault="002F274F" w:rsidP="002F274F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Первомайская, д. 44)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44.</w:t>
      </w:r>
    </w:p>
    <w:p w14:paraId="212507B4" w14:textId="77777777" w:rsidR="002F274F" w:rsidRPr="003C31D3" w:rsidRDefault="002F274F" w:rsidP="002F27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65:21:0000027:75 (описание местоположения: Сахалинская область, г. Александровск-Сахалинский, ул. Ново-Октябрьская, д. 74)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74.</w:t>
      </w:r>
    </w:p>
    <w:p w14:paraId="24A555D7" w14:textId="77777777" w:rsidR="002F274F" w:rsidRPr="003C31D3" w:rsidRDefault="002F274F" w:rsidP="002F274F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65:21:0000027:72 (описание</w:t>
      </w:r>
    </w:p>
    <w:p w14:paraId="75DADD96" w14:textId="77777777" w:rsidR="002F274F" w:rsidRPr="003C31D3" w:rsidRDefault="002F274F" w:rsidP="002F274F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Ново-Октябрьская, д. 69)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69. </w:t>
      </w:r>
    </w:p>
    <w:p w14:paraId="6873C471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11.  Земельному участку с кадастровым номером: 65:21:0000014:40 (описание</w:t>
      </w:r>
    </w:p>
    <w:p w14:paraId="3C44141E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Подгорная, д. 38)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Подгорная, земельный участок 38.</w:t>
      </w:r>
    </w:p>
    <w:p w14:paraId="1AC4A069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12. Земельному участку с кадастровым номером: 65:21:0000016:91 (описание</w:t>
      </w:r>
    </w:p>
    <w:p w14:paraId="3F686AE9" w14:textId="3FA5E992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1-я Малая Александровка, д. 61)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61.</w:t>
      </w:r>
    </w:p>
    <w:p w14:paraId="23DA4D3B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13. Земельному участку с кадастровым номером: 65:21:0000003:45 (описание</w:t>
      </w:r>
    </w:p>
    <w:p w14:paraId="08D18915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2-я Малая Александровка, д. 96А)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96А.</w:t>
      </w:r>
    </w:p>
    <w:p w14:paraId="6984AA64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14. Земельному участку с кадастровым номером: 65:21:0000016:40 (описание</w:t>
      </w:r>
    </w:p>
    <w:p w14:paraId="2189AE46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Баночная, д. 38А)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96А.</w:t>
      </w:r>
    </w:p>
    <w:p w14:paraId="39EF7524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15. Земельному участку с кадастровым номером: 65:21:0000013:11 (описание</w:t>
      </w:r>
    </w:p>
    <w:p w14:paraId="326DCB62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Баночная, д. 40А) присвоить адрес: Российская Федерация, Сахалинская область, городской округ </w:t>
      </w:r>
      <w:r w:rsidRPr="003C31D3">
        <w:rPr>
          <w:rFonts w:ascii="Times New Roman" w:hAnsi="Times New Roman" w:cs="Times New Roman"/>
          <w:sz w:val="26"/>
          <w:szCs w:val="26"/>
        </w:rPr>
        <w:lastRenderedPageBreak/>
        <w:t>«Александровск-Сахалинский район», город Александровск-Сахалинский, улица Баночная, земельный участок 40А.</w:t>
      </w:r>
    </w:p>
    <w:p w14:paraId="39203842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16. Земельному участку с кадастровым номером: 65:21:0000013:31 (описание</w:t>
      </w:r>
    </w:p>
    <w:p w14:paraId="241B04A9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Почтовая, д. 58)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58. </w:t>
      </w:r>
    </w:p>
    <w:p w14:paraId="3B8E8237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17. Земельному участку с кадастровым номером: 65:21:0000003:34 (описание</w:t>
      </w:r>
    </w:p>
    <w:p w14:paraId="65264202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пер. Тымовский, д. 17)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Тымовский, земельный участок 17.</w:t>
      </w:r>
    </w:p>
    <w:p w14:paraId="07BF3241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18. Земельному участку с кадастровым номером: 65:21:0000014:39 (описание </w:t>
      </w:r>
    </w:p>
    <w:p w14:paraId="4CF78DD4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Подгорная, д. 33)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Подгорная, земельный участок 33.</w:t>
      </w:r>
    </w:p>
    <w:p w14:paraId="5008C9EB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19. Земельному участку с кадастровым номером: 65:21:0000008:40 (описание </w:t>
      </w:r>
    </w:p>
    <w:p w14:paraId="7C371648" w14:textId="441E9592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Кавказская, д. 26)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26. </w:t>
      </w:r>
    </w:p>
    <w:p w14:paraId="685EC728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20. Земельному участку с кадастровым номером: 65:21:0000029:19 (описание </w:t>
      </w:r>
    </w:p>
    <w:p w14:paraId="170B453E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Порт-Сопка, д.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9.</w:t>
      </w:r>
    </w:p>
    <w:p w14:paraId="266C0ABB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21. Земельному участку с кадастровым номером: 65:21:0000029:16 (описание </w:t>
      </w:r>
    </w:p>
    <w:p w14:paraId="6B11C01B" w14:textId="498FE9AC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Порт-Сопка,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7.</w:t>
      </w:r>
    </w:p>
    <w:p w14:paraId="2303AB0B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22. Земельному участку с кадастровым номером: 65:21:0000005:38 (описание</w:t>
      </w:r>
    </w:p>
    <w:p w14:paraId="5EC599BD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Комсомольская, д. 27)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27.</w:t>
      </w:r>
    </w:p>
    <w:p w14:paraId="5DA7D235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23. Земельному участку с кадастровым номером: 65:21:0000027:64 (описание</w:t>
      </w:r>
    </w:p>
    <w:p w14:paraId="0A382056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Ново-Октябрьская, д. 54)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54.</w:t>
      </w:r>
    </w:p>
    <w:p w14:paraId="263D37FE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24. Земельному участку с кадастровым номером: 65:21:0000005:60 (описание</w:t>
      </w:r>
    </w:p>
    <w:p w14:paraId="1599E052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пер. Кавказский, д. 3)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Кавказский, земельный участок 3. </w:t>
      </w:r>
    </w:p>
    <w:p w14:paraId="4B3F637C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25. Земельному участку с кадастровым номером: 65:21:0000025:66 (описание</w:t>
      </w:r>
    </w:p>
    <w:p w14:paraId="59D860A4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Речная, д. 60)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60.</w:t>
      </w:r>
    </w:p>
    <w:p w14:paraId="5D005030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lastRenderedPageBreak/>
        <w:t>26. Земельному участку с кадастровым номером: 65:21:0000009:100 (описание</w:t>
      </w:r>
    </w:p>
    <w:p w14:paraId="70112EC1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Кавказская,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11.</w:t>
      </w:r>
    </w:p>
    <w:p w14:paraId="5E3BA2D7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27. Земельному участку с кадастровым номером: 65:21:0000029:22 (описание</w:t>
      </w:r>
    </w:p>
    <w:p w14:paraId="30E2EE58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Порт-Сопка,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16.</w:t>
      </w:r>
    </w:p>
    <w:p w14:paraId="0CDE7073" w14:textId="77777777" w:rsidR="002F274F" w:rsidRPr="003C31D3" w:rsidRDefault="002F274F" w:rsidP="002F274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28. Земельному участку с кадастровым номером: 65:21:0000025:47 (описание</w:t>
      </w:r>
    </w:p>
    <w:p w14:paraId="4C8CB462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Речная,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25.</w:t>
      </w:r>
    </w:p>
    <w:p w14:paraId="4CF0EDD1" w14:textId="77777777" w:rsidR="002F274F" w:rsidRPr="003C31D3" w:rsidRDefault="002F274F" w:rsidP="002F274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29. Земельному участку с кадастровым номером: 65:21:0000025:64 (описание</w:t>
      </w:r>
    </w:p>
    <w:p w14:paraId="51E03913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Речная, д. 57)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57.</w:t>
      </w:r>
    </w:p>
    <w:p w14:paraId="21FA790D" w14:textId="77777777" w:rsidR="002F274F" w:rsidRPr="003C31D3" w:rsidRDefault="002F274F" w:rsidP="002F274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30. Земельному участку с кадастровым номером: 65:21:0000024:126 (описание</w:t>
      </w:r>
    </w:p>
    <w:p w14:paraId="04941127" w14:textId="5876E8B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Школьная Порта,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земельный участок 7.</w:t>
      </w:r>
    </w:p>
    <w:p w14:paraId="3F62C90E" w14:textId="77777777" w:rsidR="002F274F" w:rsidRPr="003C31D3" w:rsidRDefault="002F274F" w:rsidP="002F274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31. Земельному участку с кадастровым номером: 65:21:0000024:130 (описание</w:t>
      </w:r>
    </w:p>
    <w:p w14:paraId="4BC7F5AA" w14:textId="77777777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Школьная Порта,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земельный участок 15.</w:t>
      </w:r>
    </w:p>
    <w:p w14:paraId="51284AB5" w14:textId="77777777" w:rsidR="002F274F" w:rsidRPr="003C31D3" w:rsidRDefault="002F274F" w:rsidP="002F274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32. Земельному участку с кадастровым номером: 65:21:0000025:44 (описание</w:t>
      </w:r>
    </w:p>
    <w:p w14:paraId="13CC5470" w14:textId="6536DD61" w:rsidR="002F274F" w:rsidRPr="003C31D3" w:rsidRDefault="002F274F" w:rsidP="002F27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Речная,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19.</w:t>
      </w:r>
    </w:p>
    <w:p w14:paraId="20D00FD3" w14:textId="77777777" w:rsidR="002F274F" w:rsidRPr="003C31D3" w:rsidRDefault="002F274F" w:rsidP="002F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68FBE1E6" w14:textId="77777777" w:rsidR="002F274F" w:rsidRPr="003C31D3" w:rsidRDefault="002F274F" w:rsidP="002F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22162300" w14:textId="77777777" w:rsidR="002F274F" w:rsidRPr="003C31D3" w:rsidRDefault="002F274F" w:rsidP="002F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1D3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3043508E" w14:textId="77777777" w:rsidR="00F75ACB" w:rsidRPr="003C31D3" w:rsidRDefault="00F75ACB" w:rsidP="002F274F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3C31D3" w14:paraId="5A046C08" w14:textId="77777777" w:rsidTr="00621BD5">
        <w:tc>
          <w:tcPr>
            <w:tcW w:w="5495" w:type="dxa"/>
          </w:tcPr>
          <w:p w14:paraId="014CC133" w14:textId="77777777" w:rsidR="002F274F" w:rsidRPr="003C31D3" w:rsidRDefault="002F274F" w:rsidP="002F274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C31D3">
              <w:rPr>
                <w:b/>
                <w:bCs/>
                <w:sz w:val="26"/>
                <w:szCs w:val="26"/>
              </w:rPr>
              <w:t xml:space="preserve">Мэр городского округа </w:t>
            </w:r>
          </w:p>
          <w:p w14:paraId="601364E5" w14:textId="789C6377" w:rsidR="00306664" w:rsidRPr="003C31D3" w:rsidRDefault="002F274F" w:rsidP="002F274F">
            <w:pPr>
              <w:rPr>
                <w:sz w:val="26"/>
                <w:szCs w:val="26"/>
              </w:rPr>
            </w:pPr>
            <w:r w:rsidRPr="003C31D3">
              <w:rPr>
                <w:b/>
                <w:bCs/>
                <w:sz w:val="26"/>
                <w:szCs w:val="26"/>
              </w:rPr>
              <w:t>«Александровск-Сахалинский район»</w:t>
            </w:r>
          </w:p>
        </w:tc>
        <w:tc>
          <w:tcPr>
            <w:tcW w:w="4075" w:type="dxa"/>
          </w:tcPr>
          <w:p w14:paraId="63128EFD" w14:textId="023E1A0E" w:rsidR="00306664" w:rsidRPr="003C31D3" w:rsidRDefault="002F274F" w:rsidP="00621BD5">
            <w:pPr>
              <w:jc w:val="right"/>
              <w:rPr>
                <w:sz w:val="26"/>
                <w:szCs w:val="26"/>
              </w:rPr>
            </w:pPr>
            <w:r w:rsidRPr="003C31D3">
              <w:rPr>
                <w:b/>
                <w:bCs/>
                <w:sz w:val="26"/>
                <w:szCs w:val="26"/>
              </w:rPr>
              <w:t>В.И. Антонюк</w:t>
            </w:r>
            <w:r w:rsidR="00306664" w:rsidRPr="003C31D3">
              <w:rPr>
                <w:rFonts w:cs="Arial"/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3C31D3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63A2"/>
    <w:multiLevelType w:val="hybridMultilevel"/>
    <w:tmpl w:val="8C1C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2F274F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31D3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C418C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3131BF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0ae519a-a787-4cb6-a9f3-e0d2ce624f96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D7192FFF-C2B2-4F10-B7A4-C791C93B172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2024-10-10T03:42:00Z</cp:lastPrinted>
  <dcterms:created xsi:type="dcterms:W3CDTF">2024-10-09T22:51:00Z</dcterms:created>
  <dcterms:modified xsi:type="dcterms:W3CDTF">2024-10-10T03:49:00Z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