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6929226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F0BA7" w:rsidRPr="008F0BA7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24.10.2024 </w:t>
                </w:r>
              </w:sdtContent>
            </w:sdt>
            <w:r w:rsidR="004B7609" w:rsidRPr="008F0BA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F0BA7" w:rsidRPr="008F0BA7">
                  <w:rPr>
                    <w:rFonts w:ascii="Times New Roman" w:hAnsi="Times New Roman" w:cs="Times New Roman"/>
                    <w:sz w:val="28"/>
                    <w:szCs w:val="28"/>
                  </w:rPr>
                  <w:t>830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5FCA87AB" w:rsidR="00500FE8" w:rsidRPr="00F75ACB" w:rsidRDefault="00C6235F" w:rsidP="00163E2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городского округа «Александровск-Сахалинский район» от 17.01.2024 года № 22 «</w:t>
            </w:r>
            <w:r w:rsidR="0024242B"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организаций для отбывания наказания лиц, осужденных к исправительным работам в 202</w:t>
            </w:r>
            <w:r w:rsidR="00163E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4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1323" w14:textId="77777777" w:rsidR="00F60DAE" w:rsidRDefault="00F60DAE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383FC" w14:textId="77777777" w:rsidR="00C6235F" w:rsidRDefault="00C6235F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B44B9" w14:textId="77777777" w:rsidR="00C6235F" w:rsidRDefault="00C6235F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82F85" w14:textId="77777777" w:rsidR="00C6235F" w:rsidRDefault="00C6235F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027FB" w14:textId="65D0CF02" w:rsidR="00F60DAE" w:rsidRPr="0086090A" w:rsidRDefault="00F60DAE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0A">
        <w:rPr>
          <w:rFonts w:ascii="Times New Roman" w:hAnsi="Times New Roman" w:cs="Times New Roman"/>
          <w:sz w:val="28"/>
          <w:szCs w:val="28"/>
        </w:rPr>
        <w:t xml:space="preserve">В соответствии со статьей 50 Уголовного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6090A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статьей 39</w:t>
      </w:r>
      <w:r w:rsidRPr="0086090A">
        <w:rPr>
          <w:rFonts w:ascii="Times New Roman" w:hAnsi="Times New Roman" w:cs="Times New Roman"/>
          <w:sz w:val="28"/>
          <w:szCs w:val="28"/>
        </w:rPr>
        <w:t xml:space="preserve"> Устава городского округа «Александровск-Сахалинский район», </w:t>
      </w:r>
      <w:r w:rsidR="00C6235F">
        <w:rPr>
          <w:rFonts w:ascii="Times New Roman" w:hAnsi="Times New Roman" w:cs="Times New Roman"/>
          <w:sz w:val="28"/>
          <w:szCs w:val="28"/>
        </w:rPr>
        <w:t xml:space="preserve">на основании Протеста Александровск-Сахалинской </w:t>
      </w:r>
      <w:r w:rsidR="00AC485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C6235F">
        <w:rPr>
          <w:rFonts w:ascii="Times New Roman" w:hAnsi="Times New Roman" w:cs="Times New Roman"/>
          <w:sz w:val="28"/>
          <w:szCs w:val="28"/>
        </w:rPr>
        <w:t>прокурат</w:t>
      </w:r>
      <w:r w:rsidR="00AC485B">
        <w:rPr>
          <w:rFonts w:ascii="Times New Roman" w:hAnsi="Times New Roman" w:cs="Times New Roman"/>
          <w:sz w:val="28"/>
          <w:szCs w:val="28"/>
        </w:rPr>
        <w:t xml:space="preserve">уры от 08.10.2024 года № Прдр-20640003-108-24/-20640003, </w:t>
      </w:r>
      <w:r w:rsidRPr="0086090A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«Александровск-Сахалинский район» </w:t>
      </w:r>
      <w:r w:rsidRPr="00C7221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6090A">
        <w:rPr>
          <w:rFonts w:ascii="Times New Roman" w:hAnsi="Times New Roman" w:cs="Times New Roman"/>
          <w:sz w:val="28"/>
          <w:szCs w:val="28"/>
        </w:rPr>
        <w:t>:</w:t>
      </w:r>
    </w:p>
    <w:p w14:paraId="152C982E" w14:textId="4D25FCCF" w:rsidR="00410EE6" w:rsidRPr="00410EE6" w:rsidRDefault="00AC485B" w:rsidP="00410EE6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E6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городского округа «Александровск-Сахалинский район» от 17.01.2024 года № 22 «Об определении организаций для отбывания наказания лиц, осужденных к исправительным работам в 2024 году»</w:t>
      </w:r>
      <w:r w:rsidR="00410EE6" w:rsidRPr="00410EE6">
        <w:rPr>
          <w:rFonts w:ascii="Times New Roman" w:hAnsi="Times New Roman" w:cs="Times New Roman"/>
          <w:sz w:val="28"/>
          <w:szCs w:val="28"/>
        </w:rPr>
        <w:t>:</w:t>
      </w:r>
    </w:p>
    <w:p w14:paraId="5E0AAC49" w14:textId="4E01E93D" w:rsidR="00F60DAE" w:rsidRPr="00410EE6" w:rsidRDefault="00410EE6" w:rsidP="00410EE6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485B" w:rsidRPr="00410EE6">
        <w:rPr>
          <w:rFonts w:ascii="Times New Roman" w:hAnsi="Times New Roman" w:cs="Times New Roman"/>
          <w:sz w:val="28"/>
          <w:szCs w:val="28"/>
        </w:rPr>
        <w:t>сключи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C485B" w:rsidRPr="0041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60DAE" w:rsidRPr="00410EE6">
        <w:rPr>
          <w:rFonts w:ascii="Times New Roman" w:hAnsi="Times New Roman" w:cs="Times New Roman"/>
          <w:sz w:val="28"/>
          <w:szCs w:val="28"/>
        </w:rPr>
        <w:t xml:space="preserve"> № 1 </w:t>
      </w:r>
      <w:r w:rsidR="00AC485B" w:rsidRPr="00410EE6">
        <w:rPr>
          <w:rFonts w:ascii="Times New Roman" w:hAnsi="Times New Roman" w:cs="Times New Roman"/>
          <w:sz w:val="28"/>
          <w:szCs w:val="28"/>
        </w:rPr>
        <w:t xml:space="preserve">«Виды работ на территории городского округа «Александровск-Сахалинский район» для отбывания наказания лиц, осужденных к исправительным работам в 2024 году» </w:t>
      </w:r>
      <w:r w:rsidR="00F60DAE" w:rsidRPr="00410EE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5A806022" w14:textId="798DFA07" w:rsidR="00F60DAE" w:rsidRPr="0086090A" w:rsidRDefault="00410EE6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60DAE" w:rsidRPr="00860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C485B">
        <w:rPr>
          <w:rFonts w:ascii="Times New Roman" w:hAnsi="Times New Roman" w:cs="Times New Roman"/>
          <w:sz w:val="28"/>
          <w:szCs w:val="28"/>
        </w:rPr>
        <w:t xml:space="preserve"> № 2 «</w:t>
      </w:r>
      <w:r w:rsidR="00AC485B" w:rsidRPr="00AC485B">
        <w:rPr>
          <w:rFonts w:ascii="Times New Roman" w:hAnsi="Times New Roman" w:cs="Times New Roman"/>
          <w:sz w:val="28"/>
          <w:szCs w:val="28"/>
        </w:rPr>
        <w:t xml:space="preserve">Перечень организаций на территории городского округа «Александровск-Сахалинский район» для отбывания наказания лиц, осужденных к </w:t>
      </w:r>
      <w:r w:rsidR="00AC485B" w:rsidRPr="00AC485B">
        <w:rPr>
          <w:rFonts w:ascii="Times New Roman" w:hAnsi="Times New Roman" w:cs="Times New Roman"/>
          <w:sz w:val="28"/>
          <w:szCs w:val="28"/>
        </w:rPr>
        <w:lastRenderedPageBreak/>
        <w:t>исправительным работам в 2024 году</w:t>
      </w:r>
      <w:r w:rsidR="00AC485B">
        <w:rPr>
          <w:rFonts w:ascii="Times New Roman" w:hAnsi="Times New Roman" w:cs="Times New Roman"/>
          <w:sz w:val="28"/>
          <w:szCs w:val="28"/>
        </w:rPr>
        <w:t xml:space="preserve">» к настоящему постановлению считать Приложением № 1 к настоящему постановлению. </w:t>
      </w:r>
    </w:p>
    <w:p w14:paraId="09F4DC9C" w14:textId="30DFC234" w:rsidR="00F60DAE" w:rsidRPr="0086090A" w:rsidRDefault="00410EE6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DAE" w:rsidRPr="0086090A">
        <w:rPr>
          <w:rFonts w:ascii="Times New Roman" w:hAnsi="Times New Roman" w:cs="Times New Roman"/>
          <w:sz w:val="28"/>
          <w:szCs w:val="28"/>
        </w:rPr>
        <w:t xml:space="preserve">. </w:t>
      </w:r>
      <w:r w:rsidR="00F60DAE" w:rsidRPr="00512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 и распространяется на правоотношения, возникшие с 01 января 20</w:t>
      </w:r>
      <w:r w:rsidR="00F60D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48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0DAE" w:rsidRPr="0051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E064127" w14:textId="52A1B554" w:rsidR="00F60DAE" w:rsidRDefault="00410EE6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0DAE" w:rsidRPr="0086090A">
        <w:rPr>
          <w:rFonts w:ascii="Times New Roman" w:hAnsi="Times New Roman" w:cs="Times New Roman"/>
          <w:sz w:val="28"/>
          <w:szCs w:val="28"/>
        </w:rPr>
        <w:t>. Считать утратившим силу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F60DAE" w:rsidRPr="0086090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«А</w:t>
      </w:r>
      <w:r>
        <w:rPr>
          <w:rFonts w:ascii="Times New Roman" w:hAnsi="Times New Roman" w:cs="Times New Roman"/>
          <w:sz w:val="28"/>
          <w:szCs w:val="28"/>
        </w:rPr>
        <w:t>лександровск-Сахалинский район»</w:t>
      </w:r>
      <w:r w:rsidR="00F60D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60DA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17.01</w:t>
      </w:r>
      <w:r w:rsidR="00F60DAE" w:rsidRPr="0086090A">
        <w:rPr>
          <w:rFonts w:ascii="Times New Roman" w:hAnsi="Times New Roman" w:cs="Times New Roman"/>
          <w:sz w:val="28"/>
          <w:szCs w:val="28"/>
        </w:rPr>
        <w:t>.20</w:t>
      </w:r>
      <w:r w:rsidR="00F60D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60DAE">
        <w:rPr>
          <w:rFonts w:ascii="Times New Roman" w:hAnsi="Times New Roman" w:cs="Times New Roman"/>
          <w:sz w:val="28"/>
          <w:szCs w:val="28"/>
        </w:rPr>
        <w:t xml:space="preserve"> </w:t>
      </w:r>
      <w:r w:rsidR="00F60DAE" w:rsidRPr="0086090A">
        <w:rPr>
          <w:rFonts w:ascii="Times New Roman" w:hAnsi="Times New Roman" w:cs="Times New Roman"/>
          <w:sz w:val="28"/>
          <w:szCs w:val="28"/>
        </w:rPr>
        <w:t>г. «Об определении организаций для отбывания наказания лиц, осужденных к исправительным работам в 20</w:t>
      </w:r>
      <w:r w:rsidR="00F60D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485B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14:paraId="51BA8FFE" w14:textId="0936FA3C" w:rsidR="00F60DAE" w:rsidRPr="0086090A" w:rsidRDefault="00410EE6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DAE" w:rsidRPr="0086090A">
        <w:rPr>
          <w:rFonts w:ascii="Times New Roman" w:hAnsi="Times New Roman" w:cs="Times New Roman"/>
          <w:sz w:val="28"/>
          <w:szCs w:val="28"/>
        </w:rPr>
        <w:t xml:space="preserve">. </w:t>
      </w:r>
      <w:r w:rsidR="00782449" w:rsidRPr="0078244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</w:t>
      </w:r>
      <w:r w:rsidR="00F60DAE" w:rsidRPr="0086090A">
        <w:rPr>
          <w:rFonts w:ascii="Times New Roman" w:hAnsi="Times New Roman" w:cs="Times New Roman"/>
          <w:sz w:val="28"/>
          <w:szCs w:val="28"/>
        </w:rPr>
        <w:t>.</w:t>
      </w:r>
    </w:p>
    <w:p w14:paraId="7D32DC5C" w14:textId="01967624" w:rsidR="00F60DAE" w:rsidRDefault="00410EE6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0DAE" w:rsidRPr="0086090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вице-мэра ГО «Александровск-Сахалинский район».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69E5B" w14:textId="77777777" w:rsidR="00F60DAE" w:rsidRDefault="00F60DA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9BDB9" w14:textId="77777777" w:rsidR="00F60DAE" w:rsidRDefault="00F60DA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2E67B3C5" w14:textId="424B60CB" w:rsidR="00F60DAE" w:rsidRPr="005649F3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410E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14:paraId="5B686728" w14:textId="77777777" w:rsidR="00F60DAE" w:rsidRPr="005649F3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</w:p>
    <w:p w14:paraId="4F4A3FA9" w14:textId="77777777" w:rsidR="00F60DAE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«Александровск-Сахалинский район»</w:t>
      </w:r>
    </w:p>
    <w:p w14:paraId="6E791B8C" w14:textId="77777777" w:rsidR="00F60DAE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Сахалинской области </w:t>
      </w:r>
    </w:p>
    <w:p w14:paraId="3722ABF1" w14:textId="77777777" w:rsidR="00F60DAE" w:rsidRPr="005649F3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14:paraId="482B0D8C" w14:textId="77777777" w:rsidR="00F60DAE" w:rsidRPr="005649F3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36B39B43" w14:textId="77777777" w:rsidR="00F60DAE" w:rsidRPr="005649F3" w:rsidRDefault="00F60DAE" w:rsidP="00F6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определении организаций для </w:t>
      </w:r>
    </w:p>
    <w:p w14:paraId="2358264B" w14:textId="77777777" w:rsidR="00F60DAE" w:rsidRPr="005649F3" w:rsidRDefault="00F60DAE" w:rsidP="00F6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отбывания наказания лиц,</w:t>
      </w:r>
    </w:p>
    <w:p w14:paraId="07C1D3A1" w14:textId="77777777" w:rsidR="00F60DAE" w:rsidRPr="005649F3" w:rsidRDefault="00F60DAE" w:rsidP="00F6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осужденных к исправительным</w:t>
      </w:r>
    </w:p>
    <w:p w14:paraId="31E08CCC" w14:textId="5B396E34" w:rsidR="00F60DAE" w:rsidRPr="005649F3" w:rsidRDefault="00F60DAE" w:rsidP="00F6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работам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3E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</w:p>
    <w:p w14:paraId="0E8648A0" w14:textId="77777777" w:rsidR="00F60DAE" w:rsidRPr="005649F3" w:rsidRDefault="00F60DAE" w:rsidP="00F60D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CE5C9" w14:textId="77777777" w:rsidR="00F60DAE" w:rsidRPr="005649F3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82AAF" w14:textId="77777777" w:rsidR="00F60DAE" w:rsidRPr="005649F3" w:rsidRDefault="00F60DAE" w:rsidP="00F60D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A4D2C" w14:textId="1B19E06D" w:rsidR="00F60DAE" w:rsidRPr="005649F3" w:rsidRDefault="00F60DAE" w:rsidP="00F60D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организаций на территории городского округа «Александровск-Сахалинский район» для отбывания наказания лиц, осужденных к исправительным работам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6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7E6F6367" w14:textId="77777777" w:rsidR="00F60DAE" w:rsidRPr="005649F3" w:rsidRDefault="00F60DAE" w:rsidP="00F60D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112"/>
      </w:tblGrid>
      <w:tr w:rsidR="00163E2B" w:rsidRPr="0023544B" w14:paraId="63D68D06" w14:textId="77777777" w:rsidTr="00DB3D65">
        <w:tc>
          <w:tcPr>
            <w:tcW w:w="948" w:type="dxa"/>
            <w:shd w:val="clear" w:color="auto" w:fill="auto"/>
            <w:vAlign w:val="center"/>
          </w:tcPr>
          <w:p w14:paraId="771B5A61" w14:textId="77777777" w:rsidR="00163E2B" w:rsidRPr="0023544B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6F672A81" w14:textId="77777777" w:rsidR="00163E2B" w:rsidRPr="0023544B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организаций</w:t>
            </w:r>
          </w:p>
        </w:tc>
      </w:tr>
      <w:tr w:rsidR="00163E2B" w:rsidRPr="0023544B" w14:paraId="72BAE5A6" w14:textId="77777777" w:rsidTr="00DB3D65">
        <w:trPr>
          <w:trHeight w:val="757"/>
        </w:trPr>
        <w:tc>
          <w:tcPr>
            <w:tcW w:w="948" w:type="dxa"/>
            <w:shd w:val="clear" w:color="auto" w:fill="auto"/>
            <w:vAlign w:val="center"/>
          </w:tcPr>
          <w:p w14:paraId="38ED0A41" w14:textId="77777777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78AF28BD" w14:textId="77777777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«Александровская строительная компания»</w:t>
            </w:r>
          </w:p>
        </w:tc>
      </w:tr>
      <w:tr w:rsidR="00163E2B" w:rsidRPr="0023544B" w14:paraId="182D90E1" w14:textId="77777777" w:rsidTr="00DB3D65">
        <w:trPr>
          <w:trHeight w:val="542"/>
        </w:trPr>
        <w:tc>
          <w:tcPr>
            <w:tcW w:w="948" w:type="dxa"/>
            <w:shd w:val="clear" w:color="auto" w:fill="auto"/>
            <w:vAlign w:val="center"/>
          </w:tcPr>
          <w:p w14:paraId="07090F6A" w14:textId="77777777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01A0FD99" w14:textId="77777777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«Ресурс Плюс»</w:t>
            </w:r>
          </w:p>
        </w:tc>
      </w:tr>
      <w:tr w:rsidR="00163E2B" w:rsidRPr="0023544B" w14:paraId="0F23647F" w14:textId="77777777" w:rsidTr="00DB3D65">
        <w:trPr>
          <w:trHeight w:val="512"/>
        </w:trPr>
        <w:tc>
          <w:tcPr>
            <w:tcW w:w="948" w:type="dxa"/>
            <w:shd w:val="clear" w:color="auto" w:fill="auto"/>
            <w:vAlign w:val="center"/>
          </w:tcPr>
          <w:p w14:paraId="271BC75B" w14:textId="77777777" w:rsidR="00163E2B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6FBBB533" w14:textId="77777777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«Тепло»</w:t>
            </w:r>
          </w:p>
        </w:tc>
      </w:tr>
      <w:tr w:rsidR="00163E2B" w:rsidRPr="0023544B" w14:paraId="1577C3BF" w14:textId="77777777" w:rsidTr="00DB3D65">
        <w:trPr>
          <w:trHeight w:val="512"/>
        </w:trPr>
        <w:tc>
          <w:tcPr>
            <w:tcW w:w="948" w:type="dxa"/>
            <w:shd w:val="clear" w:color="auto" w:fill="auto"/>
            <w:vAlign w:val="center"/>
          </w:tcPr>
          <w:p w14:paraId="5BD31ADA" w14:textId="77777777" w:rsidR="00163E2B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4CB9F84F" w14:textId="77777777" w:rsidR="00163E2B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«Транспорт»</w:t>
            </w:r>
          </w:p>
        </w:tc>
      </w:tr>
      <w:tr w:rsidR="00163E2B" w:rsidRPr="0023544B" w14:paraId="156EA77B" w14:textId="77777777" w:rsidTr="00DB3D65">
        <w:trPr>
          <w:trHeight w:val="524"/>
        </w:trPr>
        <w:tc>
          <w:tcPr>
            <w:tcW w:w="948" w:type="dxa"/>
            <w:shd w:val="clear" w:color="auto" w:fill="auto"/>
            <w:vAlign w:val="center"/>
          </w:tcPr>
          <w:p w14:paraId="061C2930" w14:textId="674503CD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0164DC93" w14:textId="77777777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 Сушков Станислав Николаевич</w:t>
            </w:r>
          </w:p>
        </w:tc>
      </w:tr>
    </w:tbl>
    <w:p w14:paraId="511BD660" w14:textId="77777777" w:rsidR="00163E2B" w:rsidRPr="00DC1074" w:rsidRDefault="00163E2B" w:rsidP="00163E2B">
      <w:pPr>
        <w:spacing w:after="0"/>
        <w:jc w:val="both"/>
        <w:rPr>
          <w:sz w:val="20"/>
          <w:szCs w:val="20"/>
        </w:rPr>
      </w:pPr>
    </w:p>
    <w:p w14:paraId="2B94BB4F" w14:textId="77777777" w:rsidR="00F60DAE" w:rsidRPr="005649F3" w:rsidRDefault="00F60DAE" w:rsidP="00F60D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29919" w14:textId="77777777" w:rsidR="00F60DAE" w:rsidRPr="00DC1074" w:rsidRDefault="00F60DAE" w:rsidP="00F60DAE">
      <w:pPr>
        <w:spacing w:after="0"/>
        <w:jc w:val="both"/>
        <w:rPr>
          <w:sz w:val="20"/>
          <w:szCs w:val="20"/>
        </w:rPr>
      </w:pPr>
    </w:p>
    <w:p w14:paraId="27180DEE" w14:textId="77777777" w:rsidR="00F60DAE" w:rsidRPr="00DC1074" w:rsidRDefault="00F60DAE" w:rsidP="00F60DAE">
      <w:pPr>
        <w:spacing w:after="0"/>
        <w:jc w:val="both"/>
        <w:rPr>
          <w:sz w:val="20"/>
          <w:szCs w:val="20"/>
        </w:rPr>
      </w:pPr>
    </w:p>
    <w:p w14:paraId="60DB1FA0" w14:textId="77777777" w:rsidR="00F60DAE" w:rsidRDefault="00F60DAE" w:rsidP="00F60DA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937DB" w14:textId="77777777" w:rsidR="00F60DAE" w:rsidRPr="004B7609" w:rsidRDefault="00F60DAE" w:rsidP="00F6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91179A" w14:textId="4315F376" w:rsidR="00F60DAE" w:rsidRPr="004B7609" w:rsidRDefault="00F60DA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60DAE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2959" w14:textId="77777777" w:rsidR="00472E8F" w:rsidRDefault="00472E8F" w:rsidP="00E654EF">
      <w:pPr>
        <w:spacing w:after="0" w:line="240" w:lineRule="auto"/>
      </w:pPr>
      <w:r>
        <w:separator/>
      </w:r>
    </w:p>
  </w:endnote>
  <w:endnote w:type="continuationSeparator" w:id="0">
    <w:p w14:paraId="43E95534" w14:textId="77777777" w:rsidR="00472E8F" w:rsidRDefault="00472E8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65B6" w14:textId="77777777" w:rsidR="00472E8F" w:rsidRDefault="00472E8F" w:rsidP="00E654EF">
      <w:pPr>
        <w:spacing w:after="0" w:line="240" w:lineRule="auto"/>
      </w:pPr>
      <w:r>
        <w:separator/>
      </w:r>
    </w:p>
  </w:footnote>
  <w:footnote w:type="continuationSeparator" w:id="0">
    <w:p w14:paraId="014BCF2B" w14:textId="77777777" w:rsidR="00472E8F" w:rsidRDefault="00472E8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F1F3B"/>
    <w:multiLevelType w:val="multilevel"/>
    <w:tmpl w:val="3170E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3E2B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A6776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941FE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0EE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2E8F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B6207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2449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66EF4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0BA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485B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363F4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235F"/>
    <w:rsid w:val="00C659F9"/>
    <w:rsid w:val="00C6726D"/>
    <w:rsid w:val="00C80ABF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66C63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0DAE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31FD8"/>
    <w:rsid w:val="004406CB"/>
    <w:rsid w:val="005F2191"/>
    <w:rsid w:val="007504DA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0CDFF6-11EB-4D50-8F0B-D8E3DC39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8</cp:revision>
  <cp:lastPrinted>2024-10-23T23:55:00Z</cp:lastPrinted>
  <dcterms:created xsi:type="dcterms:W3CDTF">2022-01-11T00:00:00Z</dcterms:created>
  <dcterms:modified xsi:type="dcterms:W3CDTF">2024-10-23T23:55:00Z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