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F2A4" w14:textId="77777777" w:rsidR="00D66693" w:rsidRPr="00D66693" w:rsidRDefault="00D66693" w:rsidP="00D666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1D8BF2A5" w14:textId="77777777" w:rsidR="00D66693" w:rsidRPr="00D66693" w:rsidRDefault="00D66693" w:rsidP="00D66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округа </w:t>
      </w:r>
    </w:p>
    <w:p w14:paraId="1D8BF2A6" w14:textId="77777777" w:rsidR="00D66693" w:rsidRPr="00D66693" w:rsidRDefault="00D66693" w:rsidP="00D66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5C6CCB53" w14:textId="77777777" w:rsidR="003238E7" w:rsidRDefault="00D66693" w:rsidP="003238E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73CF7" w:rsidRPr="00D73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Российской Федерации</w:t>
      </w:r>
    </w:p>
    <w:p w14:paraId="33772F25" w14:textId="716FB71B" w:rsidR="00D73CF7" w:rsidRDefault="003238E7" w:rsidP="003238E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3CF7" w:rsidRPr="00D73C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E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19.03.2021 </w:t>
      </w:r>
      <w:r w:rsidR="00D73CF7" w:rsidRPr="00D73CF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33C6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14:paraId="3B08A69F" w14:textId="77777777" w:rsidR="00D87315" w:rsidRDefault="003238E7" w:rsidP="003238E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от 28.12.2023</w:t>
      </w:r>
      <w:r w:rsidR="00D8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№855, </w:t>
      </w:r>
    </w:p>
    <w:p w14:paraId="0E329358" w14:textId="77777777" w:rsidR="00B26FA6" w:rsidRDefault="00D87315" w:rsidP="003238E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22.06.2024 №460</w:t>
      </w:r>
      <w:r w:rsidR="00B26F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5D068AA" w14:textId="690565D0" w:rsidR="003238E7" w:rsidRPr="00D73CF7" w:rsidRDefault="00B26FA6" w:rsidP="003238E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№253</w:t>
      </w:r>
      <w:r w:rsidR="00D873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2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8BF2A7" w14:textId="77777777" w:rsidR="00D61412" w:rsidRDefault="00D66693" w:rsidP="00D66693">
      <w:pPr>
        <w:pStyle w:val="ConsPlusNormal"/>
        <w:jc w:val="center"/>
      </w:pPr>
      <w:r w:rsidRPr="00D66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1D8BF2A8" w14:textId="77777777" w:rsidR="00D66693" w:rsidRDefault="00D66693" w:rsidP="00D61412">
      <w:pPr>
        <w:pStyle w:val="ConsPlusNormal"/>
        <w:jc w:val="center"/>
      </w:pPr>
    </w:p>
    <w:p w14:paraId="1D8BF2AA" w14:textId="77777777" w:rsidR="00D66693" w:rsidRDefault="00D66693" w:rsidP="00D61412">
      <w:pPr>
        <w:pStyle w:val="ConsPlusNormal"/>
        <w:jc w:val="center"/>
      </w:pPr>
    </w:p>
    <w:p w14:paraId="1D8BF2A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D6669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1D8BF2A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9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7772E9" w:rsidRPr="00D66693">
        <w:rPr>
          <w:rFonts w:ascii="Times New Roman" w:hAnsi="Times New Roman" w:cs="Times New Roman"/>
          <w:b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</w:r>
      <w:r w:rsidRPr="00D66693">
        <w:rPr>
          <w:rFonts w:ascii="Times New Roman" w:hAnsi="Times New Roman" w:cs="Times New Roman"/>
          <w:b/>
          <w:sz w:val="24"/>
          <w:szCs w:val="24"/>
        </w:rPr>
        <w:t>»</w:t>
      </w:r>
    </w:p>
    <w:p w14:paraId="1D8BF2AD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AE" w14:textId="77777777" w:rsidR="00D61412" w:rsidRPr="00D66693" w:rsidRDefault="00D61412" w:rsidP="00D61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1D8BF2A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B0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14:paraId="1D8BF2B1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B2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</w:t>
      </w:r>
      <w:r w:rsidR="007772E9" w:rsidRPr="00D66693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</w:r>
      <w:r w:rsidRPr="00D66693">
        <w:rPr>
          <w:rFonts w:ascii="Times New Roman" w:hAnsi="Times New Roman" w:cs="Times New Roman"/>
          <w:sz w:val="24"/>
          <w:szCs w:val="24"/>
        </w:rPr>
        <w:t>».</w:t>
      </w:r>
    </w:p>
    <w:p w14:paraId="1D8BF2B3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B4" w14:textId="77777777" w:rsidR="000E7F4C" w:rsidRPr="00D66693" w:rsidRDefault="00D61412" w:rsidP="000E7F4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14:paraId="1D8BF2B5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B6" w14:textId="46BC86BD" w:rsidR="002831BA" w:rsidRPr="00D66693" w:rsidRDefault="00D61412" w:rsidP="00D23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1.2.1. </w:t>
      </w:r>
      <w:r w:rsidR="00932997" w:rsidRPr="00D66693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</w:t>
      </w:r>
      <w:r w:rsidR="007772E9" w:rsidRPr="00D66693">
        <w:rPr>
          <w:rFonts w:ascii="Times New Roman" w:hAnsi="Times New Roman" w:cs="Times New Roman"/>
          <w:sz w:val="24"/>
          <w:szCs w:val="24"/>
        </w:rPr>
        <w:t xml:space="preserve">- собственники земельных участков, расположенных на территории </w:t>
      </w:r>
      <w:r w:rsidR="00266ABF">
        <w:rPr>
          <w:rFonts w:ascii="Times New Roman" w:hAnsi="Times New Roman" w:cs="Times New Roman"/>
          <w:sz w:val="24"/>
          <w:szCs w:val="24"/>
        </w:rPr>
        <w:t>Александровск-Сахалинск</w:t>
      </w:r>
      <w:r w:rsidR="00A255F7">
        <w:rPr>
          <w:rFonts w:ascii="Times New Roman" w:hAnsi="Times New Roman" w:cs="Times New Roman"/>
          <w:sz w:val="24"/>
          <w:szCs w:val="24"/>
        </w:rPr>
        <w:t>ого муниципального округа Сахалинской области</w:t>
      </w:r>
      <w:r w:rsidR="00266ABF" w:rsidRPr="00266ABF">
        <w:rPr>
          <w:rFonts w:ascii="Times New Roman" w:hAnsi="Times New Roman" w:cs="Times New Roman"/>
          <w:sz w:val="24"/>
          <w:szCs w:val="24"/>
        </w:rPr>
        <w:t xml:space="preserve"> (</w:t>
      </w:r>
      <w:r w:rsidR="00266ABF">
        <w:rPr>
          <w:rFonts w:ascii="Times New Roman" w:hAnsi="Times New Roman" w:cs="Times New Roman"/>
          <w:sz w:val="24"/>
          <w:szCs w:val="24"/>
        </w:rPr>
        <w:t>д</w:t>
      </w:r>
      <w:r w:rsidR="00932997" w:rsidRPr="00D66693">
        <w:rPr>
          <w:rFonts w:ascii="Times New Roman" w:hAnsi="Times New Roman" w:cs="Times New Roman"/>
          <w:sz w:val="24"/>
          <w:szCs w:val="24"/>
        </w:rPr>
        <w:t>алее – заявители)</w:t>
      </w:r>
      <w:r w:rsidR="002C5994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2B7" w14:textId="77777777" w:rsidR="00D61412" w:rsidRPr="00D66693" w:rsidRDefault="00D61412" w:rsidP="0045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1.2.2. </w:t>
      </w:r>
      <w:r w:rsidR="00454645" w:rsidRPr="00D66693">
        <w:rPr>
          <w:rFonts w:ascii="Times New Roman" w:hAnsi="Times New Roman" w:cs="Times New Roman"/>
          <w:sz w:val="24"/>
          <w:szCs w:val="24"/>
        </w:rPr>
        <w:t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(далее - представители).</w:t>
      </w:r>
    </w:p>
    <w:p w14:paraId="1D8BF2B8" w14:textId="77777777" w:rsidR="00454645" w:rsidRPr="00D66693" w:rsidRDefault="00454645" w:rsidP="00454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BF2B9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</w:t>
      </w:r>
    </w:p>
    <w:p w14:paraId="1D8BF2BA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предоставлени</w:t>
      </w:r>
      <w:r w:rsidR="00352E0B" w:rsidRPr="00D66693">
        <w:rPr>
          <w:rFonts w:ascii="Times New Roman" w:hAnsi="Times New Roman" w:cs="Times New Roman"/>
          <w:sz w:val="24"/>
          <w:szCs w:val="24"/>
        </w:rPr>
        <w:t>и</w:t>
      </w:r>
      <w:r w:rsidRPr="00D6669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1D8BF2B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BC" w14:textId="77777777" w:rsidR="00266ABF" w:rsidRPr="00266ABF" w:rsidRDefault="00266ABF" w:rsidP="00266AB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6"/>
      <w:bookmarkEnd w:id="1"/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Справочная информация:</w:t>
      </w:r>
    </w:p>
    <w:p w14:paraId="06345FC2" w14:textId="55ED03B1" w:rsidR="00AD2275" w:rsidRPr="00AD2275" w:rsidRDefault="00266ABF" w:rsidP="00AD2275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Комитет по управлению муниципальной собственностью </w:t>
      </w:r>
      <w:r w:rsidR="00323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сандровск-Сахалинск</w:t>
      </w:r>
      <w:r w:rsidR="0032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ОМСУ)</w:t>
      </w:r>
      <w:r w:rsidR="0080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694420, Сахалинская обл., р-н Александровск-Сахалинский, </w:t>
      </w:r>
      <w:r w:rsidR="00AD2275" w:rsidRPr="00AD2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Александровск-Сахалинский, ул. Советская, д.7, кабинет 206</w:t>
      </w:r>
      <w:r w:rsidR="00AD2275" w:rsidRPr="00AD2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8BF2BE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ОМСУ: </w:t>
      </w:r>
    </w:p>
    <w:p w14:paraId="1D8BF2BF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09.00-17.15 Обед: 13.00-14-00</w:t>
      </w:r>
    </w:p>
    <w:p w14:paraId="1D8BF2C0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09.00-17.15 Обед: 13.00-14-00</w:t>
      </w:r>
    </w:p>
    <w:p w14:paraId="1D8BF2C1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09.00-17.15 Обед: 13.00-14-00</w:t>
      </w:r>
    </w:p>
    <w:p w14:paraId="1D8BF2C2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09.00-17.15 Обед: 13.00-14-00</w:t>
      </w:r>
    </w:p>
    <w:p w14:paraId="1D8BF2C3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Пятница   09.00-17.00 Обед: 13.00-14-00</w:t>
      </w:r>
    </w:p>
    <w:p w14:paraId="1D8BF2C4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Выходной</w:t>
      </w:r>
    </w:p>
    <w:p w14:paraId="1D8BF2C5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 Выходной</w:t>
      </w:r>
      <w:proofErr w:type="gramEnd"/>
    </w:p>
    <w:p w14:paraId="1D8BF2C6" w14:textId="77777777" w:rsidR="00266ABF" w:rsidRPr="00266ABF" w:rsidRDefault="00266ABF" w:rsidP="00266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граждан: вторник, четверг с 11.00 до 16.00, обед с 13.00 до 14.00;</w:t>
      </w:r>
    </w:p>
    <w:p w14:paraId="1D8BF2C7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ОМСУ: 8 (42434) 4-29-61.</w:t>
      </w:r>
    </w:p>
    <w:p w14:paraId="1D8BF2C8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ОМСУ </w:t>
      </w:r>
      <w:hyperlink r:id="rId6" w:history="1"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aleks</w:t>
        </w:r>
        <w:proofErr w:type="spellEnd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sakh</w:t>
        </w:r>
        <w:proofErr w:type="spellEnd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66A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8BF2C9" w14:textId="77777777" w:rsidR="00266ABF" w:rsidRPr="00266ABF" w:rsidRDefault="00266ABF" w:rsidP="00266ABF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ОМСУ: </w:t>
      </w:r>
      <w:hyperlink r:id="rId7" w:history="1"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komitet</w:t>
        </w:r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_2003@</w:t>
        </w:r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266A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14:paraId="1D8BF2CA" w14:textId="77777777" w:rsidR="00266ABF" w:rsidRPr="00266ABF" w:rsidRDefault="00266ABF" w:rsidP="00B43F25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Информация по вопросам предоставления муниципальной услуги сообщается заявителям:</w:t>
      </w:r>
    </w:p>
    <w:p w14:paraId="1D8BF2CB" w14:textId="77777777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ОМСУ;</w:t>
      </w:r>
    </w:p>
    <w:p w14:paraId="1D8BF2CC" w14:textId="4D9C8FD8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обращении с использованием средств телефонной связи по номерам телефонов 8 (42434) 4-29-61 (Комитет по управлению муниципальной собственностью </w:t>
      </w:r>
      <w:r w:rsidR="00323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D8BF2CD" w14:textId="77777777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письменном обращении в ОМСУ по почте либо в электронном виде;</w:t>
      </w:r>
    </w:p>
    <w:p w14:paraId="1D8BF2CE" w14:textId="77777777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сведений:</w:t>
      </w:r>
    </w:p>
    <w:p w14:paraId="1D8BF2CF" w14:textId="77777777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официальном Интернет-сайте ОМСУ </w:t>
      </w:r>
      <w:hyperlink r:id="rId8" w:history="1"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aleks</w:t>
        </w:r>
        <w:proofErr w:type="spellEnd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sakh</w:t>
        </w:r>
        <w:proofErr w:type="spellEnd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8BF2D0" w14:textId="77777777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14:paraId="1D8BF2D1" w14:textId="77777777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14:paraId="1D8BF2D2" w14:textId="77777777" w:rsidR="00266ABF" w:rsidRPr="00266ABF" w:rsidRDefault="00266ABF" w:rsidP="00D73CF7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информационном стенде, расположенном в ОМСУ.</w:t>
      </w:r>
    </w:p>
    <w:p w14:paraId="1D8BF2D3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Сведения о ходе предоставления муниципальной услуги сообщаются заявителям:</w:t>
      </w:r>
    </w:p>
    <w:p w14:paraId="1D8BF2D4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ОМСУ;</w:t>
      </w:r>
    </w:p>
    <w:p w14:paraId="1D8BF2D5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в ОМСУ с использованием средств телефонной связи;</w:t>
      </w:r>
    </w:p>
    <w:p w14:paraId="1D8BF2D6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письменном обращении в ОМСУ по почте либо в электронном виде;</w:t>
      </w:r>
    </w:p>
    <w:p w14:paraId="1D8BF2D7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Информирование проводится в форме:</w:t>
      </w:r>
    </w:p>
    <w:p w14:paraId="1D8BF2D8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устного информирования;</w:t>
      </w:r>
    </w:p>
    <w:p w14:paraId="1D8BF2D9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письменного информирования.</w:t>
      </w:r>
    </w:p>
    <w:p w14:paraId="1D8BF2DA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1D8BF2DB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1D8BF2DC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1D8BF2DD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ОМСУ, в который обратился заявитель, фамилии, имени, отчестве и должности специалиста, принявшего телефонный звонок.</w:t>
      </w:r>
    </w:p>
    <w:p w14:paraId="1D8BF2DE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1D8BF2DF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1D8BF2E0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1D8BF2E1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</w:t>
      </w: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соглашения о взаимодействии между ОМСУ и МФЦ в соответствии с требованиями </w:t>
      </w:r>
      <w:hyperlink r:id="rId9" w:history="1"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D8BF2E2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1.3.6. ОМСУ обеспечивает размещение и актуализацию информации, указанной в </w:t>
      </w:r>
      <w:hyperlink w:anchor="P56" w:history="1">
        <w:r w:rsidRPr="00266A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1.3.1</w:t>
        </w:r>
      </w:hyperlink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14:paraId="1D8BF2E3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 и РПГУ размещается следующая информация:</w:t>
      </w:r>
    </w:p>
    <w:p w14:paraId="1D8BF2E4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D8BF2E5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14:paraId="1D8BF2E6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муниципальной услуги;</w:t>
      </w:r>
    </w:p>
    <w:p w14:paraId="1D8BF2E7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14:paraId="1D8BF2E8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исчерпывающий перечень оснований для приостановления или отказа в предоставлении государственной услуги;</w:t>
      </w:r>
    </w:p>
    <w:p w14:paraId="1D8BF2E9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D8BF2EA" w14:textId="77777777" w:rsidR="00266ABF" w:rsidRPr="00266ABF" w:rsidRDefault="00266ABF" w:rsidP="00D73CF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BF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формы заявлений (уведомлений, сообщений), используемые при предоставлении муниципальной услуги.</w:t>
      </w:r>
    </w:p>
    <w:p w14:paraId="1D8BF2EB" w14:textId="77777777" w:rsidR="00D61412" w:rsidRPr="00D66693" w:rsidRDefault="00D61412" w:rsidP="00B43F2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BF2EC" w14:textId="77777777" w:rsidR="00D61412" w:rsidRPr="00D66693" w:rsidRDefault="00D61412" w:rsidP="00D61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Раздел 2. СТАНДАРТ ПРЕДОСТАВЛЕНИЯ</w:t>
      </w:r>
    </w:p>
    <w:p w14:paraId="1D8BF2ED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D8BF2E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EF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14:paraId="1D8BF2F0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F1" w14:textId="77777777" w:rsidR="00A95D16" w:rsidRPr="00D66693" w:rsidRDefault="00A11625" w:rsidP="00F15B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</w:r>
      <w:r w:rsidR="00D02741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2F2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F3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2.2. Наименование</w:t>
      </w:r>
    </w:p>
    <w:p w14:paraId="1D8BF2F4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органа местного самоуправления Сахалинской области,</w:t>
      </w:r>
    </w:p>
    <w:p w14:paraId="1D8BF2F5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14:paraId="1D8BF2F6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F7" w14:textId="7E3116CD" w:rsidR="00057C65" w:rsidRPr="00D66693" w:rsidRDefault="00D61412" w:rsidP="00057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ОМСУ через </w:t>
      </w:r>
      <w:r w:rsidR="00266ABF" w:rsidRPr="00266ABF">
        <w:rPr>
          <w:rFonts w:ascii="Times New Roman" w:hAnsi="Times New Roman" w:cs="Times New Roman"/>
          <w:sz w:val="24"/>
          <w:szCs w:val="24"/>
        </w:rPr>
        <w:t>Комитет по управлению муниципальной собственностью Александровск-Сахалинск</w:t>
      </w:r>
      <w:r w:rsidR="003238E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266ABF" w:rsidRPr="008D2441">
        <w:t>.</w:t>
      </w:r>
    </w:p>
    <w:p w14:paraId="1D8BF2F8" w14:textId="77777777" w:rsidR="00B00C1B" w:rsidRPr="00D66693" w:rsidRDefault="00B00C1B" w:rsidP="00B00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Получение документов (сведений), </w:t>
      </w:r>
      <w:r w:rsidR="00A73EB1" w:rsidRPr="00D66693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  <w:r w:rsidRPr="00D66693">
        <w:rPr>
          <w:rFonts w:ascii="Times New Roman" w:hAnsi="Times New Roman" w:cs="Times New Roman"/>
          <w:sz w:val="24"/>
          <w:szCs w:val="24"/>
        </w:rPr>
        <w:t xml:space="preserve">, осуществляется при </w:t>
      </w:r>
      <w:r w:rsidR="00A73EB1" w:rsidRPr="00D66693">
        <w:rPr>
          <w:rFonts w:ascii="Times New Roman" w:hAnsi="Times New Roman" w:cs="Times New Roman"/>
          <w:sz w:val="24"/>
          <w:szCs w:val="24"/>
        </w:rPr>
        <w:t>взаимодействии с</w:t>
      </w:r>
      <w:r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A73EB1" w:rsidRPr="00D66693">
        <w:rPr>
          <w:rFonts w:ascii="Times New Roman" w:hAnsi="Times New Roman" w:cs="Times New Roman"/>
          <w:sz w:val="24"/>
          <w:szCs w:val="24"/>
        </w:rPr>
        <w:t>Федеральной налоговой службой России (далее – ФНС), Федеральной службой государственной регистрации, кадастра и картографии (далее - Росреестр)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2F9" w14:textId="77777777" w:rsidR="00D61412" w:rsidRDefault="004D5FF5" w:rsidP="004D5F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ОМСУ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5CDAE64C" w14:textId="77777777" w:rsidR="00363016" w:rsidRPr="00D66693" w:rsidRDefault="00363016" w:rsidP="004D5F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8BF2FA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2.3. Результат предоставления</w:t>
      </w:r>
    </w:p>
    <w:p w14:paraId="1D8BF2F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</w:p>
    <w:p w14:paraId="1D8BF2F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2FD" w14:textId="77777777" w:rsidR="00D61412" w:rsidRPr="00D66693" w:rsidRDefault="0096109B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2.3.1. </w:t>
      </w:r>
      <w:r w:rsidR="00D61412" w:rsidRPr="00D6669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</w:t>
      </w:r>
      <w:r w:rsidR="00C07079" w:rsidRPr="00D66693">
        <w:rPr>
          <w:rFonts w:ascii="Times New Roman" w:hAnsi="Times New Roman" w:cs="Times New Roman"/>
          <w:sz w:val="24"/>
          <w:szCs w:val="24"/>
        </w:rPr>
        <w:t>е</w:t>
      </w:r>
      <w:r w:rsidR="00D61412" w:rsidRPr="00D66693">
        <w:rPr>
          <w:rFonts w:ascii="Times New Roman" w:hAnsi="Times New Roman" w:cs="Times New Roman"/>
          <w:sz w:val="24"/>
          <w:szCs w:val="24"/>
        </w:rPr>
        <w:t xml:space="preserve">тся: </w:t>
      </w:r>
    </w:p>
    <w:p w14:paraId="1D8BF2FE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2.3.1.1. при обращении с заявлением о перераспределении земель и (или) земельных участков, находящихся </w:t>
      </w:r>
      <w:r w:rsidR="00352E0B" w:rsidRPr="00D66693">
        <w:rPr>
          <w:rFonts w:ascii="Times New Roman" w:hAnsi="Times New Roman" w:cs="Times New Roman"/>
          <w:sz w:val="24"/>
          <w:szCs w:val="24"/>
        </w:rPr>
        <w:t>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</w:r>
      <w:r w:rsidRPr="00D66693">
        <w:rPr>
          <w:rFonts w:ascii="Times New Roman" w:hAnsi="Times New Roman" w:cs="Times New Roman"/>
          <w:sz w:val="24"/>
          <w:szCs w:val="24"/>
        </w:rPr>
        <w:t>:</w:t>
      </w:r>
    </w:p>
    <w:p w14:paraId="1D8BF2FF" w14:textId="77777777" w:rsidR="00C07079" w:rsidRPr="00D66693" w:rsidRDefault="00C85F77" w:rsidP="00932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при положительном решении</w:t>
      </w:r>
      <w:r w:rsidR="00932997" w:rsidRPr="00D66693">
        <w:rPr>
          <w:rFonts w:ascii="Times New Roman" w:hAnsi="Times New Roman" w:cs="Times New Roman"/>
          <w:sz w:val="24"/>
          <w:szCs w:val="24"/>
        </w:rPr>
        <w:t>:</w:t>
      </w:r>
    </w:p>
    <w:p w14:paraId="1D8BF300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решение об утверждении схемы расположения земельного участка с приложением указанной схемы;</w:t>
      </w:r>
    </w:p>
    <w:p w14:paraId="1D8BF301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1D8BF302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при отрицательном решении – решение об отказе в заключении соглашения о перераспределении земельных участков.</w:t>
      </w:r>
    </w:p>
    <w:p w14:paraId="1D8BF303" w14:textId="77777777" w:rsidR="00C07079" w:rsidRPr="00D66693" w:rsidRDefault="00C07079" w:rsidP="00C07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Отрицательное решение принимается в случаях, если:</w:t>
      </w:r>
    </w:p>
    <w:p w14:paraId="1D8BF304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14:paraId="1D8BF305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</w:t>
      </w:r>
      <w:r w:rsidR="00E52533" w:rsidRPr="00D66693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пунктом 4 статьи 11.2 Земельного кодекса Российской Федерации;</w:t>
      </w:r>
    </w:p>
    <w:p w14:paraId="1D8BF306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14:paraId="1D8BF307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 w:rsidR="008B2D02" w:rsidRPr="00D6669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08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1D8BF309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="008B2D02" w:rsidRPr="00D6669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D66693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1D8BF30A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1D8BF30B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1D8BF30C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="008B2D02" w:rsidRPr="00D6669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D66693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 w:rsidR="008B2D02" w:rsidRPr="00D6669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0D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</w:t>
      </w:r>
      <w:r w:rsidR="008B2D02" w:rsidRPr="00D66693">
        <w:rPr>
          <w:rFonts w:ascii="Times New Roman" w:hAnsi="Times New Roman" w:cs="Times New Roman"/>
          <w:sz w:val="24"/>
          <w:szCs w:val="24"/>
        </w:rPr>
        <w:t>«</w:t>
      </w:r>
      <w:r w:rsidRPr="00D66693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8B2D02" w:rsidRPr="00D66693">
        <w:rPr>
          <w:rFonts w:ascii="Times New Roman" w:hAnsi="Times New Roman" w:cs="Times New Roman"/>
          <w:sz w:val="24"/>
          <w:szCs w:val="24"/>
        </w:rPr>
        <w:t>»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0E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пунктом 16 статьи 11.10 </w:t>
      </w:r>
      <w:r w:rsidR="008B2D02" w:rsidRPr="00D6669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0F" w14:textId="77777777" w:rsidR="00C07079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1D8BF311" w14:textId="50D267E2" w:rsidR="008B2D02" w:rsidRPr="00D66693" w:rsidRDefault="00C07079" w:rsidP="00C0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1D8BF312" w14:textId="698D71D3" w:rsidR="00265FF7" w:rsidRPr="00D66693" w:rsidRDefault="00265FF7" w:rsidP="00265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2.3.1.</w:t>
      </w:r>
      <w:r w:rsidR="00801734">
        <w:rPr>
          <w:rFonts w:ascii="Times New Roman" w:hAnsi="Times New Roman" w:cs="Times New Roman"/>
          <w:sz w:val="24"/>
          <w:szCs w:val="24"/>
        </w:rPr>
        <w:t>2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1A16B8">
        <w:rPr>
          <w:rFonts w:ascii="Times New Roman" w:hAnsi="Times New Roman" w:cs="Times New Roman"/>
          <w:sz w:val="24"/>
          <w:szCs w:val="24"/>
        </w:rPr>
        <w:t xml:space="preserve"> </w:t>
      </w:r>
      <w:r w:rsidRPr="00D66693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622597" w:rsidRPr="00D66693">
        <w:rPr>
          <w:rFonts w:ascii="Times New Roman" w:hAnsi="Times New Roman" w:cs="Times New Roman"/>
          <w:sz w:val="24"/>
          <w:szCs w:val="24"/>
        </w:rPr>
        <w:t xml:space="preserve">лица,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66693">
        <w:rPr>
          <w:rFonts w:ascii="Times New Roman" w:hAnsi="Times New Roman" w:cs="Times New Roman"/>
          <w:sz w:val="24"/>
          <w:szCs w:val="24"/>
        </w:rPr>
        <w:t xml:space="preserve">с </w:t>
      </w:r>
      <w:r w:rsidR="00046ED8" w:rsidRPr="00D66693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недвижимости на </w:t>
      </w:r>
      <w:r w:rsidR="00622597" w:rsidRPr="00D66693">
        <w:rPr>
          <w:rFonts w:ascii="Times New Roman" w:hAnsi="Times New Roman" w:cs="Times New Roman"/>
          <w:sz w:val="24"/>
          <w:szCs w:val="24"/>
        </w:rPr>
        <w:t>земельн</w:t>
      </w:r>
      <w:r w:rsidR="00046ED8" w:rsidRPr="00D66693">
        <w:rPr>
          <w:rFonts w:ascii="Times New Roman" w:hAnsi="Times New Roman" w:cs="Times New Roman"/>
          <w:sz w:val="24"/>
          <w:szCs w:val="24"/>
        </w:rPr>
        <w:t>ый</w:t>
      </w:r>
      <w:r w:rsidR="00622597" w:rsidRPr="00D6669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46ED8" w:rsidRPr="00D66693">
        <w:rPr>
          <w:rFonts w:ascii="Times New Roman" w:hAnsi="Times New Roman" w:cs="Times New Roman"/>
          <w:sz w:val="24"/>
          <w:szCs w:val="24"/>
        </w:rPr>
        <w:t>о</w:t>
      </w:r>
      <w:r w:rsidR="00622597" w:rsidRPr="00D66693">
        <w:rPr>
          <w:rFonts w:ascii="Times New Roman" w:hAnsi="Times New Roman" w:cs="Times New Roman"/>
          <w:sz w:val="24"/>
          <w:szCs w:val="24"/>
        </w:rPr>
        <w:t>к или земельны</w:t>
      </w:r>
      <w:r w:rsidR="00046ED8" w:rsidRPr="00D66693">
        <w:rPr>
          <w:rFonts w:ascii="Times New Roman" w:hAnsi="Times New Roman" w:cs="Times New Roman"/>
          <w:sz w:val="24"/>
          <w:szCs w:val="24"/>
        </w:rPr>
        <w:t>е</w:t>
      </w:r>
      <w:r w:rsidR="00622597" w:rsidRPr="00D6669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46ED8" w:rsidRPr="00D66693">
        <w:rPr>
          <w:rFonts w:ascii="Times New Roman" w:hAnsi="Times New Roman" w:cs="Times New Roman"/>
          <w:sz w:val="24"/>
          <w:szCs w:val="24"/>
        </w:rPr>
        <w:t>и</w:t>
      </w:r>
      <w:r w:rsidR="00622597" w:rsidRPr="00D66693">
        <w:rPr>
          <w:rFonts w:ascii="Times New Roman" w:hAnsi="Times New Roman" w:cs="Times New Roman"/>
          <w:sz w:val="24"/>
          <w:szCs w:val="24"/>
        </w:rPr>
        <w:t>, образуемы</w:t>
      </w:r>
      <w:r w:rsidR="00046ED8" w:rsidRPr="00D66693">
        <w:rPr>
          <w:rFonts w:ascii="Times New Roman" w:hAnsi="Times New Roman" w:cs="Times New Roman"/>
          <w:sz w:val="24"/>
          <w:szCs w:val="24"/>
        </w:rPr>
        <w:t>е</w:t>
      </w:r>
      <w:r w:rsidR="00622597" w:rsidRPr="00D66693">
        <w:rPr>
          <w:rFonts w:ascii="Times New Roman" w:hAnsi="Times New Roman" w:cs="Times New Roman"/>
          <w:sz w:val="24"/>
          <w:szCs w:val="24"/>
        </w:rPr>
        <w:t xml:space="preserve"> в результате перераспределения</w:t>
      </w:r>
      <w:r w:rsidRPr="00D66693">
        <w:rPr>
          <w:rFonts w:ascii="Times New Roman" w:hAnsi="Times New Roman" w:cs="Times New Roman"/>
          <w:sz w:val="24"/>
          <w:szCs w:val="24"/>
        </w:rPr>
        <w:t>:</w:t>
      </w:r>
    </w:p>
    <w:p w14:paraId="1D8BF313" w14:textId="77777777" w:rsidR="00932997" w:rsidRPr="00D66693" w:rsidRDefault="00265FF7" w:rsidP="00932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при положительном решении</w:t>
      </w:r>
      <w:r w:rsidR="00622597" w:rsidRPr="00D66693">
        <w:rPr>
          <w:rFonts w:ascii="Times New Roman" w:hAnsi="Times New Roman" w:cs="Times New Roman"/>
          <w:sz w:val="24"/>
          <w:szCs w:val="24"/>
        </w:rPr>
        <w:t xml:space="preserve"> - </w:t>
      </w:r>
      <w:r w:rsidR="00932997" w:rsidRPr="00D66693">
        <w:rPr>
          <w:rFonts w:ascii="Times New Roman" w:hAnsi="Times New Roman" w:cs="Times New Roman"/>
          <w:sz w:val="24"/>
          <w:szCs w:val="24"/>
        </w:rPr>
        <w:t xml:space="preserve">подписанные ОМСУ экземпляры проекта соглашения </w:t>
      </w:r>
      <w:r w:rsidR="00622597" w:rsidRPr="00D66693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  <w:r w:rsidR="00932997"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14" w14:textId="77777777" w:rsidR="00932997" w:rsidRPr="00D66693" w:rsidRDefault="00C85F77" w:rsidP="00932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при отрицательном решении </w:t>
      </w:r>
      <w:r w:rsidR="00D40AC0" w:rsidRPr="00D66693">
        <w:rPr>
          <w:rFonts w:ascii="Times New Roman" w:hAnsi="Times New Roman" w:cs="Times New Roman"/>
          <w:sz w:val="24"/>
          <w:szCs w:val="24"/>
        </w:rPr>
        <w:t>–</w:t>
      </w:r>
      <w:r w:rsidR="00A30262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932997" w:rsidRPr="00D66693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622597" w:rsidRPr="00D66693">
        <w:rPr>
          <w:rFonts w:ascii="Times New Roman" w:hAnsi="Times New Roman" w:cs="Times New Roman"/>
          <w:sz w:val="24"/>
          <w:szCs w:val="24"/>
        </w:rPr>
        <w:t>заключении соглашения о перераспределении земельных участков</w:t>
      </w:r>
      <w:r w:rsidR="00932997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15" w14:textId="77777777" w:rsidR="00932997" w:rsidRPr="00D66693" w:rsidRDefault="008407EF" w:rsidP="00622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Отрицательное решение принимается в случа</w:t>
      </w:r>
      <w:r w:rsidR="00622597" w:rsidRPr="00D66693">
        <w:rPr>
          <w:rFonts w:ascii="Times New Roman" w:hAnsi="Times New Roman" w:cs="Times New Roman"/>
          <w:sz w:val="24"/>
          <w:szCs w:val="24"/>
        </w:rPr>
        <w:t>е</w:t>
      </w:r>
      <w:r w:rsidRPr="00D66693">
        <w:rPr>
          <w:rFonts w:ascii="Times New Roman" w:hAnsi="Times New Roman" w:cs="Times New Roman"/>
          <w:sz w:val="24"/>
          <w:szCs w:val="24"/>
        </w:rPr>
        <w:t>, если</w:t>
      </w:r>
      <w:r w:rsidR="00622597" w:rsidRPr="00D66693">
        <w:rPr>
          <w:rFonts w:ascii="Times New Roman" w:hAnsi="Times New Roman" w:cs="Times New Roman"/>
          <w:sz w:val="24"/>
          <w:szCs w:val="24"/>
        </w:rPr>
        <w:t xml:space="preserve">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932997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16" w14:textId="77777777" w:rsidR="00D61412" w:rsidRPr="00D66693" w:rsidRDefault="00C85F77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2.3.2. </w:t>
      </w:r>
      <w:r w:rsidR="00D61412" w:rsidRPr="00D6669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одним из следующих способов:</w:t>
      </w:r>
    </w:p>
    <w:p w14:paraId="1D8BF317" w14:textId="77777777" w:rsidR="00D61412" w:rsidRPr="00D66693" w:rsidRDefault="00D61412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в ОМСУ;</w:t>
      </w:r>
    </w:p>
    <w:p w14:paraId="1D8BF318" w14:textId="5A1ECB7B" w:rsidR="00D61412" w:rsidRDefault="00D61412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</w:t>
      </w:r>
      <w:r w:rsidR="000F6939">
        <w:rPr>
          <w:rFonts w:ascii="Times New Roman" w:hAnsi="Times New Roman" w:cs="Times New Roman"/>
          <w:sz w:val="24"/>
          <w:szCs w:val="24"/>
        </w:rPr>
        <w:t>;</w:t>
      </w:r>
    </w:p>
    <w:p w14:paraId="1C9447FF" w14:textId="43AF67E8" w:rsidR="000F6939" w:rsidRPr="000F6939" w:rsidRDefault="000F6939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3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939">
        <w:rPr>
          <w:rFonts w:ascii="Times New Roman" w:eastAsia="Calibri" w:hAnsi="Times New Roman" w:cs="Times New Roman"/>
          <w:sz w:val="24"/>
          <w:szCs w:val="24"/>
          <w:lang w:eastAsia="en-US"/>
        </w:rPr>
        <w:t>в виде электронного документа через личный кабинет заявителя (представителя) на ЕПГУ – при поступлении запроса через ЕПГУ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D8BF319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1A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14:paraId="1D8BF31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1C" w14:textId="3426BF7A" w:rsidR="00FA4664" w:rsidRPr="00CE459A" w:rsidRDefault="00FA4664" w:rsidP="00FA4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2.4.1. </w:t>
      </w:r>
      <w:r w:rsidR="00CE459A" w:rsidRPr="00CE4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обращении заявителя (представителя заявителя) с заявлением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 срок предоставления муниципальной услуги – не более 20  дней с даты приема заявления и прилагаемых к нему документов, за исключением случая, установленного частью 1 статьи 3.5 Федерального закона от 25 </w:t>
      </w:r>
      <w:r w:rsidR="00CE459A" w:rsidRPr="00CE459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октября 2001 года № 137-ФЗ «О введении в действие Земельного кодекса Российской Федерации»</w:t>
      </w:r>
    </w:p>
    <w:p w14:paraId="1D8BF31D" w14:textId="7B05E068" w:rsidR="00FA4664" w:rsidRPr="00CE459A" w:rsidRDefault="00CE459A" w:rsidP="00FA4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9A">
        <w:rPr>
          <w:rFonts w:ascii="Times New Roman" w:hAnsi="Times New Roman" w:cs="Times New Roman"/>
          <w:sz w:val="24"/>
          <w:szCs w:val="24"/>
        </w:rPr>
        <w:t xml:space="preserve">В случае, установленном частью 1 статьи 3.5 Федерального закона от 25 октября 2001 года № 137-ФЗ «О введении в действие Земельного кодекса Российской Федерации», </w:t>
      </w:r>
      <w:r w:rsidRPr="00CE4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срок, предусмотренный </w:t>
      </w:r>
      <w:hyperlink r:id="rId10" w:history="1">
        <w:r w:rsidRPr="00CE459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8</w:t>
        </w:r>
      </w:hyperlink>
      <w:r w:rsidR="00550EE7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Pr="00CE4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39.29 Земельного кодекса Российской Федерации,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D8BF31E" w14:textId="34327FBD" w:rsidR="00FA4664" w:rsidRPr="00D66693" w:rsidRDefault="00FA4664" w:rsidP="00FA4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2.4.2. Срок предоставления муниципальной услуги при обращении лица,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– не более 30 календарных дней с</w:t>
      </w:r>
      <w:r w:rsidR="00AA429E">
        <w:rPr>
          <w:rFonts w:ascii="Times New Roman" w:hAnsi="Times New Roman" w:cs="Times New Roman"/>
          <w:sz w:val="24"/>
          <w:szCs w:val="24"/>
        </w:rPr>
        <w:t>о дня поступления заявления о перераспределении земельных участков.</w:t>
      </w:r>
    </w:p>
    <w:p w14:paraId="1D8BF31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20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2.5. Нормативные правовые акты, регулирующие предоставление муниципальной услуги </w:t>
      </w:r>
    </w:p>
    <w:p w14:paraId="1D8BF321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22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14:paraId="1D8BF323" w14:textId="77777777" w:rsidR="00140FFF" w:rsidRDefault="00140FFF" w:rsidP="00140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(«Собрание законодательства Российской Федерации», 05.12.1994, № 32, ст. 3301, «Российская газета», № 238-239, 08.12.1994);</w:t>
      </w:r>
    </w:p>
    <w:p w14:paraId="456C2A24" w14:textId="316377FD" w:rsidR="004C2874" w:rsidRPr="004C2874" w:rsidRDefault="004C2874" w:rsidP="004C287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874">
        <w:rPr>
          <w:rFonts w:ascii="Times New Roman" w:hAnsi="Times New Roman" w:cs="Times New Roman"/>
          <w:sz w:val="24"/>
          <w:szCs w:val="24"/>
        </w:rPr>
        <w:t xml:space="preserve">- </w:t>
      </w:r>
      <w:r w:rsidRPr="004C2874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06.10.2003 № 131-ФЗ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(ред. от 29.12.2020) </w:t>
      </w:r>
      <w:r w:rsidRPr="004C2874">
        <w:rPr>
          <w:rFonts w:ascii="Times New Roman" w:eastAsia="Calibri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</w:t>
      </w:r>
      <w:proofErr w:type="gramStart"/>
      <w:r w:rsidRPr="004C2874">
        <w:rPr>
          <w:rFonts w:ascii="Times New Roman" w:eastAsia="Calibri" w:hAnsi="Times New Roman" w:cs="Times New Roman"/>
          <w:sz w:val="24"/>
          <w:szCs w:val="24"/>
        </w:rPr>
        <w:t>Федерации»  (</w:t>
      </w:r>
      <w:proofErr w:type="gramEnd"/>
      <w:r w:rsidRPr="004C2874">
        <w:rPr>
          <w:rFonts w:ascii="Times New Roman" w:eastAsia="Calibri" w:hAnsi="Times New Roman" w:cs="Times New Roman"/>
          <w:sz w:val="24"/>
          <w:szCs w:val="24"/>
        </w:rPr>
        <w:t>первоначальный текст документа опубликован в сборнике «Собрание законодательства  РФ», 06.10.2003, № 40, ст. 3822, изданиях «Российская газета» №202, 08.10.2003; «Парламентская газета», №186, 08.10.2003; «Собрание);</w:t>
      </w:r>
    </w:p>
    <w:p w14:paraId="1D8BF324" w14:textId="7650C11F" w:rsidR="00573143" w:rsidRDefault="00140FFF" w:rsidP="00140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 от 25.10.2001 № 136-ФЗ («Собрание законодательства Российской Федерации», 29.10.2001, № 44, ст. 4147, «Парламентская газета», № 204-205, 30.10.2001, «Российская газета», № 211-212, 30.10.2001)</w:t>
      </w:r>
      <w:r w:rsidR="004C2874">
        <w:rPr>
          <w:rFonts w:ascii="Times New Roman" w:hAnsi="Times New Roman" w:cs="Times New Roman"/>
          <w:sz w:val="24"/>
          <w:szCs w:val="24"/>
        </w:rPr>
        <w:t>;</w:t>
      </w:r>
    </w:p>
    <w:p w14:paraId="78450886" w14:textId="047E160F" w:rsidR="001523A7" w:rsidRDefault="001523A7" w:rsidP="00152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3A7">
        <w:rPr>
          <w:rFonts w:ascii="Times New Roman" w:hAnsi="Times New Roman" w:cs="Times New Roman"/>
          <w:sz w:val="24"/>
          <w:szCs w:val="24"/>
        </w:rPr>
        <w:t>- Федеральным законом от 25.10.2001 № 137-ФЗ</w:t>
      </w:r>
      <w:r w:rsidR="004C2874" w:rsidRPr="004C2874">
        <w:rPr>
          <w:rFonts w:ascii="Times New Roman" w:hAnsi="Times New Roman" w:cs="Times New Roman"/>
          <w:sz w:val="24"/>
          <w:szCs w:val="24"/>
        </w:rPr>
        <w:t xml:space="preserve"> (</w:t>
      </w:r>
      <w:r w:rsidR="004C2874">
        <w:rPr>
          <w:rFonts w:ascii="Times New Roman" w:hAnsi="Times New Roman" w:cs="Times New Roman"/>
          <w:sz w:val="24"/>
          <w:szCs w:val="24"/>
        </w:rPr>
        <w:t>ред. от 31.07.2020</w:t>
      </w:r>
      <w:r w:rsidR="004C2874" w:rsidRPr="004C2874">
        <w:rPr>
          <w:rFonts w:ascii="Times New Roman" w:hAnsi="Times New Roman" w:cs="Times New Roman"/>
          <w:sz w:val="24"/>
          <w:szCs w:val="24"/>
        </w:rPr>
        <w:t>)</w:t>
      </w:r>
      <w:r w:rsidRPr="001523A7">
        <w:rPr>
          <w:rFonts w:ascii="Times New Roman" w:hAnsi="Times New Roman" w:cs="Times New Roman"/>
          <w:sz w:val="24"/>
          <w:szCs w:val="24"/>
        </w:rPr>
        <w:t xml:space="preserve">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 изм. и доп., вступ. в силу с 28.08.2020)</w:t>
      </w:r>
      <w:r w:rsidR="004C2874">
        <w:rPr>
          <w:rFonts w:ascii="Times New Roman" w:hAnsi="Times New Roman" w:cs="Times New Roman"/>
          <w:sz w:val="24"/>
          <w:szCs w:val="24"/>
        </w:rPr>
        <w:t>,</w:t>
      </w:r>
      <w:r w:rsidRPr="001523A7">
        <w:rPr>
          <w:rFonts w:ascii="Times New Roman" w:hAnsi="Times New Roman" w:cs="Times New Roman"/>
          <w:sz w:val="24"/>
          <w:szCs w:val="24"/>
        </w:rPr>
        <w:t xml:space="preserve"> («Российская газета», № 211-212 от 30.10.2001);</w:t>
      </w:r>
    </w:p>
    <w:p w14:paraId="49FEA1D0" w14:textId="4D745187" w:rsidR="001523A7" w:rsidRPr="001523A7" w:rsidRDefault="001523A7" w:rsidP="001523A7">
      <w:pPr>
        <w:widowControl w:val="0"/>
        <w:suppressAutoHyphens/>
        <w:autoSpaceDN w:val="0"/>
        <w:spacing w:after="0" w:line="240" w:lineRule="auto"/>
        <w:ind w:firstLine="713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</w:pPr>
      <w:r w:rsidRPr="001523A7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- Федеральный </w:t>
      </w:r>
      <w:hyperlink r:id="rId11" w:history="1">
        <w:r w:rsidRPr="001523A7">
          <w:rPr>
            <w:rFonts w:ascii="Times New Roman" w:eastAsia="Andale Sans UI" w:hAnsi="Times New Roman" w:cs="Tahoma"/>
            <w:color w:val="000000"/>
            <w:kern w:val="3"/>
            <w:sz w:val="24"/>
            <w:szCs w:val="24"/>
            <w:lang w:bidi="en-US"/>
          </w:rPr>
          <w:t>закон</w:t>
        </w:r>
      </w:hyperlink>
      <w:r w:rsidRPr="001523A7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 от 27.07.2010 № 210-ФЗ 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>(ред. от 30.12.2020)</w:t>
      </w:r>
      <w:r w:rsidR="004C2874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523A7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«Об организации предоставления государственных и муниципальных услуг» </w:t>
      </w:r>
      <w:r w:rsidR="004C2874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(с изм. и доп., в ступ. В силу с 01.01.2021), </w:t>
      </w:r>
      <w:r w:rsidRPr="001523A7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>(«Российская газета», № 168 от 30.07.2010);</w:t>
      </w:r>
    </w:p>
    <w:p w14:paraId="1D8BF325" w14:textId="472735CE" w:rsidR="00724962" w:rsidRPr="00724962" w:rsidRDefault="00724962" w:rsidP="007249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Александровск-Сахалинск</w:t>
      </w:r>
      <w:r w:rsidR="00D87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Сахалинской области</w:t>
      </w:r>
      <w:r w:rsidRPr="00724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принятого решением Собрания Александровск-Сахалинск</w:t>
      </w:r>
      <w:r w:rsidR="00D87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Сахалинской области</w:t>
      </w:r>
      <w:r w:rsidRPr="0072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января 2019 года №18 (опубликовано в газете «Красное знамя» № 6-8 (138916) от 22.02.2019 года.</w:t>
      </w:r>
    </w:p>
    <w:p w14:paraId="1D8BF326" w14:textId="77777777" w:rsidR="00D61412" w:rsidRPr="00D66693" w:rsidRDefault="00D61412" w:rsidP="00167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</w:t>
      </w:r>
      <w:r w:rsidR="00753778" w:rsidRPr="00D66693">
        <w:rPr>
          <w:rFonts w:ascii="Times New Roman" w:hAnsi="Times New Roman" w:cs="Times New Roman"/>
          <w:sz w:val="24"/>
          <w:szCs w:val="24"/>
        </w:rPr>
        <w:t>Интернет-сайте ОМСУ, ЕПГУ, РПГУ.</w:t>
      </w:r>
    </w:p>
    <w:p w14:paraId="1D8BF327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28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2.6. Исчерпывающий перечень документов,</w:t>
      </w:r>
    </w:p>
    <w:p w14:paraId="1D8BF329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необходимых в соответствии с законодательными</w:t>
      </w:r>
    </w:p>
    <w:p w14:paraId="1D8BF32A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 для предоставления</w:t>
      </w:r>
    </w:p>
    <w:p w14:paraId="1D8BF32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муниципальной услуги, с разделением</w:t>
      </w:r>
    </w:p>
    <w:p w14:paraId="1D8BF32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на документы и информацию, которые заявитель должен</w:t>
      </w:r>
    </w:p>
    <w:p w14:paraId="1D8BF32D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представить самостоятельно, и документы, которые заявитель</w:t>
      </w:r>
    </w:p>
    <w:p w14:paraId="1D8BF32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</w:t>
      </w:r>
    </w:p>
    <w:p w14:paraId="1D8BF32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14:paraId="1D8BF330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14:paraId="1D8BF331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32" w14:textId="77777777" w:rsidR="00343CD7" w:rsidRPr="00D66693" w:rsidRDefault="00D61412" w:rsidP="00343C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</w:t>
      </w:r>
      <w:r w:rsidR="003E16D3" w:rsidRPr="00D66693">
        <w:rPr>
          <w:rFonts w:ascii="Times New Roman" w:hAnsi="Times New Roman" w:cs="Times New Roman"/>
          <w:sz w:val="24"/>
          <w:szCs w:val="24"/>
        </w:rPr>
        <w:t xml:space="preserve">в части согласования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</w:t>
      </w:r>
      <w:proofErr w:type="gramStart"/>
      <w:r w:rsidR="003E16D3" w:rsidRPr="00D66693">
        <w:rPr>
          <w:rFonts w:ascii="Times New Roman" w:hAnsi="Times New Roman" w:cs="Times New Roman"/>
          <w:sz w:val="24"/>
          <w:szCs w:val="24"/>
        </w:rPr>
        <w:t>в частной собственности</w:t>
      </w:r>
      <w:proofErr w:type="gramEnd"/>
      <w:r w:rsidR="003E16D3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Pr="00D6669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 </w:t>
      </w:r>
      <w:r w:rsidR="005E42D8" w:rsidRPr="00D6669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43CD7" w:rsidRPr="00D66693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к настоящему административному регламенту. </w:t>
      </w:r>
    </w:p>
    <w:p w14:paraId="1D8BF333" w14:textId="77777777" w:rsidR="0031338C" w:rsidRPr="00D66693" w:rsidRDefault="0031338C" w:rsidP="003133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14:paraId="1D8BF334" w14:textId="77777777" w:rsidR="003E16D3" w:rsidRPr="00D66693" w:rsidRDefault="003E16D3" w:rsidP="003E16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1D8BF335" w14:textId="77777777" w:rsidR="003E16D3" w:rsidRPr="00D66693" w:rsidRDefault="003E16D3" w:rsidP="003E16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или </w:t>
      </w:r>
      <w:proofErr w:type="spellStart"/>
      <w:r w:rsidRPr="00D66693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66693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</w:t>
      </w:r>
      <w:proofErr w:type="gramStart"/>
      <w:r w:rsidRPr="00D66693">
        <w:rPr>
          <w:rFonts w:ascii="Times New Roman" w:hAnsi="Times New Roman" w:cs="Times New Roman"/>
          <w:sz w:val="24"/>
          <w:szCs w:val="24"/>
        </w:rPr>
        <w:t>заявителю, в случае, если</w:t>
      </w:r>
      <w:proofErr w:type="gramEnd"/>
      <w:r w:rsidRPr="00D66693">
        <w:rPr>
          <w:rFonts w:ascii="Times New Roman" w:hAnsi="Times New Roman" w:cs="Times New Roman"/>
          <w:sz w:val="24"/>
          <w:szCs w:val="24"/>
        </w:rPr>
        <w:t xml:space="preserve"> право собственности не зарегистрировано в Едином государственном реестре недвижимости;</w:t>
      </w:r>
    </w:p>
    <w:p w14:paraId="1D8BF336" w14:textId="77777777" w:rsidR="003E16D3" w:rsidRPr="00D66693" w:rsidRDefault="003E16D3" w:rsidP="003E16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1D8BF337" w14:textId="77777777" w:rsidR="003E16D3" w:rsidRPr="00D66693" w:rsidRDefault="003E16D3" w:rsidP="003E16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представителя </w:t>
      </w:r>
      <w:proofErr w:type="gramStart"/>
      <w:r w:rsidRPr="00D66693">
        <w:rPr>
          <w:rFonts w:ascii="Times New Roman" w:hAnsi="Times New Roman" w:cs="Times New Roman"/>
          <w:sz w:val="24"/>
          <w:szCs w:val="24"/>
        </w:rPr>
        <w:t>заявителя, в случае, если</w:t>
      </w:r>
      <w:proofErr w:type="gramEnd"/>
      <w:r w:rsidRPr="00D66693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земельного участка обращается представитель заявителя;</w:t>
      </w:r>
    </w:p>
    <w:p w14:paraId="1D8BF338" w14:textId="77777777" w:rsidR="003E16D3" w:rsidRPr="00D66693" w:rsidRDefault="003E16D3" w:rsidP="003E16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D8BF339" w14:textId="77777777" w:rsidR="003E16D3" w:rsidRPr="00D66693" w:rsidRDefault="003E16D3" w:rsidP="003E16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5) согласия землепользователей, землевладельцев, арендаторов, залогодержателей исходного земельного(-</w:t>
      </w:r>
      <w:r w:rsidR="00D60A64" w:rsidRPr="00D66693">
        <w:rPr>
          <w:rFonts w:ascii="Times New Roman" w:hAnsi="Times New Roman" w:cs="Times New Roman"/>
          <w:sz w:val="24"/>
          <w:szCs w:val="24"/>
        </w:rPr>
        <w:t>ых) участка</w:t>
      </w:r>
      <w:r w:rsidRPr="00D6669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D6669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6693">
        <w:rPr>
          <w:rFonts w:ascii="Times New Roman" w:hAnsi="Times New Roman" w:cs="Times New Roman"/>
          <w:sz w:val="24"/>
          <w:szCs w:val="24"/>
        </w:rPr>
        <w:t>), принадлежащего(-их) заявителю, при наличии таковых</w:t>
      </w:r>
      <w:r w:rsidR="00830793" w:rsidRPr="00D66693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пунктом 4 статьи 11.2 Земельного кодекса Российской Федерации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3A" w14:textId="50D1DB67" w:rsidR="00F046A3" w:rsidRPr="00D66693" w:rsidRDefault="00CA2D0F" w:rsidP="00F046A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2.6.2. </w:t>
      </w:r>
      <w:r w:rsidR="00F046A3" w:rsidRPr="00D66693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в части заключении соглашения о перераспределении земельных участков заявитель </w:t>
      </w:r>
      <w:r w:rsidR="00AA429E">
        <w:rPr>
          <w:rFonts w:ascii="Times New Roman" w:hAnsi="Times New Roman" w:cs="Times New Roman"/>
          <w:sz w:val="24"/>
          <w:szCs w:val="24"/>
        </w:rPr>
        <w:t xml:space="preserve">вправе самостоятельно </w:t>
      </w:r>
      <w:r w:rsidR="00F046A3" w:rsidRPr="00D66693">
        <w:rPr>
          <w:rFonts w:ascii="Times New Roman" w:hAnsi="Times New Roman" w:cs="Times New Roman"/>
          <w:sz w:val="24"/>
          <w:szCs w:val="24"/>
        </w:rPr>
        <w:t>предостав</w:t>
      </w:r>
      <w:r w:rsidR="00AA429E">
        <w:rPr>
          <w:rFonts w:ascii="Times New Roman" w:hAnsi="Times New Roman" w:cs="Times New Roman"/>
          <w:sz w:val="24"/>
          <w:szCs w:val="24"/>
        </w:rPr>
        <w:t>ить</w:t>
      </w:r>
      <w:r w:rsidR="00F046A3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C16890" w:rsidRPr="00D66693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на земельный участок или земельные участки, образуемые в результате перераспределения</w:t>
      </w:r>
      <w:r w:rsidR="00F046A3" w:rsidRPr="00D666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BF33B" w14:textId="77777777" w:rsidR="00F046A3" w:rsidRPr="00D66693" w:rsidRDefault="00F046A3" w:rsidP="00F046A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14:paraId="1D8BF33C" w14:textId="77777777" w:rsidR="00F046A3" w:rsidRPr="00D66693" w:rsidRDefault="00F046A3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дополнительно представляется документ, подтверждающий полномочия представителя заявителя.</w:t>
      </w:r>
    </w:p>
    <w:p w14:paraId="1D8BF33D" w14:textId="77777777" w:rsidR="00F046A3" w:rsidRPr="00D66693" w:rsidRDefault="00F046A3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</w:t>
      </w:r>
      <w:r w:rsidRPr="00D66693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в части согласования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</w:t>
      </w:r>
      <w:proofErr w:type="gramStart"/>
      <w:r w:rsidRPr="00D66693">
        <w:rPr>
          <w:rFonts w:ascii="Times New Roman" w:hAnsi="Times New Roman" w:cs="Times New Roman"/>
          <w:sz w:val="24"/>
          <w:szCs w:val="24"/>
        </w:rPr>
        <w:t>в частной собственности</w:t>
      </w:r>
      <w:proofErr w:type="gramEnd"/>
      <w:r w:rsidRPr="00D66693">
        <w:rPr>
          <w:rFonts w:ascii="Times New Roman" w:hAnsi="Times New Roman" w:cs="Times New Roman"/>
          <w:sz w:val="24"/>
          <w:szCs w:val="24"/>
        </w:rPr>
        <w:t xml:space="preserve"> з</w:t>
      </w: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 вправе самостоятельно представить правоустанавливающие документы на земельный участок, права на который зарегистрированы в Едином государственном реестре недвижимости.</w:t>
      </w:r>
    </w:p>
    <w:p w14:paraId="1D8BF33E" w14:textId="77777777" w:rsidR="000B0729" w:rsidRPr="00D66693" w:rsidRDefault="00F046A3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2.6.4. </w:t>
      </w:r>
      <w:r w:rsidR="000B0729" w:rsidRPr="00D66693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разделом административного регламента, подаются заявителем (представителем заявителя) на бумажном носителе:</w:t>
      </w:r>
    </w:p>
    <w:p w14:paraId="1D8BF33F" w14:textId="77777777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лично в ОМСУ или МФЦ, с которым ОМСУ заключено соглашение о взаимодействии;</w:t>
      </w:r>
    </w:p>
    <w:p w14:paraId="1D8BF340" w14:textId="088E661E" w:rsidR="000B0729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посредством почтового отправления в адрес</w:t>
      </w:r>
      <w:r w:rsidR="005E368D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D66693">
        <w:rPr>
          <w:rFonts w:ascii="Times New Roman" w:hAnsi="Times New Roman" w:cs="Times New Roman"/>
          <w:sz w:val="24"/>
          <w:szCs w:val="24"/>
        </w:rPr>
        <w:t xml:space="preserve"> с описью вложения и уведомлением о вручении</w:t>
      </w:r>
      <w:r w:rsidR="005B223E">
        <w:rPr>
          <w:rFonts w:ascii="Times New Roman" w:hAnsi="Times New Roman" w:cs="Times New Roman"/>
          <w:sz w:val="24"/>
          <w:szCs w:val="24"/>
        </w:rPr>
        <w:t>;</w:t>
      </w:r>
    </w:p>
    <w:p w14:paraId="5E1CE37D" w14:textId="59F03595" w:rsidR="005B223E" w:rsidRPr="005B223E" w:rsidRDefault="005B223E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223E">
        <w:rPr>
          <w:rFonts w:ascii="Times New Roman" w:eastAsia="Calibri" w:hAnsi="Times New Roman" w:cs="Times New Roman"/>
          <w:sz w:val="24"/>
          <w:szCs w:val="24"/>
        </w:rPr>
        <w:t>-в виде электронного документа через личный кабинет заявителя (представителя) на ЕПГУ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8BF341" w14:textId="77777777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2.6.</w:t>
      </w:r>
      <w:r w:rsidR="00F046A3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14:paraId="1D8BF342" w14:textId="77777777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D8BF343" w14:textId="35D28788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частью 1 статьи 1 ФЗ </w:t>
      </w:r>
      <w:r w:rsidR="005E36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6693">
        <w:rPr>
          <w:rFonts w:ascii="Times New Roman" w:hAnsi="Times New Roman" w:cs="Times New Roman"/>
          <w:sz w:val="24"/>
          <w:szCs w:val="24"/>
        </w:rPr>
        <w:t xml:space="preserve">№ 210-ФЗ муниципальных услуг, в соответствии с нормативными правовыми актами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D8BF344" w14:textId="77777777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D8BF345" w14:textId="77777777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D8BF346" w14:textId="77777777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D8BF347" w14:textId="77777777" w:rsidR="000B0729" w:rsidRPr="00D66693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8BF348" w14:textId="775DF0CC" w:rsidR="000B0729" w:rsidRDefault="000B0729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9EBAA42" w14:textId="7EA95951" w:rsidR="002E33C6" w:rsidRDefault="002E33C6" w:rsidP="000B07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действий, в том числе согласований необходимых для получения государственных и муниципальных услуг и связанных с обращением в иные государственные органы</w:t>
      </w:r>
      <w:r w:rsidR="00691D68">
        <w:rPr>
          <w:rFonts w:ascii="Times New Roman" w:hAnsi="Times New Roman" w:cs="Times New Roman"/>
          <w:sz w:val="24"/>
          <w:szCs w:val="24"/>
        </w:rPr>
        <w:t xml:space="preserve">, органы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организации, за исключением получения услуг и получения документов и информации, предостав</w:t>
      </w:r>
      <w:r w:rsidR="00F936EE">
        <w:rPr>
          <w:rFonts w:ascii="Times New Roman" w:hAnsi="Times New Roman" w:cs="Times New Roman"/>
          <w:sz w:val="24"/>
          <w:szCs w:val="24"/>
        </w:rPr>
        <w:t>ляемых в результат</w:t>
      </w:r>
      <w:r w:rsidR="00691D68">
        <w:rPr>
          <w:rFonts w:ascii="Times New Roman" w:hAnsi="Times New Roman" w:cs="Times New Roman"/>
          <w:sz w:val="24"/>
          <w:szCs w:val="24"/>
        </w:rPr>
        <w:t>е предоставления таких услуг, включенных в перечни, указанных в части 1 статьи 9 ФЗ №210-ФЗ;</w:t>
      </w:r>
      <w:r w:rsidR="00F9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FBEB8" w14:textId="2BE7D187" w:rsidR="002E33C6" w:rsidRPr="002E33C6" w:rsidRDefault="002E33C6" w:rsidP="002E3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E33C6">
        <w:rPr>
          <w:rFonts w:ascii="Times New Roman" w:eastAsia="Calibri" w:hAnsi="Times New Roman" w:cs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2E33C6">
          <w:rPr>
            <w:rFonts w:ascii="Times New Roman" w:eastAsia="Calibri" w:hAnsi="Times New Roman" w:cs="Times New Roman"/>
            <w:sz w:val="24"/>
            <w:szCs w:val="24"/>
          </w:rPr>
          <w:t>пунктом 7.2 части 1 статьи 16</w:t>
        </w:r>
      </w:hyperlink>
      <w:r w:rsidRPr="002E3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3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27.07.2010 №210-ФЗ «Об организации предоставлении государственных и муниципальных услуг»</w:t>
      </w:r>
      <w:r w:rsidRPr="002E33C6">
        <w:rPr>
          <w:rFonts w:ascii="Times New Roman" w:eastAsia="Calibri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14:paraId="280D8936" w14:textId="77777777" w:rsidR="002E33C6" w:rsidRDefault="002E33C6" w:rsidP="00A54E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D8BF34B" w14:textId="48D17F4D" w:rsidR="00D61412" w:rsidRPr="00D66693" w:rsidRDefault="00D61412" w:rsidP="00A54E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2.7. Исчерпывающий перечень оснований</w:t>
      </w:r>
      <w:r w:rsidR="00D7780D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Pr="00D66693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</w:t>
      </w:r>
      <w:r w:rsidR="00A54E45">
        <w:rPr>
          <w:rFonts w:ascii="Times New Roman" w:hAnsi="Times New Roman" w:cs="Times New Roman"/>
          <w:sz w:val="24"/>
          <w:szCs w:val="24"/>
        </w:rPr>
        <w:t xml:space="preserve"> </w:t>
      </w:r>
      <w:r w:rsidRPr="00D6669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1D8BF34C" w14:textId="77777777" w:rsidR="00D61412" w:rsidRPr="00D66693" w:rsidRDefault="00D61412" w:rsidP="00A54E45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14:paraId="1D8BF34D" w14:textId="77777777" w:rsidR="00485CFF" w:rsidRPr="00D66693" w:rsidRDefault="00884F3D" w:rsidP="00485CF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Основани</w:t>
      </w:r>
      <w:r w:rsidR="00485CFF" w:rsidRPr="00D66693">
        <w:rPr>
          <w:rFonts w:ascii="Times New Roman" w:hAnsi="Times New Roman" w:cs="Times New Roman"/>
          <w:sz w:val="24"/>
          <w:szCs w:val="24"/>
        </w:rPr>
        <w:t>е</w:t>
      </w:r>
      <w:r w:rsidRPr="00D66693">
        <w:rPr>
          <w:rFonts w:ascii="Times New Roman" w:hAnsi="Times New Roman" w:cs="Times New Roman"/>
          <w:sz w:val="24"/>
          <w:szCs w:val="24"/>
        </w:rPr>
        <w:t xml:space="preserve">м для отказа в приеме документов, необходимых для предоставления муниципальной услуги </w:t>
      </w:r>
      <w:r w:rsidR="0023186B" w:rsidRPr="00D66693">
        <w:rPr>
          <w:rFonts w:ascii="Times New Roman" w:hAnsi="Times New Roman" w:cs="Times New Roman"/>
          <w:sz w:val="24"/>
          <w:szCs w:val="24"/>
        </w:rPr>
        <w:t>является отказ заявителя (представителя заявителя) при личном обращении предъявить документ, удостоверяющий личность</w:t>
      </w:r>
      <w:r w:rsidR="00485CFF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4E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14:paraId="1D8BF34F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2.8. Исчерпывающий перечень</w:t>
      </w:r>
    </w:p>
    <w:p w14:paraId="1D8BF350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</w:t>
      </w:r>
    </w:p>
    <w:p w14:paraId="1D8BF351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муниципальной услуги или отказа</w:t>
      </w:r>
    </w:p>
    <w:p w14:paraId="1D8BF352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1D8BF353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14:paraId="1D8BF354" w14:textId="77777777" w:rsidR="00485CFF" w:rsidRPr="00D66693" w:rsidRDefault="00D61412" w:rsidP="000F6D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2.8.1. Основани</w:t>
      </w:r>
      <w:r w:rsidR="000F6D32" w:rsidRPr="00D66693">
        <w:rPr>
          <w:rFonts w:ascii="Times New Roman" w:hAnsi="Times New Roman" w:cs="Times New Roman"/>
          <w:sz w:val="24"/>
          <w:szCs w:val="24"/>
        </w:rPr>
        <w:t>я для приостановления предоставления муниципальной услуги отсутствуют</w:t>
      </w:r>
      <w:r w:rsidR="00485CFF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55" w14:textId="77777777" w:rsidR="00485CFF" w:rsidRPr="00D66693" w:rsidRDefault="00485CFF" w:rsidP="00485CF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 xml:space="preserve">2.8.2 </w:t>
      </w:r>
      <w:r w:rsidR="00D61412" w:rsidRPr="00D66693">
        <w:rPr>
          <w:rFonts w:ascii="Times New Roman" w:hAnsi="Times New Roman" w:cs="Times New Roman"/>
          <w:sz w:val="24"/>
          <w:szCs w:val="24"/>
        </w:rPr>
        <w:t>Основания</w:t>
      </w:r>
      <w:r w:rsidRPr="00D66693">
        <w:rPr>
          <w:rFonts w:ascii="Times New Roman" w:hAnsi="Times New Roman" w:cs="Times New Roman"/>
          <w:sz w:val="24"/>
          <w:szCs w:val="24"/>
        </w:rPr>
        <w:t>ми</w:t>
      </w:r>
      <w:r w:rsidR="00D61412" w:rsidRPr="00D66693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 </w:t>
      </w:r>
      <w:r w:rsidRPr="00D66693">
        <w:rPr>
          <w:rFonts w:ascii="Times New Roman" w:hAnsi="Times New Roman" w:cs="Times New Roman"/>
          <w:sz w:val="24"/>
          <w:szCs w:val="24"/>
        </w:rPr>
        <w:t>являются:</w:t>
      </w:r>
    </w:p>
    <w:p w14:paraId="1D8BF356" w14:textId="77777777" w:rsidR="00485CFF" w:rsidRPr="00D66693" w:rsidRDefault="00485CFF" w:rsidP="00485CF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заявление о перераспределении земельных участков не соответствует установленным требованиям;</w:t>
      </w:r>
    </w:p>
    <w:p w14:paraId="1D8BF357" w14:textId="77777777" w:rsidR="00485CFF" w:rsidRPr="00D66693" w:rsidRDefault="00485CFF" w:rsidP="00485CF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заявление о перераспределении земельных участков подано в орган, не уполномоченный на его рассмотрение;</w:t>
      </w:r>
    </w:p>
    <w:p w14:paraId="7AA5F83B" w14:textId="69D75921" w:rsidR="00BD3D4D" w:rsidRDefault="00485CFF" w:rsidP="0091564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к заявлению о перераспределении земельных участков не приложены документы, предусмотренные пунктом 2.6.1 подраздела 2.6. раздела 2 настоящего административного регламента</w:t>
      </w:r>
      <w:r w:rsidR="00D61412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5A" w14:textId="77777777" w:rsidR="00D61412" w:rsidRPr="00D66693" w:rsidRDefault="00D61412" w:rsidP="00D6141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D8BF35B" w14:textId="77777777" w:rsidR="00D61412" w:rsidRPr="00D66693" w:rsidRDefault="00D61412" w:rsidP="00D6141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D8BF35C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1D8BF35D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5E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</w:t>
      </w:r>
    </w:p>
    <w:p w14:paraId="1D8BF35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</w:t>
      </w:r>
    </w:p>
    <w:p w14:paraId="1D8BF360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</w:t>
      </w:r>
    </w:p>
    <w:p w14:paraId="1D8BF361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D8BF362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63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1D8BF364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65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2.11. Срок регистрации запроса заявителя</w:t>
      </w:r>
    </w:p>
    <w:p w14:paraId="1D8BF366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14:paraId="1D8BF367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68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724962">
        <w:rPr>
          <w:rFonts w:ascii="Times New Roman" w:hAnsi="Times New Roman" w:cs="Times New Roman"/>
          <w:sz w:val="24"/>
          <w:szCs w:val="24"/>
        </w:rPr>
        <w:t>ОМСУ</w:t>
      </w:r>
      <w:r w:rsidRPr="00D66693">
        <w:rPr>
          <w:rFonts w:ascii="Times New Roman" w:hAnsi="Times New Roman" w:cs="Times New Roman"/>
          <w:sz w:val="24"/>
          <w:szCs w:val="24"/>
        </w:rPr>
        <w:t xml:space="preserve"> или МФЦ.</w:t>
      </w:r>
    </w:p>
    <w:p w14:paraId="1D8BF369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6A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2.12. Требования к помещениям, в которых</w:t>
      </w:r>
    </w:p>
    <w:p w14:paraId="1D8BF36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предоставляются муниципальные услуги</w:t>
      </w:r>
    </w:p>
    <w:p w14:paraId="1D8BF36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6D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1D8BF36E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1D8BF36F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1D8BF370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1D8BF371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14:paraId="1D8BF372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1D8BF373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2.12.5. В целях обеспечения доступности муниципальной услуги для инвалидов должны быть обеспечены:</w:t>
      </w:r>
    </w:p>
    <w:p w14:paraId="1D8BF374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>средствами связи и информации;</w:t>
      </w:r>
    </w:p>
    <w:p w14:paraId="1D8BF375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D8BF376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1D8BF377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1D8BF378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D8BF379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D6669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7A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D8BF37B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1D8BF37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7D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2.13. Показатели доступности и качества</w:t>
      </w:r>
    </w:p>
    <w:p w14:paraId="1D8BF37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14:paraId="1D8BF37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80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2.13.1. Показатели доступности и качества муниципальных услуг:</w:t>
      </w:r>
    </w:p>
    <w:p w14:paraId="1D8BF381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14:paraId="1D8BF382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1D8BF383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МФЦ;</w:t>
      </w:r>
    </w:p>
    <w:p w14:paraId="1D8BF384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4) количество взаимодействий заявителя с должностными лицами при предоставлении муниципальной услуги – не более </w:t>
      </w:r>
      <w:r w:rsidR="0020399E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85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14:paraId="1D8BF386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6) соблюдение сроков предоставления муниципальной услуги;</w:t>
      </w:r>
    </w:p>
    <w:p w14:paraId="1D8BF387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1D8BF388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1D8BF389" w14:textId="77777777" w:rsidR="00AF727C" w:rsidRPr="00D66693" w:rsidRDefault="00AF727C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1D8BF38A" w14:textId="77777777" w:rsidR="00AF727C" w:rsidRPr="00D66693" w:rsidRDefault="00AF727C" w:rsidP="00B43F2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1D8BF38B" w14:textId="77777777" w:rsidR="00AF727C" w:rsidRPr="00D66693" w:rsidRDefault="00AF727C" w:rsidP="00B43F2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услуги, с использованием ЕПГУ, РПГУ;</w:t>
      </w:r>
    </w:p>
    <w:p w14:paraId="1D8BF38C" w14:textId="77777777" w:rsidR="00AF727C" w:rsidRPr="00D66693" w:rsidRDefault="00AF727C" w:rsidP="00B43F2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14:paraId="1D8BF38D" w14:textId="77777777" w:rsidR="00AF727C" w:rsidRPr="00D66693" w:rsidRDefault="00AF727C" w:rsidP="00B43F2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оценка доступности и качества муниципальной услуги;</w:t>
      </w:r>
    </w:p>
    <w:p w14:paraId="1D8BF38E" w14:textId="77777777" w:rsidR="00AF727C" w:rsidRPr="00D66693" w:rsidRDefault="0020399E" w:rsidP="00B43F2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</w:t>
      </w:r>
      <w:r w:rsidR="00AF727C" w:rsidRPr="00D66693">
        <w:rPr>
          <w:rFonts w:ascii="Times New Roman" w:hAnsi="Times New Roman" w:cs="Times New Roman"/>
          <w:sz w:val="24"/>
          <w:szCs w:val="24"/>
        </w:rPr>
        <w:t>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14:paraId="1D8BF38F" w14:textId="77777777" w:rsidR="00D61412" w:rsidRPr="00D66693" w:rsidRDefault="00D61412" w:rsidP="00B43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90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244"/>
      <w:bookmarkEnd w:id="2"/>
      <w:r w:rsidRPr="00D66693">
        <w:rPr>
          <w:rFonts w:ascii="Times New Roman" w:hAnsi="Times New Roman" w:cs="Times New Roman"/>
          <w:sz w:val="24"/>
          <w:szCs w:val="24"/>
        </w:rPr>
        <w:t xml:space="preserve">2.14. Иные требования, в том числе учитывающие особенности предоставления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1D8BF391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92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в МФЦ осуществляется в соответствии с соглашением о взаимодействии, заключенным между ОМСУ и МФЦ, с момента вступления в силу указанного соглашения.</w:t>
      </w:r>
    </w:p>
    <w:p w14:paraId="1D8BF393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1D8BF394" w14:textId="77777777" w:rsidR="00AF727C" w:rsidRPr="00D66693" w:rsidRDefault="00AF727C" w:rsidP="00AF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2.14.3. Предоставление муниципальной услуги в электронной форме </w:t>
      </w:r>
      <w:r w:rsidR="009432E4" w:rsidRPr="00D66693">
        <w:rPr>
          <w:rFonts w:ascii="Times New Roman" w:hAnsi="Times New Roman" w:cs="Times New Roman"/>
          <w:sz w:val="24"/>
          <w:szCs w:val="24"/>
        </w:rPr>
        <w:t>не осуществляется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95" w14:textId="77777777" w:rsidR="00AF727C" w:rsidRPr="00D66693" w:rsidRDefault="00AF727C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96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1D8BF397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98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268"/>
      <w:bookmarkEnd w:id="3"/>
      <w:r w:rsidRPr="00D66693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14:paraId="1D8BF399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39A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D8BF39B" w14:textId="77777777" w:rsidR="00CA2D0F" w:rsidRPr="00D66693" w:rsidRDefault="00CA2D0F" w:rsidP="00CA2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прием </w:t>
      </w:r>
      <w:r w:rsidR="00FF67ED" w:rsidRPr="00D66693">
        <w:rPr>
          <w:rFonts w:ascii="Times New Roman" w:hAnsi="Times New Roman" w:cs="Times New Roman"/>
          <w:sz w:val="24"/>
          <w:szCs w:val="24"/>
        </w:rPr>
        <w:t>документов, необходимых для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F67ED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14:paraId="1D8BF39C" w14:textId="77777777" w:rsidR="00DD465E" w:rsidRPr="00D66693" w:rsidRDefault="00DD465E" w:rsidP="00CA2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возврат </w:t>
      </w:r>
      <w:r w:rsidR="00FF67ED" w:rsidRPr="00D66693">
        <w:rPr>
          <w:rFonts w:ascii="Times New Roman" w:hAnsi="Times New Roman" w:cs="Times New Roman"/>
          <w:sz w:val="24"/>
          <w:szCs w:val="24"/>
        </w:rPr>
        <w:t>документов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при наличии оснований для отказа в предоставлении муниципальной услуги;</w:t>
      </w:r>
    </w:p>
    <w:p w14:paraId="1D8BF39D" w14:textId="77777777" w:rsidR="00CA2D0F" w:rsidRPr="00D66693" w:rsidRDefault="00CA2D0F" w:rsidP="00CA2D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14:paraId="1D8BF39E" w14:textId="77777777" w:rsidR="00DD465E" w:rsidRPr="00D66693" w:rsidRDefault="00DD465E" w:rsidP="00CA2D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6651"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земельного участка, в соответствии с которой предстоит образовать земельный участок; </w:t>
      </w:r>
    </w:p>
    <w:p w14:paraId="1D8BF39F" w14:textId="77777777" w:rsidR="0010735A" w:rsidRPr="00D66693" w:rsidRDefault="0010735A" w:rsidP="00CA2D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документов, подготовка результата предоставления муниципальной услуги;</w:t>
      </w:r>
    </w:p>
    <w:p w14:paraId="1D8BF3A0" w14:textId="77777777" w:rsidR="00CA2D0F" w:rsidRPr="00D66693" w:rsidRDefault="00CA2D0F" w:rsidP="00CA2D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(выдача) результата предоставления муниципальной услуги.</w:t>
      </w:r>
    </w:p>
    <w:p w14:paraId="1D8BF3A1" w14:textId="1487483D" w:rsidR="00CA2D0F" w:rsidRDefault="006C7BCC" w:rsidP="00B2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BCC">
        <w:rPr>
          <w:rFonts w:ascii="Times New Roman" w:hAnsi="Times New Roman" w:cs="Times New Roman"/>
          <w:sz w:val="24"/>
          <w:szCs w:val="24"/>
        </w:rPr>
        <w:t>в рамках исполнения отдельных административных действий, указанных в подпунктах 3.2, 3.4, 3.6, 3.7 Регламента, и связанных в том числе с использованием пространственных данных, допускается использование федеральной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B1092" w14:textId="77777777" w:rsidR="006C7BCC" w:rsidRPr="006C7BCC" w:rsidRDefault="006C7BCC" w:rsidP="00B27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BF3A2" w14:textId="77777777" w:rsidR="00D61412" w:rsidRPr="00D66693" w:rsidRDefault="00D61412" w:rsidP="00F73D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3.2. Прием </w:t>
      </w:r>
      <w:r w:rsidR="00F73DC1" w:rsidRPr="00D6669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</w:t>
      </w:r>
    </w:p>
    <w:p w14:paraId="1D8BF3A3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A4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документов, установленных пункт</w:t>
      </w:r>
      <w:r w:rsidR="00F73DC1" w:rsidRPr="00D66693">
        <w:rPr>
          <w:rFonts w:ascii="Times New Roman" w:hAnsi="Times New Roman" w:cs="Times New Roman"/>
          <w:sz w:val="24"/>
          <w:szCs w:val="24"/>
        </w:rPr>
        <w:t>ами</w:t>
      </w:r>
      <w:r w:rsidRPr="00D66693">
        <w:rPr>
          <w:rFonts w:ascii="Times New Roman" w:hAnsi="Times New Roman" w:cs="Times New Roman"/>
          <w:sz w:val="24"/>
          <w:szCs w:val="24"/>
        </w:rPr>
        <w:t xml:space="preserve"> 2.6.1</w:t>
      </w:r>
      <w:r w:rsidR="00F73DC1" w:rsidRPr="00D66693">
        <w:rPr>
          <w:rFonts w:ascii="Times New Roman" w:hAnsi="Times New Roman" w:cs="Times New Roman"/>
          <w:sz w:val="24"/>
          <w:szCs w:val="24"/>
        </w:rPr>
        <w:t xml:space="preserve"> – 2.6.3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подраздела 2.6 раздела 2 настоящего административного регламента. </w:t>
      </w:r>
    </w:p>
    <w:p w14:paraId="1D8BF3A5" w14:textId="676753C4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3.2.2. Должностным лицом, ответственным за выполнение административной процедуры, является специалист </w:t>
      </w:r>
      <w:r w:rsidR="00724962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</w:t>
      </w:r>
      <w:r w:rsidR="0072496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24962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управлению муниципальной собственностью Александровск-Сахалинск</w:t>
      </w:r>
      <w:r w:rsidR="003238E7">
        <w:rPr>
          <w:rFonts w:ascii="Times New Roman" w:eastAsia="Calibri" w:hAnsi="Times New Roman" w:cs="Times New Roman"/>
          <w:sz w:val="24"/>
          <w:szCs w:val="24"/>
          <w:lang w:eastAsia="en-US"/>
        </w:rPr>
        <w:t>ого муниципального округа</w:t>
      </w:r>
      <w:r w:rsidRPr="00D66693">
        <w:rPr>
          <w:rFonts w:ascii="Times New Roman" w:hAnsi="Times New Roman" w:cs="Times New Roman"/>
          <w:sz w:val="24"/>
          <w:szCs w:val="24"/>
        </w:rPr>
        <w:t>, ответственный за прием документов для предоставления муниципальной услуги (далее - специалист, ответственный за прием документов).</w:t>
      </w:r>
    </w:p>
    <w:p w14:paraId="1D8BF3A6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14:paraId="1D8BF3A7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14:paraId="1D8BF3A8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при наличии основани</w:t>
      </w:r>
      <w:r w:rsidR="001D25AA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установленн</w:t>
      </w:r>
      <w:r w:rsidR="00196DF5" w:rsidRPr="00D66693">
        <w:rPr>
          <w:rFonts w:ascii="Times New Roman" w:hAnsi="Times New Roman" w:cs="Times New Roman"/>
          <w:sz w:val="24"/>
          <w:szCs w:val="24"/>
        </w:rPr>
        <w:t>ого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подразделом 2.7 настоящего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 при личном обращении </w:t>
      </w:r>
      <w:proofErr w:type="gramStart"/>
      <w:r w:rsidRPr="00D66693">
        <w:rPr>
          <w:rFonts w:ascii="Times New Roman" w:hAnsi="Times New Roman" w:cs="Times New Roman"/>
          <w:sz w:val="24"/>
          <w:szCs w:val="24"/>
        </w:rPr>
        <w:t>заявителя (представителя заявителя)</w:t>
      </w:r>
      <w:proofErr w:type="gramEnd"/>
      <w:r w:rsidRPr="00D66693">
        <w:rPr>
          <w:rFonts w:ascii="Times New Roman" w:hAnsi="Times New Roman" w:cs="Times New Roman"/>
          <w:sz w:val="24"/>
          <w:szCs w:val="24"/>
        </w:rPr>
        <w:t xml:space="preserve"> отказывает в приеме с разъяснением причин; </w:t>
      </w:r>
    </w:p>
    <w:p w14:paraId="1D8BF3A9" w14:textId="77777777" w:rsidR="00FA619E" w:rsidRPr="00D66693" w:rsidRDefault="00196DF5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3) </w:t>
      </w:r>
      <w:r w:rsidR="00FA619E" w:rsidRPr="00D66693">
        <w:rPr>
          <w:rFonts w:ascii="Times New Roman" w:hAnsi="Times New Roman" w:cs="Times New Roman"/>
          <w:sz w:val="24"/>
          <w:szCs w:val="24"/>
        </w:rPr>
        <w:t>при отсутствии основани</w:t>
      </w:r>
      <w:r w:rsidR="006B6616" w:rsidRPr="00D66693">
        <w:rPr>
          <w:rFonts w:ascii="Times New Roman" w:hAnsi="Times New Roman" w:cs="Times New Roman"/>
          <w:sz w:val="24"/>
          <w:szCs w:val="24"/>
        </w:rPr>
        <w:t>я</w:t>
      </w:r>
      <w:r w:rsidR="00FA619E" w:rsidRPr="00D6669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 осуществляет проверку представленного заявления и документов;</w:t>
      </w:r>
    </w:p>
    <w:p w14:paraId="1D8BF3AA" w14:textId="77777777" w:rsidR="00196DF5" w:rsidRPr="00D66693" w:rsidRDefault="00FA619E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 4) </w:t>
      </w:r>
      <w:r w:rsidR="00196DF5" w:rsidRPr="00D66693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услуги, установленных пунктом 2.8.2 подраздела 2.8 настоящего административного регламента:</w:t>
      </w:r>
    </w:p>
    <w:p w14:paraId="1D8BF3AB" w14:textId="77777777" w:rsidR="00196DF5" w:rsidRPr="00D66693" w:rsidRDefault="00196DF5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при личном обращении заявителя (представителя заявителя) возвращает документы заявителю с разъяснением причин;</w:t>
      </w:r>
    </w:p>
    <w:p w14:paraId="1D8BF3AC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при поступлении документов </w:t>
      </w:r>
      <w:r w:rsidR="00196DF5" w:rsidRPr="00D66693">
        <w:rPr>
          <w:rFonts w:ascii="Times New Roman" w:hAnsi="Times New Roman" w:cs="Times New Roman"/>
          <w:sz w:val="24"/>
          <w:szCs w:val="24"/>
        </w:rPr>
        <w:t>почтовым отправлением либо через МФЦ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передает их должностному лицу, ответственному за подготовк</w:t>
      </w:r>
      <w:r w:rsidR="00196DF5" w:rsidRPr="00D66693">
        <w:rPr>
          <w:rFonts w:ascii="Times New Roman" w:hAnsi="Times New Roman" w:cs="Times New Roman"/>
          <w:sz w:val="24"/>
          <w:szCs w:val="24"/>
        </w:rPr>
        <w:t>у</w:t>
      </w:r>
      <w:r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196DF5" w:rsidRPr="00D66693">
        <w:rPr>
          <w:rFonts w:ascii="Times New Roman" w:hAnsi="Times New Roman" w:cs="Times New Roman"/>
          <w:sz w:val="24"/>
          <w:szCs w:val="24"/>
        </w:rPr>
        <w:t>уведомления о возврате документов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AD" w14:textId="77777777" w:rsidR="005D349F" w:rsidRPr="00D66693" w:rsidRDefault="00FA619E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</w:t>
      </w:r>
      <w:r w:rsidR="005D349F" w:rsidRPr="00D66693">
        <w:rPr>
          <w:rFonts w:ascii="Times New Roman" w:hAnsi="Times New Roman" w:cs="Times New Roman"/>
          <w:sz w:val="24"/>
          <w:szCs w:val="24"/>
        </w:rPr>
        <w:t>)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при отсутствии</w:t>
      </w:r>
      <w:r w:rsidR="005D349F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Pr="00D66693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</w:t>
      </w:r>
      <w:r w:rsidR="005D349F" w:rsidRPr="00D66693">
        <w:rPr>
          <w:rFonts w:ascii="Times New Roman" w:hAnsi="Times New Roman" w:cs="Times New Roman"/>
          <w:sz w:val="24"/>
          <w:szCs w:val="24"/>
        </w:rPr>
        <w:t xml:space="preserve"> сверяет копии представленных документов с их оригиналами (при наличии), регистрирует запрос;</w:t>
      </w:r>
    </w:p>
    <w:p w14:paraId="1D8BF3AE" w14:textId="77777777" w:rsidR="005D349F" w:rsidRPr="00D66693" w:rsidRDefault="00C844C3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6</w:t>
      </w:r>
      <w:r w:rsidR="005D349F" w:rsidRPr="00D66693">
        <w:rPr>
          <w:rFonts w:ascii="Times New Roman" w:hAnsi="Times New Roman" w:cs="Times New Roman"/>
          <w:sz w:val="24"/>
          <w:szCs w:val="24"/>
        </w:rPr>
        <w:t>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1D8BF3AF" w14:textId="77777777" w:rsidR="005D349F" w:rsidRPr="00D66693" w:rsidRDefault="00C844C3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7</w:t>
      </w:r>
      <w:r w:rsidR="005D349F" w:rsidRPr="00D66693">
        <w:rPr>
          <w:rFonts w:ascii="Times New Roman" w:hAnsi="Times New Roman" w:cs="Times New Roman"/>
          <w:sz w:val="24"/>
          <w:szCs w:val="24"/>
        </w:rPr>
        <w:t xml:space="preserve">) при поступлении документов посредством почтового отправления направляет расписку в их получении по указанному </w:t>
      </w:r>
      <w:r w:rsidRPr="00D66693">
        <w:rPr>
          <w:rFonts w:ascii="Times New Roman" w:hAnsi="Times New Roman" w:cs="Times New Roman"/>
          <w:sz w:val="24"/>
          <w:szCs w:val="24"/>
        </w:rPr>
        <w:t>заявителем</w:t>
      </w:r>
      <w:r w:rsidR="005D349F" w:rsidRPr="00D66693">
        <w:rPr>
          <w:rFonts w:ascii="Times New Roman" w:hAnsi="Times New Roman" w:cs="Times New Roman"/>
          <w:sz w:val="24"/>
          <w:szCs w:val="24"/>
        </w:rPr>
        <w:t xml:space="preserve"> почтовому адресу;</w:t>
      </w:r>
    </w:p>
    <w:p w14:paraId="1D8BF3B0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8) передает документы должностному лицу, ответственному за </w:t>
      </w:r>
      <w:r w:rsidR="00F94F5F" w:rsidRPr="00D66693">
        <w:rPr>
          <w:rFonts w:ascii="Times New Roman" w:hAnsi="Times New Roman" w:cs="Times New Roman"/>
          <w:sz w:val="24"/>
          <w:szCs w:val="24"/>
        </w:rPr>
        <w:t>направление межведомственных запросов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B1" w14:textId="0471881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3.2.3. Прием </w:t>
      </w:r>
      <w:r w:rsidR="00C844C3" w:rsidRPr="00D66693">
        <w:rPr>
          <w:rFonts w:ascii="Times New Roman" w:hAnsi="Times New Roman" w:cs="Times New Roman"/>
          <w:sz w:val="24"/>
          <w:szCs w:val="24"/>
        </w:rPr>
        <w:t>документов для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C844C3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муниципальной услуги осуществляется в день их поступления в </w:t>
      </w:r>
      <w:r w:rsidR="00724962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 по управлению муниципальной собственностью Александровск-Сахалинск</w:t>
      </w:r>
      <w:r w:rsidR="003238E7">
        <w:rPr>
          <w:rFonts w:ascii="Times New Roman" w:eastAsia="Calibri" w:hAnsi="Times New Roman" w:cs="Times New Roman"/>
          <w:sz w:val="24"/>
          <w:szCs w:val="24"/>
          <w:lang w:eastAsia="en-US"/>
        </w:rPr>
        <w:t>ого муниципального округа</w:t>
      </w:r>
      <w:r w:rsidRPr="00D66693">
        <w:rPr>
          <w:rFonts w:ascii="Times New Roman" w:hAnsi="Times New Roman" w:cs="Times New Roman"/>
          <w:i/>
          <w:sz w:val="24"/>
          <w:szCs w:val="24"/>
        </w:rPr>
        <w:t>.</w:t>
      </w:r>
    </w:p>
    <w:p w14:paraId="1D8BF3B2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3.2.4. Критерием принятия решения в рамках настоящей административной процедуры является наличие либо отсутствие оснований для отказа в приеме.</w:t>
      </w:r>
    </w:p>
    <w:p w14:paraId="1D8BF3B3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3.2.5. Результатом выполнения административной процедуры является прием и регистрация </w:t>
      </w:r>
      <w:r w:rsidR="00C844C3" w:rsidRPr="00D66693">
        <w:rPr>
          <w:rFonts w:ascii="Times New Roman" w:hAnsi="Times New Roman" w:cs="Times New Roman"/>
          <w:sz w:val="24"/>
          <w:szCs w:val="24"/>
        </w:rPr>
        <w:t>запроса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B4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о получении документов.</w:t>
      </w:r>
    </w:p>
    <w:p w14:paraId="1D8BF3B5" w14:textId="77777777" w:rsidR="005D349F" w:rsidRPr="00D66693" w:rsidRDefault="005D349F" w:rsidP="005D34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B6" w14:textId="77777777" w:rsidR="00DB7EFD" w:rsidRPr="00D66693" w:rsidRDefault="0018142C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3.3</w:t>
      </w:r>
      <w:r w:rsidR="00D61412" w:rsidRPr="00D66693">
        <w:rPr>
          <w:rFonts w:ascii="Times New Roman" w:hAnsi="Times New Roman" w:cs="Times New Roman"/>
          <w:sz w:val="24"/>
          <w:szCs w:val="24"/>
        </w:rPr>
        <w:t xml:space="preserve">. </w:t>
      </w:r>
      <w:r w:rsidR="00DB7EFD" w:rsidRPr="00D66693">
        <w:rPr>
          <w:rFonts w:ascii="Times New Roman" w:hAnsi="Times New Roman" w:cs="Times New Roman"/>
          <w:sz w:val="24"/>
          <w:szCs w:val="24"/>
        </w:rPr>
        <w:t>Возврат документов при наличии оснований для отказа в предоставлении муниципальной услуги</w:t>
      </w:r>
    </w:p>
    <w:p w14:paraId="1D8BF3B7" w14:textId="77777777" w:rsidR="00DB7EFD" w:rsidRPr="00D66693" w:rsidRDefault="00DB7EFD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B8" w14:textId="77777777" w:rsidR="009F0879" w:rsidRPr="00D66693" w:rsidRDefault="009F0879" w:rsidP="009F0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документов</w:t>
      </w:r>
      <w:r w:rsidR="00723ACE" w:rsidRPr="00D66693">
        <w:rPr>
          <w:rFonts w:ascii="Times New Roman" w:hAnsi="Times New Roman" w:cs="Times New Roman"/>
          <w:sz w:val="24"/>
          <w:szCs w:val="24"/>
        </w:rPr>
        <w:t xml:space="preserve"> для подготовки уведомления о возврате в связи с установлением наличия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оснований для отказа в предоставлении муниципальной услуги, установленных пунктом 2.8.2 подраздела 2.8 настоящего административного регламента.</w:t>
      </w:r>
    </w:p>
    <w:p w14:paraId="1D8BF3B9" w14:textId="77777777" w:rsidR="00723ACE" w:rsidRPr="00D66693" w:rsidRDefault="009F0879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3</w:t>
      </w:r>
      <w:r w:rsidRPr="00D66693">
        <w:rPr>
          <w:rFonts w:ascii="Times New Roman" w:hAnsi="Times New Roman" w:cs="Times New Roman"/>
          <w:sz w:val="24"/>
          <w:szCs w:val="24"/>
        </w:rPr>
        <w:t>.2. Должностным</w:t>
      </w:r>
      <w:r w:rsidR="00723ACE" w:rsidRPr="00D66693">
        <w:rPr>
          <w:rFonts w:ascii="Times New Roman" w:hAnsi="Times New Roman" w:cs="Times New Roman"/>
          <w:sz w:val="24"/>
          <w:szCs w:val="24"/>
        </w:rPr>
        <w:t>и</w:t>
      </w:r>
      <w:r w:rsidRPr="00D66693">
        <w:rPr>
          <w:rFonts w:ascii="Times New Roman" w:hAnsi="Times New Roman" w:cs="Times New Roman"/>
          <w:sz w:val="24"/>
          <w:szCs w:val="24"/>
        </w:rPr>
        <w:t xml:space="preserve"> лиц</w:t>
      </w:r>
      <w:r w:rsidR="00723ACE" w:rsidRPr="00D66693">
        <w:rPr>
          <w:rFonts w:ascii="Times New Roman" w:hAnsi="Times New Roman" w:cs="Times New Roman"/>
          <w:sz w:val="24"/>
          <w:szCs w:val="24"/>
        </w:rPr>
        <w:t>ами</w:t>
      </w:r>
      <w:r w:rsidRPr="00D66693">
        <w:rPr>
          <w:rFonts w:ascii="Times New Roman" w:hAnsi="Times New Roman" w:cs="Times New Roman"/>
          <w:sz w:val="24"/>
          <w:szCs w:val="24"/>
        </w:rPr>
        <w:t>, ответственным</w:t>
      </w:r>
      <w:r w:rsidR="00723ACE" w:rsidRPr="00D66693">
        <w:rPr>
          <w:rFonts w:ascii="Times New Roman" w:hAnsi="Times New Roman" w:cs="Times New Roman"/>
          <w:sz w:val="24"/>
          <w:szCs w:val="24"/>
        </w:rPr>
        <w:t>и за выполнение административной процедуры, являются:</w:t>
      </w:r>
    </w:p>
    <w:p w14:paraId="1D8BF3BA" w14:textId="7187C902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специалист 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</w:t>
      </w:r>
      <w:r w:rsidR="007D608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управлению муниципальной собственностью Александровск-Сахалинск</w:t>
      </w:r>
      <w:r w:rsidR="003238E7">
        <w:rPr>
          <w:rFonts w:ascii="Times New Roman" w:eastAsia="Calibri" w:hAnsi="Times New Roman" w:cs="Times New Roman"/>
          <w:sz w:val="24"/>
          <w:szCs w:val="24"/>
          <w:lang w:eastAsia="en-US"/>
        </w:rPr>
        <w:t>ого муниципального округа</w:t>
      </w:r>
      <w:r w:rsidRPr="00D66693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проверка документов и подготовка проектов документов (далее – специалист, ответственный за проверку);</w:t>
      </w:r>
    </w:p>
    <w:p w14:paraId="1D8BF3BB" w14:textId="57DE475D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2) руководитель 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</w:t>
      </w:r>
      <w:r w:rsidR="007D608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управлению муниципальной собственностью Александровск-Сахалинск</w:t>
      </w:r>
      <w:r w:rsidR="003238E7">
        <w:rPr>
          <w:rFonts w:ascii="Times New Roman" w:eastAsia="Calibri" w:hAnsi="Times New Roman" w:cs="Times New Roman"/>
          <w:sz w:val="24"/>
          <w:szCs w:val="24"/>
          <w:lang w:eastAsia="en-US"/>
        </w:rPr>
        <w:t>ого муниципального округа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3BC" w14:textId="6728990D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3) специалист 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</w:t>
      </w:r>
      <w:r w:rsidR="007D608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управлению муниципальной </w:t>
      </w:r>
      <w:proofErr w:type="gramStart"/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собственностью  Александровск</w:t>
      </w:r>
      <w:proofErr w:type="gramEnd"/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-Сахалинск</w:t>
      </w:r>
      <w:r w:rsidR="003238E7">
        <w:rPr>
          <w:rFonts w:ascii="Times New Roman" w:eastAsia="Calibri" w:hAnsi="Times New Roman" w:cs="Times New Roman"/>
          <w:sz w:val="24"/>
          <w:szCs w:val="24"/>
          <w:lang w:eastAsia="en-US"/>
        </w:rPr>
        <w:t>ого муниципального округа</w:t>
      </w:r>
      <w:r w:rsidRPr="00D66693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направление (вручение) документов (далее – специалист, ответственный за направление результата).</w:t>
      </w:r>
    </w:p>
    <w:p w14:paraId="1D8BF3BD" w14:textId="77777777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3</w:t>
      </w:r>
      <w:r w:rsidRPr="00D66693">
        <w:rPr>
          <w:rFonts w:ascii="Times New Roman" w:hAnsi="Times New Roman" w:cs="Times New Roman"/>
          <w:sz w:val="24"/>
          <w:szCs w:val="24"/>
        </w:rPr>
        <w:t xml:space="preserve">.3. Специалист, ответственный за проверку, выполняет следующие административные действия: </w:t>
      </w:r>
    </w:p>
    <w:p w14:paraId="1D8BF3BE" w14:textId="77777777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подготовку проект</w:t>
      </w:r>
      <w:r w:rsidR="00DD33F1" w:rsidRPr="00D66693">
        <w:rPr>
          <w:rFonts w:ascii="Times New Roman" w:hAnsi="Times New Roman" w:cs="Times New Roman"/>
          <w:sz w:val="24"/>
          <w:szCs w:val="24"/>
        </w:rPr>
        <w:t>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DD33F1" w:rsidRPr="00D66693">
        <w:rPr>
          <w:rFonts w:ascii="Times New Roman" w:hAnsi="Times New Roman" w:cs="Times New Roman"/>
          <w:sz w:val="24"/>
          <w:szCs w:val="24"/>
        </w:rPr>
        <w:t xml:space="preserve">уведомления о возврате в связи с установлением наличия оснований для отказа в предоставлении муниципальной услуги, установленных пунктом 2.8.2 подраздела 2.8 настоящего административного; </w:t>
      </w:r>
    </w:p>
    <w:p w14:paraId="1D8BF3BF" w14:textId="77777777" w:rsidR="00723ACE" w:rsidRPr="00D66693" w:rsidRDefault="00DD33F1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</w:t>
      </w:r>
      <w:r w:rsidR="00723ACE" w:rsidRPr="00D66693">
        <w:rPr>
          <w:rFonts w:ascii="Times New Roman" w:hAnsi="Times New Roman" w:cs="Times New Roman"/>
          <w:sz w:val="24"/>
          <w:szCs w:val="24"/>
        </w:rPr>
        <w:t>) передает проекты руководителю для рассмотрения.</w:t>
      </w:r>
    </w:p>
    <w:p w14:paraId="1D8BF3C0" w14:textId="77777777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3</w:t>
      </w:r>
      <w:r w:rsidRPr="00D66693">
        <w:rPr>
          <w:rFonts w:ascii="Times New Roman" w:hAnsi="Times New Roman" w:cs="Times New Roman"/>
          <w:sz w:val="24"/>
          <w:szCs w:val="24"/>
        </w:rPr>
        <w:t xml:space="preserve">.4. Руководитель выполняет следующие административные действия: </w:t>
      </w:r>
    </w:p>
    <w:p w14:paraId="1D8BF3C1" w14:textId="77777777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проверяет данные, указанные в проекте; </w:t>
      </w:r>
    </w:p>
    <w:p w14:paraId="1D8BF3C2" w14:textId="77777777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14:paraId="1D8BF3C3" w14:textId="77777777" w:rsidR="00723ACE" w:rsidRPr="00D66693" w:rsidRDefault="00723ACE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3.</w:t>
      </w:r>
      <w:r w:rsidR="00DD33F1" w:rsidRPr="00D66693">
        <w:rPr>
          <w:rFonts w:ascii="Times New Roman" w:hAnsi="Times New Roman" w:cs="Times New Roman"/>
          <w:sz w:val="24"/>
          <w:szCs w:val="24"/>
        </w:rPr>
        <w:t>3</w:t>
      </w:r>
      <w:r w:rsidRPr="00D66693">
        <w:rPr>
          <w:rFonts w:ascii="Times New Roman" w:hAnsi="Times New Roman" w:cs="Times New Roman"/>
          <w:sz w:val="24"/>
          <w:szCs w:val="24"/>
        </w:rPr>
        <w:t>.3. настоящего административного регламента.</w:t>
      </w:r>
    </w:p>
    <w:p w14:paraId="1D8BF3C4" w14:textId="77777777" w:rsidR="009F0879" w:rsidRPr="00D66693" w:rsidRDefault="009F0879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1D8BF3C5" w14:textId="77777777" w:rsidR="009F0879" w:rsidRPr="00D66693" w:rsidRDefault="009F0879" w:rsidP="009F0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при поступлении </w:t>
      </w:r>
      <w:r w:rsidR="00DD33F1" w:rsidRPr="00D66693">
        <w:rPr>
          <w:rFonts w:ascii="Times New Roman" w:hAnsi="Times New Roman" w:cs="Times New Roman"/>
          <w:sz w:val="24"/>
          <w:szCs w:val="24"/>
        </w:rPr>
        <w:t>документов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 в ОМСУ почтовым направлением - уведомляет заявителя (представителя заявителя) по телефону о возможности получения документ</w:t>
      </w:r>
      <w:r w:rsidR="00DD33F1" w:rsidRPr="00D66693">
        <w:rPr>
          <w:rFonts w:ascii="Times New Roman" w:hAnsi="Times New Roman" w:cs="Times New Roman"/>
          <w:sz w:val="24"/>
          <w:szCs w:val="24"/>
        </w:rPr>
        <w:t>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 с последующей выдачей </w:t>
      </w:r>
      <w:r w:rsidR="00DD33F1" w:rsidRPr="00D66693">
        <w:rPr>
          <w:rFonts w:ascii="Times New Roman" w:hAnsi="Times New Roman" w:cs="Times New Roman"/>
          <w:sz w:val="24"/>
          <w:szCs w:val="24"/>
        </w:rPr>
        <w:t xml:space="preserve">уведомления с приложением документов, подлежащих возврату, </w:t>
      </w:r>
      <w:r w:rsidRPr="00D66693">
        <w:rPr>
          <w:rFonts w:ascii="Times New Roman" w:hAnsi="Times New Roman" w:cs="Times New Roman"/>
          <w:sz w:val="24"/>
          <w:szCs w:val="24"/>
        </w:rPr>
        <w:t>при личном обращении заявителя (представителя заявителя);</w:t>
      </w:r>
    </w:p>
    <w:p w14:paraId="1D8BF3C6" w14:textId="77777777" w:rsidR="009F0879" w:rsidRPr="00D66693" w:rsidRDefault="009F0879" w:rsidP="009F0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2) при поступлении </w:t>
      </w:r>
      <w:r w:rsidR="00DD33F1" w:rsidRPr="00D66693">
        <w:rPr>
          <w:rFonts w:ascii="Times New Roman" w:hAnsi="Times New Roman" w:cs="Times New Roman"/>
          <w:sz w:val="24"/>
          <w:szCs w:val="24"/>
        </w:rPr>
        <w:t>документов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 в ОМСУ через МФЦ – осуществляет в соответствии со способом, определенным соглашением о взаимодействии с МФЦ, передачу </w:t>
      </w:r>
      <w:r w:rsidR="00DD33F1" w:rsidRPr="00D66693">
        <w:rPr>
          <w:rFonts w:ascii="Times New Roman" w:hAnsi="Times New Roman" w:cs="Times New Roman"/>
          <w:sz w:val="24"/>
          <w:szCs w:val="24"/>
        </w:rPr>
        <w:t xml:space="preserve">уведомления с приложением документов, подлежащих возврату, </w:t>
      </w:r>
      <w:r w:rsidRPr="00D66693">
        <w:rPr>
          <w:rFonts w:ascii="Times New Roman" w:hAnsi="Times New Roman" w:cs="Times New Roman"/>
          <w:sz w:val="24"/>
          <w:szCs w:val="24"/>
        </w:rPr>
        <w:t>в МФЦ</w:t>
      </w:r>
      <w:r w:rsidR="00DD33F1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C7" w14:textId="77777777" w:rsidR="009F0879" w:rsidRPr="00D66693" w:rsidRDefault="009F0879" w:rsidP="009F0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Срок </w:t>
      </w:r>
      <w:r w:rsidR="00DD33F1" w:rsidRPr="00D66693">
        <w:rPr>
          <w:rFonts w:ascii="Times New Roman" w:hAnsi="Times New Roman" w:cs="Times New Roman"/>
          <w:sz w:val="24"/>
          <w:szCs w:val="24"/>
        </w:rPr>
        <w:t xml:space="preserve">возврата документов при наличии оснований для отказа в предоставлении муниципальной услуги </w:t>
      </w:r>
      <w:r w:rsidRPr="00D66693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1A06CB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DD33F1" w:rsidRPr="00D66693">
        <w:rPr>
          <w:rFonts w:ascii="Times New Roman" w:hAnsi="Times New Roman" w:cs="Times New Roman"/>
          <w:sz w:val="24"/>
          <w:szCs w:val="24"/>
        </w:rPr>
        <w:t>поступления заявления о перераспределении земельных участков в ОМСУ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C8" w14:textId="77777777" w:rsidR="009F0879" w:rsidRPr="00D66693" w:rsidRDefault="009F0879" w:rsidP="009F0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3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DD33F1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в рамках настоящей административной процедуры является способ поступления </w:t>
      </w:r>
      <w:r w:rsidR="00DD33F1" w:rsidRPr="00D66693">
        <w:rPr>
          <w:rFonts w:ascii="Times New Roman" w:hAnsi="Times New Roman" w:cs="Times New Roman"/>
          <w:sz w:val="24"/>
          <w:szCs w:val="24"/>
        </w:rPr>
        <w:t>документов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BF3C9" w14:textId="77777777" w:rsidR="009F0879" w:rsidRPr="00D66693" w:rsidRDefault="00DD33F1" w:rsidP="009F0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3.3</w:t>
      </w:r>
      <w:r w:rsidR="009F0879" w:rsidRPr="00D66693">
        <w:rPr>
          <w:rFonts w:ascii="Times New Roman" w:hAnsi="Times New Roman" w:cs="Times New Roman"/>
          <w:sz w:val="24"/>
          <w:szCs w:val="24"/>
        </w:rPr>
        <w:t>.</w:t>
      </w:r>
      <w:r w:rsidRPr="00D66693">
        <w:rPr>
          <w:rFonts w:ascii="Times New Roman" w:hAnsi="Times New Roman" w:cs="Times New Roman"/>
          <w:sz w:val="24"/>
          <w:szCs w:val="24"/>
        </w:rPr>
        <w:t>6</w:t>
      </w:r>
      <w:r w:rsidR="009F0879" w:rsidRPr="00D66693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направление</w:t>
      </w:r>
      <w:r w:rsidRPr="00D66693">
        <w:rPr>
          <w:rFonts w:ascii="Times New Roman" w:hAnsi="Times New Roman" w:cs="Times New Roman"/>
          <w:sz w:val="24"/>
          <w:szCs w:val="24"/>
        </w:rPr>
        <w:t xml:space="preserve"> (вручение)</w:t>
      </w:r>
      <w:r w:rsidR="009F0879" w:rsidRPr="00D66693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Pr="00D66693">
        <w:rPr>
          <w:rFonts w:ascii="Times New Roman" w:hAnsi="Times New Roman" w:cs="Times New Roman"/>
          <w:sz w:val="24"/>
          <w:szCs w:val="24"/>
        </w:rPr>
        <w:t>уведомления с приложением документов, подлежащих возврату</w:t>
      </w:r>
      <w:r w:rsidR="009F0879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CA" w14:textId="77777777" w:rsidR="009F0879" w:rsidRPr="00D66693" w:rsidRDefault="009F0879" w:rsidP="009F08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3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DD33F1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услуги, либо отказа в приеме заявителю.</w:t>
      </w:r>
    </w:p>
    <w:p w14:paraId="1D8BF3CB" w14:textId="77777777" w:rsidR="00335DA8" w:rsidRPr="00D66693" w:rsidRDefault="00335DA8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14:paraId="1D8BF3CC" w14:textId="77777777" w:rsidR="007F5DD7" w:rsidRPr="00D66693" w:rsidRDefault="007356AC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3.4. </w:t>
      </w:r>
      <w:r w:rsidR="007F5DD7" w:rsidRPr="00D6669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14:paraId="1D8BF3CD" w14:textId="77777777" w:rsidR="007F5DD7" w:rsidRPr="00D66693" w:rsidRDefault="007F5DD7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CE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</w:t>
      </w:r>
      <w:r w:rsidR="00B00C1B" w:rsidRPr="00D66693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DD33F1" w:rsidRPr="00D66693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AF4000" w:rsidRPr="00D6669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после их регистрации для формирования и направления межведомственных запросов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CF" w14:textId="4B402ED6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 xml:space="preserve">.2. Должностным лицом, ответственным за выполнение административной процедуры, является специалист 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</w:t>
      </w:r>
      <w:r w:rsidR="007D608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D608D" w:rsidRPr="00061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управлению муниципальной собственностью Александровск-Сахалинск</w:t>
      </w:r>
      <w:r w:rsidR="003238E7">
        <w:rPr>
          <w:rFonts w:ascii="Times New Roman" w:eastAsia="Calibri" w:hAnsi="Times New Roman" w:cs="Times New Roman"/>
          <w:sz w:val="24"/>
          <w:szCs w:val="24"/>
          <w:lang w:eastAsia="en-US"/>
        </w:rPr>
        <w:t>ого муниципального округа</w:t>
      </w:r>
      <w:r w:rsidR="007D608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D66693">
        <w:rPr>
          <w:rFonts w:ascii="Times New Roman" w:hAnsi="Times New Roman" w:cs="Times New Roman"/>
          <w:sz w:val="24"/>
          <w:szCs w:val="24"/>
        </w:rPr>
        <w:t xml:space="preserve"> ответственный за направление межведомственных запросов.</w:t>
      </w:r>
    </w:p>
    <w:p w14:paraId="1D8BF3D0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>.3. Специалист, ответственный за направление межведомственных запросов, осуществляет следующие административные действия:</w:t>
      </w:r>
    </w:p>
    <w:p w14:paraId="1D8BF3D1" w14:textId="77777777" w:rsidR="00B00C1B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формирует и направляет межведомственные запросы</w:t>
      </w:r>
      <w:r w:rsidR="00F70733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6B6616" w:rsidRPr="00D66693">
        <w:rPr>
          <w:rFonts w:ascii="Times New Roman" w:hAnsi="Times New Roman" w:cs="Times New Roman"/>
          <w:sz w:val="24"/>
          <w:szCs w:val="24"/>
        </w:rPr>
        <w:t xml:space="preserve">в Росреестр </w:t>
      </w:r>
      <w:r w:rsidRPr="00D66693">
        <w:rPr>
          <w:rFonts w:ascii="Times New Roman" w:hAnsi="Times New Roman" w:cs="Times New Roman"/>
          <w:sz w:val="24"/>
          <w:szCs w:val="24"/>
        </w:rPr>
        <w:t>в целях получения</w:t>
      </w:r>
      <w:r w:rsidR="00F94F5F" w:rsidRPr="00D66693">
        <w:rPr>
          <w:rFonts w:ascii="Times New Roman" w:hAnsi="Times New Roman" w:cs="Times New Roman"/>
          <w:sz w:val="24"/>
          <w:szCs w:val="24"/>
        </w:rPr>
        <w:t xml:space="preserve"> выписки на земельный участок из Единого госуда</w:t>
      </w:r>
      <w:r w:rsidR="006B6616" w:rsidRPr="00D66693">
        <w:rPr>
          <w:rFonts w:ascii="Times New Roman" w:hAnsi="Times New Roman" w:cs="Times New Roman"/>
          <w:sz w:val="24"/>
          <w:szCs w:val="24"/>
        </w:rPr>
        <w:t>рственного реестра недвижимости</w:t>
      </w:r>
      <w:r w:rsidR="00FB4DAC" w:rsidRPr="00D66693">
        <w:rPr>
          <w:rFonts w:ascii="Times New Roman" w:hAnsi="Times New Roman" w:cs="Times New Roman"/>
          <w:sz w:val="24"/>
          <w:szCs w:val="24"/>
        </w:rPr>
        <w:t>;</w:t>
      </w:r>
      <w:r w:rsidRPr="00D66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BF3D2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2) передает заявление о предоставлении муниципальной услуги и прилагаемые к нему документы </w:t>
      </w:r>
      <w:r w:rsidR="00DD33F1" w:rsidRPr="00D66693">
        <w:rPr>
          <w:rFonts w:ascii="Times New Roman" w:hAnsi="Times New Roman" w:cs="Times New Roman"/>
          <w:sz w:val="24"/>
          <w:szCs w:val="24"/>
        </w:rPr>
        <w:t>специалисту, ответственному за проверку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D3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DD33F1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 xml:space="preserve">.4. Межведомственный запрос оформляется в соответствии с требованиями </w:t>
      </w:r>
      <w:r w:rsidR="006E4093" w:rsidRPr="00D66693">
        <w:rPr>
          <w:rFonts w:ascii="Times New Roman" w:hAnsi="Times New Roman" w:cs="Times New Roman"/>
          <w:sz w:val="24"/>
          <w:szCs w:val="24"/>
        </w:rPr>
        <w:t>ФЗ № 210-ФЗ</w:t>
      </w:r>
      <w:r w:rsidR="001A440C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D4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14:paraId="1D8BF3D5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14:paraId="1D8BF3D6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В случае невозможности осуществления межведомственного информационного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>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1D8BF3D7" w14:textId="4D45B4C6" w:rsidR="007F5DD7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не позднее 1 рабочего дня, следующего за приемом заявления о предоставлении муниципальной услуги и прилагаемых к нему документов.</w:t>
      </w:r>
    </w:p>
    <w:p w14:paraId="67A37B9B" w14:textId="4028E2CE" w:rsidR="001D2B68" w:rsidRPr="001D2B68" w:rsidRDefault="001D2B68" w:rsidP="001D2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B68">
        <w:rPr>
          <w:rFonts w:ascii="Times New Roman" w:eastAsia="Calibri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3" w:history="1">
        <w:r w:rsidRPr="001D2B68">
          <w:rPr>
            <w:rFonts w:ascii="Times New Roman" w:eastAsia="Calibri" w:hAnsi="Times New Roman" w:cs="Times New Roman"/>
            <w:sz w:val="24"/>
            <w:szCs w:val="24"/>
          </w:rPr>
          <w:t>пункте 2 части 1 статьи 7</w:t>
        </w:r>
      </w:hyperlink>
      <w:r w:rsidRPr="001D2B6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B68">
        <w:rPr>
          <w:rFonts w:ascii="Times New Roman" w:eastAsia="Calibri" w:hAnsi="Times New Roman" w:cs="Times New Roman"/>
          <w:sz w:val="24"/>
          <w:szCs w:val="24"/>
        </w:rPr>
        <w:t>О продлении срока рассмотрения указанного заявления</w:t>
      </w:r>
      <w:r w:rsidRPr="001D2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2B68">
        <w:rPr>
          <w:rFonts w:ascii="Times New Roman" w:eastAsia="Calibri" w:hAnsi="Times New Roman" w:cs="Times New Roman"/>
          <w:sz w:val="24"/>
          <w:szCs w:val="24"/>
        </w:rPr>
        <w:t>уполномоченный орган уведомляет заявителя».</w:t>
      </w:r>
    </w:p>
    <w:p w14:paraId="1D8BF3D9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87494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>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14:paraId="1D8BF3DA" w14:textId="77777777" w:rsidR="00F70733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87494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 xml:space="preserve">.6. </w:t>
      </w:r>
      <w:r w:rsidR="00F70733" w:rsidRPr="00D6669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</w:t>
      </w:r>
    </w:p>
    <w:p w14:paraId="1D8BF3DB" w14:textId="77777777" w:rsidR="007F5DD7" w:rsidRPr="00D66693" w:rsidRDefault="007F5DD7" w:rsidP="007F5DD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87494" w:rsidRPr="00D66693">
        <w:rPr>
          <w:rFonts w:ascii="Times New Roman" w:hAnsi="Times New Roman" w:cs="Times New Roman"/>
          <w:sz w:val="24"/>
          <w:szCs w:val="24"/>
        </w:rPr>
        <w:t>4</w:t>
      </w:r>
      <w:r w:rsidRPr="00D66693">
        <w:rPr>
          <w:rFonts w:ascii="Times New Roman" w:hAnsi="Times New Roman" w:cs="Times New Roman"/>
          <w:sz w:val="24"/>
          <w:szCs w:val="24"/>
        </w:rPr>
        <w:t>.7. Способом фиксации результата выполнения административной процедуры является регистрация запросов.</w:t>
      </w:r>
    </w:p>
    <w:p w14:paraId="1D8BF3DC" w14:textId="77777777" w:rsidR="007F5DD7" w:rsidRPr="00D66693" w:rsidRDefault="007F5DD7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DD" w14:textId="77777777" w:rsidR="00586F8D" w:rsidRPr="00D66693" w:rsidRDefault="007F5DD7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586F8D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 xml:space="preserve">. </w:t>
      </w:r>
      <w:r w:rsidR="00316651" w:rsidRPr="00D66693">
        <w:rPr>
          <w:rFonts w:ascii="Times New Roman" w:hAnsi="Times New Roman" w:cs="Times New Roman"/>
          <w:sz w:val="24"/>
          <w:szCs w:val="24"/>
        </w:rPr>
        <w:t>Согласование</w:t>
      </w:r>
      <w:r w:rsidR="00586F8D" w:rsidRPr="00D66693">
        <w:rPr>
          <w:rFonts w:ascii="Times New Roman" w:hAnsi="Times New Roman" w:cs="Times New Roman"/>
          <w:sz w:val="24"/>
          <w:szCs w:val="24"/>
        </w:rPr>
        <w:t xml:space="preserve"> схемы земельного участка, в соответствии с которой предстоит образовать земельный участок </w:t>
      </w:r>
    </w:p>
    <w:p w14:paraId="1D8BF3DE" w14:textId="77777777" w:rsidR="00586F8D" w:rsidRPr="00D66693" w:rsidRDefault="00586F8D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DF" w14:textId="77777777" w:rsidR="00316651" w:rsidRPr="00D66693" w:rsidRDefault="005326BA" w:rsidP="00586F8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5E72BC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>.1.</w:t>
      </w:r>
      <w:r w:rsidR="00316651" w:rsidRPr="00D66693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установление факта необходимости согласования в соответствии со статьей 3.5 Федерального закона от 25 октября 2001 года № 137-ФЗ «О введении в действие Земельного кодекса Российской Федерации» схемы расположения земельного участка, в соответствии с которой предстоит образовать земельный участок.</w:t>
      </w:r>
    </w:p>
    <w:p w14:paraId="1D8BF3E0" w14:textId="77777777" w:rsidR="005326BA" w:rsidRPr="00D66693" w:rsidRDefault="00586F8D" w:rsidP="00586F8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5E72BC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>.2. Должностным</w:t>
      </w:r>
      <w:r w:rsidR="005326BA" w:rsidRPr="00D66693">
        <w:rPr>
          <w:rFonts w:ascii="Times New Roman" w:hAnsi="Times New Roman" w:cs="Times New Roman"/>
          <w:sz w:val="24"/>
          <w:szCs w:val="24"/>
        </w:rPr>
        <w:t>и</w:t>
      </w:r>
      <w:r w:rsidRPr="00D66693">
        <w:rPr>
          <w:rFonts w:ascii="Times New Roman" w:hAnsi="Times New Roman" w:cs="Times New Roman"/>
          <w:sz w:val="24"/>
          <w:szCs w:val="24"/>
        </w:rPr>
        <w:t xml:space="preserve"> лиц</w:t>
      </w:r>
      <w:r w:rsidR="005326BA" w:rsidRPr="00D66693">
        <w:rPr>
          <w:rFonts w:ascii="Times New Roman" w:hAnsi="Times New Roman" w:cs="Times New Roman"/>
          <w:sz w:val="24"/>
          <w:szCs w:val="24"/>
        </w:rPr>
        <w:t>а</w:t>
      </w:r>
      <w:r w:rsidRPr="00D66693">
        <w:rPr>
          <w:rFonts w:ascii="Times New Roman" w:hAnsi="Times New Roman" w:cs="Times New Roman"/>
          <w:sz w:val="24"/>
          <w:szCs w:val="24"/>
        </w:rPr>
        <w:t>м</w:t>
      </w:r>
      <w:r w:rsidR="005326BA" w:rsidRPr="00D66693">
        <w:rPr>
          <w:rFonts w:ascii="Times New Roman" w:hAnsi="Times New Roman" w:cs="Times New Roman"/>
          <w:sz w:val="24"/>
          <w:szCs w:val="24"/>
        </w:rPr>
        <w:t>и</w:t>
      </w:r>
      <w:r w:rsidRPr="00D66693">
        <w:rPr>
          <w:rFonts w:ascii="Times New Roman" w:hAnsi="Times New Roman" w:cs="Times New Roman"/>
          <w:sz w:val="24"/>
          <w:szCs w:val="24"/>
        </w:rPr>
        <w:t>, ответственным за выполнение административн</w:t>
      </w:r>
      <w:r w:rsidR="005326BA" w:rsidRPr="00D66693">
        <w:rPr>
          <w:rFonts w:ascii="Times New Roman" w:hAnsi="Times New Roman" w:cs="Times New Roman"/>
          <w:sz w:val="24"/>
          <w:szCs w:val="24"/>
        </w:rPr>
        <w:t>ой процедуры, являю</w:t>
      </w:r>
      <w:r w:rsidRPr="00D66693">
        <w:rPr>
          <w:rFonts w:ascii="Times New Roman" w:hAnsi="Times New Roman" w:cs="Times New Roman"/>
          <w:sz w:val="24"/>
          <w:szCs w:val="24"/>
        </w:rPr>
        <w:t>тся</w:t>
      </w:r>
      <w:r w:rsidR="005326BA" w:rsidRPr="00D66693">
        <w:rPr>
          <w:rFonts w:ascii="Times New Roman" w:hAnsi="Times New Roman" w:cs="Times New Roman"/>
          <w:sz w:val="24"/>
          <w:szCs w:val="24"/>
        </w:rPr>
        <w:t>:</w:t>
      </w:r>
    </w:p>
    <w:p w14:paraId="1D8BF3E1" w14:textId="77777777" w:rsidR="00586F8D" w:rsidRPr="00D66693" w:rsidRDefault="005326BA" w:rsidP="00586F8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</w:t>
      </w:r>
      <w:r w:rsidR="00586F8D" w:rsidRPr="00D66693">
        <w:rPr>
          <w:rFonts w:ascii="Times New Roman" w:hAnsi="Times New Roman" w:cs="Times New Roman"/>
          <w:sz w:val="24"/>
          <w:szCs w:val="24"/>
        </w:rPr>
        <w:t xml:space="preserve"> специалист ответственный за </w:t>
      </w:r>
      <w:r w:rsidRPr="00D66693">
        <w:rPr>
          <w:rFonts w:ascii="Times New Roman" w:hAnsi="Times New Roman" w:cs="Times New Roman"/>
          <w:sz w:val="24"/>
          <w:szCs w:val="24"/>
        </w:rPr>
        <w:t>проверку;</w:t>
      </w:r>
    </w:p>
    <w:p w14:paraId="1D8BF3E2" w14:textId="77777777" w:rsidR="005326BA" w:rsidRPr="00D66693" w:rsidRDefault="005326BA" w:rsidP="00586F8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руководитель;</w:t>
      </w:r>
    </w:p>
    <w:p w14:paraId="1D8BF3E3" w14:textId="77777777" w:rsidR="005326BA" w:rsidRPr="00D66693" w:rsidRDefault="005326BA" w:rsidP="00586F8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специалист, ответственный за направление результата.</w:t>
      </w:r>
    </w:p>
    <w:p w14:paraId="1D8BF3E4" w14:textId="77777777" w:rsidR="00586F8D" w:rsidRPr="00D66693" w:rsidRDefault="00586F8D" w:rsidP="00586F8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5E72BC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 xml:space="preserve">.3. Специалист, ответственный за </w:t>
      </w:r>
      <w:r w:rsidR="005326BA" w:rsidRPr="00D66693">
        <w:rPr>
          <w:rFonts w:ascii="Times New Roman" w:hAnsi="Times New Roman" w:cs="Times New Roman"/>
          <w:sz w:val="24"/>
          <w:szCs w:val="24"/>
        </w:rPr>
        <w:t>проверку</w:t>
      </w:r>
      <w:r w:rsidRPr="00D66693">
        <w:rPr>
          <w:rFonts w:ascii="Times New Roman" w:hAnsi="Times New Roman" w:cs="Times New Roman"/>
          <w:sz w:val="24"/>
          <w:szCs w:val="24"/>
        </w:rPr>
        <w:t>, осуществляет следующие административные действия:</w:t>
      </w:r>
    </w:p>
    <w:p w14:paraId="1D8BF3E5" w14:textId="77777777" w:rsidR="00586F8D" w:rsidRPr="00D66693" w:rsidRDefault="00586F8D" w:rsidP="00586F8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</w:t>
      </w:r>
      <w:r w:rsidR="005E72BC" w:rsidRPr="00D66693">
        <w:rPr>
          <w:rFonts w:ascii="Times New Roman" w:hAnsi="Times New Roman" w:cs="Times New Roman"/>
          <w:sz w:val="24"/>
          <w:szCs w:val="24"/>
        </w:rPr>
        <w:t>подготавливает проекты уведомления о продлении срока рассмотрения заявления о перераспределении земельных участков и передает их на рассмотрение руководителю;</w:t>
      </w:r>
    </w:p>
    <w:p w14:paraId="01B71C73" w14:textId="77777777" w:rsidR="001D2B68" w:rsidRDefault="00586F8D" w:rsidP="001D2B6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2) </w:t>
      </w:r>
      <w:r w:rsidR="005E72BC" w:rsidRPr="00D66693">
        <w:rPr>
          <w:rFonts w:ascii="Times New Roman" w:hAnsi="Times New Roman" w:cs="Times New Roman"/>
          <w:sz w:val="24"/>
          <w:szCs w:val="24"/>
        </w:rPr>
        <w:t>осуществляет процедуру согласования схемы земельного участка с заинтересованными органами (организациями);</w:t>
      </w:r>
    </w:p>
    <w:p w14:paraId="1D8BF3E7" w14:textId="3BBDF6F0" w:rsidR="005E72BC" w:rsidRPr="00D66693" w:rsidRDefault="005E72BC" w:rsidP="001D2B6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3.5.4. Руководитель выполняет следующие административные действия: </w:t>
      </w:r>
    </w:p>
    <w:p w14:paraId="1D8BF3E8" w14:textId="77777777" w:rsidR="005E72BC" w:rsidRPr="00D66693" w:rsidRDefault="005E72BC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проверяет данные, указанные в проекте; </w:t>
      </w:r>
    </w:p>
    <w:p w14:paraId="1D8BF3E9" w14:textId="77777777" w:rsidR="005E72BC" w:rsidRPr="00D66693" w:rsidRDefault="005E72BC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14:paraId="1D8BF3EA" w14:textId="77777777" w:rsidR="00316651" w:rsidRPr="00D66693" w:rsidRDefault="005E72BC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</w:t>
      </w:r>
      <w:r w:rsidR="00144A91" w:rsidRPr="00D66693">
        <w:rPr>
          <w:rFonts w:ascii="Times New Roman" w:hAnsi="Times New Roman" w:cs="Times New Roman"/>
          <w:sz w:val="24"/>
          <w:szCs w:val="24"/>
        </w:rPr>
        <w:t xml:space="preserve">подпункте 1 </w:t>
      </w:r>
      <w:r w:rsidRPr="00D66693">
        <w:rPr>
          <w:rFonts w:ascii="Times New Roman" w:hAnsi="Times New Roman" w:cs="Times New Roman"/>
          <w:sz w:val="24"/>
          <w:szCs w:val="24"/>
        </w:rPr>
        <w:t>пункт</w:t>
      </w:r>
      <w:r w:rsidR="00144A91" w:rsidRPr="00D66693">
        <w:rPr>
          <w:rFonts w:ascii="Times New Roman" w:hAnsi="Times New Roman" w:cs="Times New Roman"/>
          <w:sz w:val="24"/>
          <w:szCs w:val="24"/>
        </w:rPr>
        <w:t>а</w:t>
      </w:r>
      <w:r w:rsidRPr="00D66693">
        <w:rPr>
          <w:rFonts w:ascii="Times New Roman" w:hAnsi="Times New Roman" w:cs="Times New Roman"/>
          <w:sz w:val="24"/>
          <w:szCs w:val="24"/>
        </w:rPr>
        <w:t xml:space="preserve"> 3.</w:t>
      </w:r>
      <w:r w:rsidR="00144A91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>.3. настоящего административного регламента.</w:t>
      </w:r>
    </w:p>
    <w:p w14:paraId="1D8BF3EB" w14:textId="77777777" w:rsidR="005E72BC" w:rsidRPr="00D66693" w:rsidRDefault="00144A91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 xml:space="preserve">3.5.5. </w:t>
      </w:r>
      <w:r w:rsidR="005E72BC" w:rsidRPr="00D66693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1D8BF3EC" w14:textId="77777777" w:rsidR="00144A91" w:rsidRPr="00D66693" w:rsidRDefault="005E72BC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уведомляет заявителя (представителя заявителя) по телефону о </w:t>
      </w:r>
      <w:r w:rsidR="00144A91" w:rsidRPr="00D66693">
        <w:rPr>
          <w:rFonts w:ascii="Times New Roman" w:hAnsi="Times New Roman" w:cs="Times New Roman"/>
          <w:sz w:val="24"/>
          <w:szCs w:val="24"/>
        </w:rPr>
        <w:t>необходимости получения уведомления;</w:t>
      </w:r>
    </w:p>
    <w:p w14:paraId="1D8BF3ED" w14:textId="77777777" w:rsidR="00316651" w:rsidRPr="00D66693" w:rsidRDefault="00144A91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2) выдает уведомление </w:t>
      </w:r>
      <w:r w:rsidR="005E72BC" w:rsidRPr="00D66693">
        <w:rPr>
          <w:rFonts w:ascii="Times New Roman" w:hAnsi="Times New Roman" w:cs="Times New Roman"/>
          <w:sz w:val="24"/>
          <w:szCs w:val="24"/>
        </w:rPr>
        <w:t>при личном обращении заявителя (представителя заявителя)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EE" w14:textId="77777777" w:rsidR="00316651" w:rsidRPr="00D66693" w:rsidRDefault="00586F8D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316651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316651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 xml:space="preserve">. </w:t>
      </w:r>
      <w:r w:rsidR="00316651" w:rsidRPr="00D66693">
        <w:rPr>
          <w:rFonts w:ascii="Times New Roman" w:hAnsi="Times New Roman" w:cs="Times New Roman"/>
          <w:sz w:val="24"/>
          <w:szCs w:val="24"/>
        </w:rPr>
        <w:t>Срок согласование схемы земельного участка, в соответствии с которой предстоит образовать земельный участок – 15 календарных дней со дня передачи документов для согласования схемы земельного участка, в соответствии с которой предстоит образовать земельный участок.</w:t>
      </w:r>
    </w:p>
    <w:p w14:paraId="1D8BF3EF" w14:textId="77777777" w:rsidR="00316651" w:rsidRPr="00D66693" w:rsidRDefault="00316651" w:rsidP="00D73CF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3.5.7. </w:t>
      </w:r>
      <w:r w:rsidR="00586F8D" w:rsidRPr="00D6669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в рамках настоящей административной процедуры является </w:t>
      </w:r>
      <w:r w:rsidRPr="00D66693">
        <w:rPr>
          <w:rFonts w:ascii="Times New Roman" w:hAnsi="Times New Roman" w:cs="Times New Roman"/>
          <w:sz w:val="24"/>
          <w:szCs w:val="24"/>
        </w:rPr>
        <w:t>необходимость согласования в соответствии со статьей 3.5 Федерального закона от 25 октября 2001 года № 137-ФЗ «О введении в действие Земельного кодекса Российской Федерации» схемы расположения земельного участка, в соответствии с которой предстоит образовать земельный участок.</w:t>
      </w:r>
    </w:p>
    <w:p w14:paraId="1D8BF3F0" w14:textId="77777777" w:rsidR="00586F8D" w:rsidRPr="00D66693" w:rsidRDefault="00586F8D" w:rsidP="00D73CF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316651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316651" w:rsidRPr="00D66693">
        <w:rPr>
          <w:rFonts w:ascii="Times New Roman" w:hAnsi="Times New Roman" w:cs="Times New Roman"/>
          <w:sz w:val="24"/>
          <w:szCs w:val="24"/>
        </w:rPr>
        <w:t>8</w:t>
      </w:r>
      <w:r w:rsidRPr="00D66693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316651" w:rsidRPr="00D66693">
        <w:rPr>
          <w:rFonts w:ascii="Times New Roman" w:hAnsi="Times New Roman" w:cs="Times New Roman"/>
          <w:sz w:val="24"/>
          <w:szCs w:val="24"/>
        </w:rPr>
        <w:t>согласованная схема расположения земельного участка, в соответствии с которой предстоит образовать земельный участок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F1" w14:textId="77777777" w:rsidR="00586F8D" w:rsidRPr="00D66693" w:rsidRDefault="00586F8D" w:rsidP="00D73CF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316651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316651" w:rsidRPr="00D66693">
        <w:rPr>
          <w:rFonts w:ascii="Times New Roman" w:hAnsi="Times New Roman" w:cs="Times New Roman"/>
          <w:sz w:val="24"/>
          <w:szCs w:val="24"/>
        </w:rPr>
        <w:t>9</w:t>
      </w:r>
      <w:r w:rsidRPr="00D66693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316651" w:rsidRPr="00D66693">
        <w:rPr>
          <w:rFonts w:ascii="Times New Roman" w:hAnsi="Times New Roman" w:cs="Times New Roman"/>
          <w:sz w:val="24"/>
          <w:szCs w:val="24"/>
        </w:rPr>
        <w:t>проставление органами (организациями) отметки о согласовании либо поступление от них письменной информации о согласовании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F2" w14:textId="77777777" w:rsidR="00586F8D" w:rsidRPr="00D66693" w:rsidRDefault="00586F8D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F3" w14:textId="77777777" w:rsidR="00D61412" w:rsidRPr="00D66693" w:rsidRDefault="00586F8D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3.6. </w:t>
      </w:r>
      <w:r w:rsidR="00D61412" w:rsidRPr="00D6669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F3D2A" w:rsidRPr="00D66693">
        <w:rPr>
          <w:rFonts w:ascii="Times New Roman" w:hAnsi="Times New Roman" w:cs="Times New Roman"/>
          <w:sz w:val="24"/>
          <w:szCs w:val="24"/>
        </w:rPr>
        <w:t>документов, подготовка результата пред</w:t>
      </w:r>
      <w:r w:rsidR="00951B10" w:rsidRPr="00D66693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14:paraId="1D8BF3F4" w14:textId="77777777" w:rsidR="00D61412" w:rsidRPr="00D66693" w:rsidRDefault="00D61412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3F5" w14:textId="77777777" w:rsidR="00D61412" w:rsidRPr="00D66693" w:rsidRDefault="00D61412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A1B01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поступление </w:t>
      </w:r>
      <w:r w:rsidR="0018142C" w:rsidRPr="00D66693">
        <w:rPr>
          <w:rFonts w:ascii="Times New Roman" w:hAnsi="Times New Roman" w:cs="Times New Roman"/>
          <w:sz w:val="24"/>
          <w:szCs w:val="24"/>
        </w:rPr>
        <w:t>документов</w:t>
      </w:r>
      <w:r w:rsidR="00FD3711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0F795D" w:rsidRPr="00D66693">
        <w:rPr>
          <w:rFonts w:ascii="Times New Roman" w:hAnsi="Times New Roman" w:cs="Times New Roman"/>
          <w:sz w:val="24"/>
          <w:szCs w:val="24"/>
        </w:rPr>
        <w:t>для</w:t>
      </w:r>
      <w:r w:rsidR="006F5B2A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FD3711" w:rsidRPr="00D66693">
        <w:rPr>
          <w:rFonts w:ascii="Times New Roman" w:hAnsi="Times New Roman" w:cs="Times New Roman"/>
          <w:sz w:val="24"/>
          <w:szCs w:val="24"/>
        </w:rPr>
        <w:t>рассмотрения</w:t>
      </w:r>
      <w:r w:rsidR="000F795D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3F6" w14:textId="77777777" w:rsidR="00D61412" w:rsidRPr="00D66693" w:rsidRDefault="00D61412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0F795D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>.2. Должностными лицами, ответственными за рассмотрение документов</w:t>
      </w:r>
      <w:r w:rsidR="00E33DDF" w:rsidRPr="00D66693">
        <w:rPr>
          <w:rFonts w:ascii="Times New Roman" w:hAnsi="Times New Roman" w:cs="Times New Roman"/>
          <w:sz w:val="24"/>
          <w:szCs w:val="24"/>
        </w:rPr>
        <w:t>,</w:t>
      </w:r>
      <w:r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D55CF9" w:rsidRPr="00D66693">
        <w:rPr>
          <w:rFonts w:ascii="Times New Roman" w:hAnsi="Times New Roman" w:cs="Times New Roman"/>
          <w:sz w:val="24"/>
          <w:szCs w:val="24"/>
        </w:rPr>
        <w:t xml:space="preserve">подготовку результата предоставления муниципальной услуги </w:t>
      </w:r>
      <w:r w:rsidRPr="00D66693">
        <w:rPr>
          <w:rFonts w:ascii="Times New Roman" w:hAnsi="Times New Roman" w:cs="Times New Roman"/>
          <w:sz w:val="24"/>
          <w:szCs w:val="24"/>
        </w:rPr>
        <w:t>являются:</w:t>
      </w:r>
    </w:p>
    <w:p w14:paraId="1D8BF3F7" w14:textId="77777777" w:rsidR="00D61412" w:rsidRPr="00D66693" w:rsidRDefault="00D61412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специалист</w:t>
      </w:r>
      <w:r w:rsidR="000F795D" w:rsidRPr="00D66693">
        <w:rPr>
          <w:rFonts w:ascii="Times New Roman" w:hAnsi="Times New Roman" w:cs="Times New Roman"/>
          <w:sz w:val="24"/>
          <w:szCs w:val="24"/>
        </w:rPr>
        <w:t>,</w:t>
      </w:r>
      <w:r w:rsidRPr="00D66693">
        <w:rPr>
          <w:rFonts w:ascii="Times New Roman" w:hAnsi="Times New Roman" w:cs="Times New Roman"/>
          <w:sz w:val="24"/>
          <w:szCs w:val="24"/>
        </w:rPr>
        <w:t xml:space="preserve"> ответственный за проверку;</w:t>
      </w:r>
    </w:p>
    <w:p w14:paraId="1D8BF3F8" w14:textId="77777777" w:rsidR="00D61412" w:rsidRPr="00D66693" w:rsidRDefault="00D61412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руководитель.</w:t>
      </w:r>
    </w:p>
    <w:p w14:paraId="1D8BF3F9" w14:textId="77777777" w:rsidR="00D61412" w:rsidRPr="00D66693" w:rsidRDefault="00D61412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0F795D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 xml:space="preserve">.3. Специалист, ответственный за проверку, выполняет следующие административные действия: </w:t>
      </w:r>
    </w:p>
    <w:p w14:paraId="1D8BF3FA" w14:textId="77777777" w:rsidR="003E1681" w:rsidRPr="00D66693" w:rsidRDefault="003E1681" w:rsidP="00FC107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</w:t>
      </w:r>
      <w:r w:rsidR="00FC1072" w:rsidRPr="00D66693">
        <w:rPr>
          <w:rFonts w:ascii="Times New Roman" w:hAnsi="Times New Roman" w:cs="Times New Roman"/>
          <w:sz w:val="24"/>
          <w:szCs w:val="24"/>
        </w:rPr>
        <w:t>получение в рамках внутриведомственного взаимодействия документов (сведений), необходимых для предоставления муниципальной услуги, которые находятся в распоряжении ОМСУ;</w:t>
      </w:r>
    </w:p>
    <w:p w14:paraId="1D8BF3FB" w14:textId="77777777" w:rsidR="00673B35" w:rsidRPr="00D66693" w:rsidRDefault="00D55CF9" w:rsidP="00FC107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</w:t>
      </w:r>
      <w:r w:rsidR="00673B35" w:rsidRPr="00D66693">
        <w:rPr>
          <w:rFonts w:ascii="Times New Roman" w:hAnsi="Times New Roman" w:cs="Times New Roman"/>
          <w:sz w:val="24"/>
          <w:szCs w:val="24"/>
        </w:rPr>
        <w:t xml:space="preserve"> получение сведений, необходимых для подготовки проекта соглашения из информационных систем ФНС;</w:t>
      </w:r>
    </w:p>
    <w:p w14:paraId="1D8BF3FC" w14:textId="77777777" w:rsidR="00951B10" w:rsidRPr="00D66693" w:rsidRDefault="003E1681" w:rsidP="00951B1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</w:t>
      </w:r>
      <w:r w:rsidR="00951B10" w:rsidRPr="00D66693">
        <w:rPr>
          <w:rFonts w:ascii="Times New Roman" w:hAnsi="Times New Roman" w:cs="Times New Roman"/>
          <w:sz w:val="24"/>
          <w:szCs w:val="24"/>
        </w:rPr>
        <w:t>) подготовку проекта:</w:t>
      </w:r>
    </w:p>
    <w:p w14:paraId="1D8BF3FD" w14:textId="77777777" w:rsidR="00D24FAC" w:rsidRPr="00D66693" w:rsidRDefault="00D24FAC" w:rsidP="00D24FA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решения об утверждении схемы расположения земельного участка с приложением указанной схемы;</w:t>
      </w:r>
    </w:p>
    <w:p w14:paraId="1D8BF3FE" w14:textId="77777777" w:rsidR="00D24FAC" w:rsidRPr="00D66693" w:rsidRDefault="0015191B" w:rsidP="00D24FA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</w:t>
      </w:r>
      <w:r w:rsidR="00D24FAC" w:rsidRPr="00D66693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Pr="00D66693">
        <w:rPr>
          <w:rFonts w:ascii="Times New Roman" w:hAnsi="Times New Roman" w:cs="Times New Roman"/>
          <w:sz w:val="24"/>
          <w:szCs w:val="24"/>
        </w:rPr>
        <w:t>я</w:t>
      </w:r>
      <w:r w:rsidR="00D24FAC" w:rsidRPr="00D66693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1D8BF3FF" w14:textId="77777777" w:rsidR="0015191B" w:rsidRPr="00D66693" w:rsidRDefault="0015191B" w:rsidP="0015191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соглашения о перераспределении земельных участков;</w:t>
      </w:r>
    </w:p>
    <w:p w14:paraId="1D8BF400" w14:textId="77777777" w:rsidR="00D24FAC" w:rsidRPr="00D66693" w:rsidRDefault="00D24FAC" w:rsidP="00D24FA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решени</w:t>
      </w:r>
      <w:r w:rsidR="0015191B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об отказе в заключении соглашения о перераспределении земельных участков</w:t>
      </w:r>
      <w:r w:rsidR="0015191B"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401" w14:textId="77777777" w:rsidR="00C63CC1" w:rsidRPr="00D66693" w:rsidRDefault="00C63CC1" w:rsidP="0001096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4) передает проекты руководителю для рассмотрения.</w:t>
      </w:r>
    </w:p>
    <w:p w14:paraId="1D8BF402" w14:textId="77777777" w:rsidR="00FA2978" w:rsidRPr="00D66693" w:rsidRDefault="00FA2978" w:rsidP="00FA297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15191B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 xml:space="preserve">.4. Руководитель выполняет следующие административные действия: </w:t>
      </w:r>
    </w:p>
    <w:p w14:paraId="1D8BF403" w14:textId="77777777" w:rsidR="00FA2978" w:rsidRPr="00D66693" w:rsidRDefault="00FA2978" w:rsidP="00FA297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проверяет данны</w:t>
      </w:r>
      <w:r w:rsidR="003560D4" w:rsidRPr="00D66693">
        <w:rPr>
          <w:rFonts w:ascii="Times New Roman" w:hAnsi="Times New Roman" w:cs="Times New Roman"/>
          <w:sz w:val="24"/>
          <w:szCs w:val="24"/>
        </w:rPr>
        <w:t>е, указанные в проекте</w:t>
      </w:r>
      <w:r w:rsidRPr="00D6669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8BF404" w14:textId="77777777" w:rsidR="00FA2978" w:rsidRPr="00D66693" w:rsidRDefault="00FA2978" w:rsidP="00FA297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14:paraId="1D8BF405" w14:textId="77777777" w:rsidR="00FA2978" w:rsidRPr="00D66693" w:rsidRDefault="00FA2978" w:rsidP="00FA297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3.</w:t>
      </w:r>
      <w:r w:rsidR="006B6616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>.3. настоящего административного регламента.</w:t>
      </w:r>
    </w:p>
    <w:p w14:paraId="1D8BF406" w14:textId="77777777" w:rsidR="006B6616" w:rsidRPr="00D66693" w:rsidRDefault="00676245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F5186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 xml:space="preserve">.5. </w:t>
      </w:r>
      <w:r w:rsidR="00D61412" w:rsidRPr="00D66693">
        <w:rPr>
          <w:rFonts w:ascii="Times New Roman" w:hAnsi="Times New Roman" w:cs="Times New Roman"/>
          <w:sz w:val="24"/>
          <w:szCs w:val="24"/>
        </w:rPr>
        <w:t xml:space="preserve">Срок </w:t>
      </w:r>
      <w:r w:rsidR="00FF5186" w:rsidRPr="00D66693">
        <w:rPr>
          <w:rFonts w:ascii="Times New Roman" w:hAnsi="Times New Roman" w:cs="Times New Roman"/>
          <w:sz w:val="24"/>
          <w:szCs w:val="24"/>
        </w:rPr>
        <w:t>рассмотрения документов и подготовки результата предоставления муниципальной услуги</w:t>
      </w:r>
      <w:r w:rsidR="006B6616" w:rsidRPr="00D66693">
        <w:rPr>
          <w:rFonts w:ascii="Times New Roman" w:hAnsi="Times New Roman" w:cs="Times New Roman"/>
          <w:sz w:val="24"/>
          <w:szCs w:val="24"/>
        </w:rPr>
        <w:t>:</w:t>
      </w:r>
    </w:p>
    <w:p w14:paraId="1D8BF407" w14:textId="5ECF5932" w:rsidR="006B6616" w:rsidRPr="00D66693" w:rsidRDefault="006B6616" w:rsidP="006B661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 xml:space="preserve">- при обращении заявителя (представителя заявителя) с заявлением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 срок предоставления муниципальной услуги – не </w:t>
      </w:r>
      <w:r w:rsidR="00807BBE">
        <w:rPr>
          <w:rFonts w:ascii="Times New Roman" w:hAnsi="Times New Roman" w:cs="Times New Roman"/>
          <w:sz w:val="24"/>
          <w:szCs w:val="24"/>
        </w:rPr>
        <w:t>более</w:t>
      </w:r>
      <w:r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1D2B68">
        <w:rPr>
          <w:rFonts w:ascii="Times New Roman" w:hAnsi="Times New Roman" w:cs="Times New Roman"/>
          <w:sz w:val="24"/>
          <w:szCs w:val="24"/>
        </w:rPr>
        <w:t>19</w:t>
      </w:r>
      <w:r w:rsidR="00807BBE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D66693">
        <w:rPr>
          <w:rFonts w:ascii="Times New Roman" w:hAnsi="Times New Roman" w:cs="Times New Roman"/>
          <w:sz w:val="24"/>
          <w:szCs w:val="24"/>
        </w:rPr>
        <w:t>дней с даты приема заявления и прилагаемых к нему документов, за исключением случая, установленного частью 1 статьи 3.5 Федерального закона от 25 октября 2001 года № 137-ФЗ «О введении в действие Земельного кодекса Российской Федерации».</w:t>
      </w:r>
    </w:p>
    <w:p w14:paraId="1D8BF408" w14:textId="34204DF0" w:rsidR="006B6616" w:rsidRPr="00D66693" w:rsidRDefault="006B6616" w:rsidP="006B661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в случае, установленном частью 1 статьи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- не позднее </w:t>
      </w:r>
      <w:r w:rsidR="00A6733E" w:rsidRPr="00AA429E">
        <w:rPr>
          <w:rFonts w:ascii="Times New Roman" w:hAnsi="Times New Roman" w:cs="Times New Roman"/>
          <w:sz w:val="24"/>
          <w:szCs w:val="24"/>
        </w:rPr>
        <w:t>3</w:t>
      </w:r>
      <w:r w:rsidR="003007B9" w:rsidRPr="00D66693">
        <w:rPr>
          <w:rFonts w:ascii="Times New Roman" w:hAnsi="Times New Roman" w:cs="Times New Roman"/>
          <w:sz w:val="24"/>
          <w:szCs w:val="24"/>
        </w:rPr>
        <w:t>5</w:t>
      </w:r>
      <w:r w:rsidRPr="00D66693">
        <w:rPr>
          <w:rFonts w:ascii="Times New Roman" w:hAnsi="Times New Roman" w:cs="Times New Roman"/>
          <w:sz w:val="24"/>
          <w:szCs w:val="24"/>
        </w:rPr>
        <w:t xml:space="preserve"> календарных дней с даты приема заявления и прилагаемых к нему документов.   </w:t>
      </w:r>
    </w:p>
    <w:p w14:paraId="1D8BF409" w14:textId="240C69A6" w:rsidR="006B6616" w:rsidRPr="00D66693" w:rsidRDefault="003007B9" w:rsidP="006B661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</w:t>
      </w:r>
      <w:r w:rsidR="006B6616" w:rsidRPr="00D66693">
        <w:rPr>
          <w:rFonts w:ascii="Times New Roman" w:hAnsi="Times New Roman" w:cs="Times New Roman"/>
          <w:sz w:val="24"/>
          <w:szCs w:val="24"/>
        </w:rPr>
        <w:t xml:space="preserve"> при обращении лица,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– не </w:t>
      </w:r>
      <w:r w:rsidRPr="00D66693">
        <w:rPr>
          <w:rFonts w:ascii="Times New Roman" w:hAnsi="Times New Roman" w:cs="Times New Roman"/>
          <w:sz w:val="24"/>
          <w:szCs w:val="24"/>
        </w:rPr>
        <w:t>позднее</w:t>
      </w:r>
      <w:r w:rsidR="006B6616"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D21B3B">
        <w:rPr>
          <w:rFonts w:ascii="Times New Roman" w:hAnsi="Times New Roman" w:cs="Times New Roman"/>
          <w:sz w:val="24"/>
          <w:szCs w:val="24"/>
        </w:rPr>
        <w:t>30</w:t>
      </w:r>
      <w:r w:rsidR="006B6616" w:rsidRPr="00D66693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1074F8" w:rsidRPr="00D66693">
        <w:rPr>
          <w:rFonts w:ascii="Times New Roman" w:hAnsi="Times New Roman" w:cs="Times New Roman"/>
          <w:sz w:val="24"/>
          <w:szCs w:val="24"/>
        </w:rPr>
        <w:t>с даты приема заявления и прилагаемых к нему документов</w:t>
      </w:r>
      <w:r w:rsidR="006B6616"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40A" w14:textId="77777777" w:rsidR="00D61412" w:rsidRPr="00D66693" w:rsidRDefault="00D61412" w:rsidP="00D6141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F5186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FA2978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 xml:space="preserve">. </w:t>
      </w:r>
      <w:r w:rsidR="00534849" w:rsidRPr="00D66693">
        <w:rPr>
          <w:rFonts w:ascii="Times New Roman" w:hAnsi="Times New Roman" w:cs="Times New Roman"/>
          <w:sz w:val="24"/>
          <w:szCs w:val="24"/>
        </w:rPr>
        <w:t>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14:paraId="1D8BF40B" w14:textId="77777777" w:rsidR="00B56E6D" w:rsidRPr="00D66693" w:rsidRDefault="00AF11BA" w:rsidP="00AF11B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F5186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FA2978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B56E6D" w:rsidRPr="00D66693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услуги.</w:t>
      </w:r>
    </w:p>
    <w:p w14:paraId="1D8BF40C" w14:textId="77777777" w:rsidR="00D61412" w:rsidRPr="00D66693" w:rsidRDefault="00AF11BA" w:rsidP="00AF11B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F5186" w:rsidRPr="00D66693">
        <w:rPr>
          <w:rFonts w:ascii="Times New Roman" w:hAnsi="Times New Roman" w:cs="Times New Roman"/>
          <w:sz w:val="24"/>
          <w:szCs w:val="24"/>
        </w:rPr>
        <w:t>6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  <w:r w:rsidR="00FA2978" w:rsidRPr="00D66693">
        <w:rPr>
          <w:rFonts w:ascii="Times New Roman" w:hAnsi="Times New Roman" w:cs="Times New Roman"/>
          <w:sz w:val="24"/>
          <w:szCs w:val="24"/>
        </w:rPr>
        <w:t>8</w:t>
      </w:r>
      <w:r w:rsidRPr="00D66693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административной процедуры является документ, являющийся результатом предоставления муниципальной услуги.</w:t>
      </w:r>
    </w:p>
    <w:p w14:paraId="1D8BF40D" w14:textId="77777777" w:rsidR="00AF11BA" w:rsidRPr="00D66693" w:rsidRDefault="00AF11BA" w:rsidP="00AF11B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40E" w14:textId="77777777" w:rsidR="0099459B" w:rsidRPr="00D66693" w:rsidRDefault="00B00E94" w:rsidP="00B00E9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FF5186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 xml:space="preserve">. Направление (выдача) результата предоставления </w:t>
      </w:r>
    </w:p>
    <w:p w14:paraId="1D8BF40F" w14:textId="77777777" w:rsidR="00B00E94" w:rsidRPr="00D66693" w:rsidRDefault="00B00E94" w:rsidP="00B00E9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9459B" w:rsidRPr="00D66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BF410" w14:textId="77777777" w:rsidR="00621C1E" w:rsidRPr="00D66693" w:rsidRDefault="00621C1E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99459B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14:paraId="1D8BF411" w14:textId="77777777" w:rsidR="00621C1E" w:rsidRPr="00D66693" w:rsidRDefault="00621C1E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99459B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>.2. Должностным лицом, ответственным за направление результата предоставления муниципальной услуги, является специалист ответств</w:t>
      </w:r>
      <w:r w:rsidR="0099459B" w:rsidRPr="00D66693">
        <w:rPr>
          <w:rFonts w:ascii="Times New Roman" w:hAnsi="Times New Roman" w:cs="Times New Roman"/>
          <w:sz w:val="24"/>
          <w:szCs w:val="24"/>
        </w:rPr>
        <w:t>енный за направление результата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412" w14:textId="77777777" w:rsidR="00621C1E" w:rsidRPr="00D66693" w:rsidRDefault="00621C1E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1D8BF413" w14:textId="77777777" w:rsidR="00621C1E" w:rsidRPr="00D66693" w:rsidRDefault="00621C1E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при поступлении </w:t>
      </w:r>
      <w:r w:rsidR="0099459B" w:rsidRPr="00D66693">
        <w:rPr>
          <w:rFonts w:ascii="Times New Roman" w:hAnsi="Times New Roman" w:cs="Times New Roman"/>
          <w:sz w:val="24"/>
          <w:szCs w:val="24"/>
        </w:rPr>
        <w:t>документов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 в ОМСУ при личном обращении либо почтовым направлением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14:paraId="1D8BF414" w14:textId="77777777" w:rsidR="00621C1E" w:rsidRPr="00D66693" w:rsidRDefault="00621C1E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2) при поступлении </w:t>
      </w:r>
      <w:r w:rsidR="0099459B" w:rsidRPr="00D66693">
        <w:rPr>
          <w:rFonts w:ascii="Times New Roman" w:hAnsi="Times New Roman" w:cs="Times New Roman"/>
          <w:sz w:val="24"/>
          <w:szCs w:val="24"/>
        </w:rPr>
        <w:t>документов</w:t>
      </w:r>
      <w:r w:rsidRPr="00D66693">
        <w:rPr>
          <w:rFonts w:ascii="Times New Roman" w:hAnsi="Times New Roman" w:cs="Times New Roman"/>
          <w:sz w:val="24"/>
          <w:szCs w:val="24"/>
        </w:rPr>
        <w:t xml:space="preserve"> в ОМСУ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</w:r>
    </w:p>
    <w:p w14:paraId="1D8BF415" w14:textId="77777777" w:rsidR="00621C1E" w:rsidRPr="00D66693" w:rsidRDefault="00621C1E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Срок направления (выдачи) результата муниципальной услуги - в течение </w:t>
      </w:r>
      <w:r w:rsidR="005D4249" w:rsidRPr="00D66693">
        <w:rPr>
          <w:rFonts w:ascii="Times New Roman" w:hAnsi="Times New Roman" w:cs="Times New Roman"/>
          <w:sz w:val="24"/>
          <w:szCs w:val="24"/>
        </w:rPr>
        <w:t>1</w:t>
      </w:r>
      <w:r w:rsidRPr="00D66693">
        <w:rPr>
          <w:rFonts w:ascii="Times New Roman" w:hAnsi="Times New Roman" w:cs="Times New Roman"/>
          <w:sz w:val="24"/>
          <w:szCs w:val="24"/>
        </w:rPr>
        <w:t xml:space="preserve"> </w:t>
      </w:r>
      <w:r w:rsidR="005D4249" w:rsidRPr="00D66693">
        <w:rPr>
          <w:rFonts w:ascii="Times New Roman" w:hAnsi="Times New Roman" w:cs="Times New Roman"/>
          <w:sz w:val="24"/>
          <w:szCs w:val="24"/>
        </w:rPr>
        <w:t>рабочего</w:t>
      </w:r>
      <w:r w:rsidRPr="00D66693">
        <w:rPr>
          <w:rFonts w:ascii="Times New Roman" w:hAnsi="Times New Roman" w:cs="Times New Roman"/>
          <w:sz w:val="24"/>
          <w:szCs w:val="24"/>
        </w:rPr>
        <w:t xml:space="preserve"> дн</w:t>
      </w:r>
      <w:r w:rsidR="005D4249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со дня подготовки результата предоставления муниципальной услуги.</w:t>
      </w:r>
    </w:p>
    <w:p w14:paraId="1D8BF416" w14:textId="77777777" w:rsidR="00621C1E" w:rsidRPr="00D66693" w:rsidRDefault="00621C1E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99459B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 xml:space="preserve">.3. Критерием принятия решения в рамках настоящей административной процедуры является способ поступления заявления. </w:t>
      </w:r>
    </w:p>
    <w:p w14:paraId="1D8BF417" w14:textId="77777777" w:rsidR="00621C1E" w:rsidRPr="00D66693" w:rsidRDefault="00621C1E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99459B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>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14:paraId="1D8BF418" w14:textId="77777777" w:rsidR="00621C1E" w:rsidRPr="00D66693" w:rsidRDefault="00621C1E" w:rsidP="00D73C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99459B" w:rsidRPr="00D66693">
        <w:rPr>
          <w:rFonts w:ascii="Times New Roman" w:hAnsi="Times New Roman" w:cs="Times New Roman"/>
          <w:sz w:val="24"/>
          <w:szCs w:val="24"/>
        </w:rPr>
        <w:t>7</w:t>
      </w:r>
      <w:r w:rsidRPr="00D66693">
        <w:rPr>
          <w:rFonts w:ascii="Times New Roman" w:hAnsi="Times New Roman" w:cs="Times New Roman"/>
          <w:sz w:val="24"/>
          <w:szCs w:val="24"/>
        </w:rPr>
        <w:t>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14:paraId="1D8BF419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1A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99459B" w:rsidRPr="00D66693">
        <w:rPr>
          <w:rFonts w:ascii="Times New Roman" w:hAnsi="Times New Roman" w:cs="Times New Roman"/>
          <w:sz w:val="24"/>
          <w:szCs w:val="24"/>
        </w:rPr>
        <w:t>8</w:t>
      </w:r>
      <w:r w:rsidRPr="00D66693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</w:t>
      </w:r>
    </w:p>
    <w:p w14:paraId="1D8BF41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</w:p>
    <w:p w14:paraId="1D8BF41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ЕПГУ и РПГУ</w:t>
      </w:r>
    </w:p>
    <w:p w14:paraId="1D8BF41D" w14:textId="77777777" w:rsidR="00D61412" w:rsidRPr="00D66693" w:rsidRDefault="00D61412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8</w:t>
      </w:r>
      <w:r w:rsidRPr="00D66693">
        <w:rPr>
          <w:rFonts w:ascii="Times New Roman" w:hAnsi="Times New Roman" w:cs="Times New Roman"/>
          <w:sz w:val="24"/>
          <w:szCs w:val="24"/>
        </w:rPr>
        <w:t xml:space="preserve">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>ОМСУ, ЕПГУ, РПГУ.</w:t>
      </w:r>
    </w:p>
    <w:p w14:paraId="1D8BF41E" w14:textId="77777777" w:rsidR="00D61412" w:rsidRPr="00D66693" w:rsidRDefault="00D61412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8</w:t>
      </w:r>
      <w:r w:rsidRPr="00D66693">
        <w:rPr>
          <w:rFonts w:ascii="Times New Roman" w:hAnsi="Times New Roman" w:cs="Times New Roman"/>
          <w:sz w:val="24"/>
          <w:szCs w:val="24"/>
        </w:rPr>
        <w:t xml:space="preserve">.2. Запись в электронной форме на прием в ОМСУ для подачи запроса о предоставлении муниципальной услуги производится через официальный сайт ОМСУ, РПГУ. </w:t>
      </w:r>
    </w:p>
    <w:p w14:paraId="1D8BF41F" w14:textId="77777777" w:rsidR="00D61412" w:rsidRPr="00D66693" w:rsidRDefault="00D61412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1D8BF420" w14:textId="77777777" w:rsidR="00D61412" w:rsidRPr="00D66693" w:rsidRDefault="00D61412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1D8BF421" w14:textId="77777777" w:rsidR="003328FD" w:rsidRPr="00D66693" w:rsidRDefault="003328FD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8</w:t>
      </w:r>
      <w:r w:rsidRPr="00D66693">
        <w:rPr>
          <w:rFonts w:ascii="Times New Roman" w:hAnsi="Times New Roman" w:cs="Times New Roman"/>
          <w:sz w:val="24"/>
          <w:szCs w:val="24"/>
        </w:rPr>
        <w:t xml:space="preserve">.3. Формирование запроса </w:t>
      </w:r>
      <w:r w:rsidR="00B07F80" w:rsidRPr="00D66693">
        <w:rPr>
          <w:rFonts w:ascii="Times New Roman" w:hAnsi="Times New Roman" w:cs="Times New Roman"/>
          <w:sz w:val="24"/>
          <w:szCs w:val="24"/>
        </w:rPr>
        <w:t>в электронной форме не</w:t>
      </w:r>
      <w:r w:rsidRPr="00D66693">
        <w:rPr>
          <w:rFonts w:ascii="Times New Roman" w:hAnsi="Times New Roman" w:cs="Times New Roman"/>
          <w:sz w:val="24"/>
          <w:szCs w:val="24"/>
        </w:rPr>
        <w:t xml:space="preserve"> осуществляется.</w:t>
      </w:r>
    </w:p>
    <w:p w14:paraId="1D8BF422" w14:textId="77777777" w:rsidR="00D61412" w:rsidRPr="00D66693" w:rsidRDefault="003328FD" w:rsidP="00D73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8</w:t>
      </w:r>
      <w:r w:rsidRPr="00D66693">
        <w:rPr>
          <w:rFonts w:ascii="Times New Roman" w:hAnsi="Times New Roman" w:cs="Times New Roman"/>
          <w:sz w:val="24"/>
          <w:szCs w:val="24"/>
        </w:rPr>
        <w:t>.4.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1D8BF423" w14:textId="77777777" w:rsidR="003328FD" w:rsidRPr="00D66693" w:rsidRDefault="003328FD" w:rsidP="00332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24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9</w:t>
      </w:r>
      <w:r w:rsidRPr="00D66693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МФЦ</w:t>
      </w:r>
    </w:p>
    <w:p w14:paraId="1D8BF425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9</w:t>
      </w:r>
      <w:r w:rsidRPr="00D66693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1D8BF426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9</w:t>
      </w:r>
      <w:r w:rsidRPr="00D66693">
        <w:rPr>
          <w:rFonts w:ascii="Times New Roman" w:hAnsi="Times New Roman" w:cs="Times New Roman"/>
          <w:sz w:val="24"/>
          <w:szCs w:val="24"/>
        </w:rPr>
        <w:t>.2. Состав административных процедур (действий), выполняемых МФЦ:</w:t>
      </w:r>
    </w:p>
    <w:p w14:paraId="1D8BF427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9</w:t>
      </w:r>
      <w:r w:rsidRPr="00D66693">
        <w:rPr>
          <w:rFonts w:ascii="Times New Roman" w:hAnsi="Times New Roman" w:cs="Times New Roman"/>
          <w:sz w:val="24"/>
          <w:szCs w:val="24"/>
        </w:rPr>
        <w:t xml:space="preserve">.2.1. Прием </w:t>
      </w:r>
      <w:r w:rsidR="00B07F80" w:rsidRPr="00D66693">
        <w:rPr>
          <w:rFonts w:ascii="Times New Roman" w:hAnsi="Times New Roman" w:cs="Times New Roman"/>
          <w:sz w:val="24"/>
          <w:szCs w:val="24"/>
        </w:rPr>
        <w:t>документов для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B07F80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14:paraId="1D8BF428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1D8BF429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Работник МФЦ: </w:t>
      </w:r>
    </w:p>
    <w:p w14:paraId="1D8BF42A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проверяет наличие документов, подтверждающих личность заявителя (представителя заявителя);</w:t>
      </w:r>
    </w:p>
    <w:p w14:paraId="1D8BF42B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при наличии основани</w:t>
      </w:r>
      <w:r w:rsidR="00597202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установленн</w:t>
      </w:r>
      <w:r w:rsidR="00597202" w:rsidRPr="00D66693">
        <w:rPr>
          <w:rFonts w:ascii="Times New Roman" w:hAnsi="Times New Roman" w:cs="Times New Roman"/>
          <w:sz w:val="24"/>
          <w:szCs w:val="24"/>
        </w:rPr>
        <w:t>ого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подразделом 2.7 настоящего административного регламента, отказывает в приеме с разъяснением причин; </w:t>
      </w:r>
    </w:p>
    <w:p w14:paraId="1D8BF42C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при отсутствии основани</w:t>
      </w:r>
      <w:r w:rsidR="00597202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установленн</w:t>
      </w:r>
      <w:r w:rsidR="00F44571" w:rsidRPr="00D66693">
        <w:rPr>
          <w:rFonts w:ascii="Times New Roman" w:hAnsi="Times New Roman" w:cs="Times New Roman"/>
          <w:sz w:val="24"/>
          <w:szCs w:val="24"/>
        </w:rPr>
        <w:t>ого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подразделом 2.7 настоящего административного регламента, осуществляет прием </w:t>
      </w:r>
      <w:r w:rsidR="00B07F80" w:rsidRPr="00D66693">
        <w:rPr>
          <w:rFonts w:ascii="Times New Roman" w:hAnsi="Times New Roman" w:cs="Times New Roman"/>
          <w:sz w:val="24"/>
          <w:szCs w:val="24"/>
        </w:rPr>
        <w:t>запроса</w:t>
      </w:r>
      <w:r w:rsidRPr="00D66693">
        <w:rPr>
          <w:rFonts w:ascii="Times New Roman" w:hAnsi="Times New Roman" w:cs="Times New Roman"/>
          <w:sz w:val="24"/>
          <w:szCs w:val="24"/>
        </w:rPr>
        <w:t>;</w:t>
      </w:r>
    </w:p>
    <w:p w14:paraId="1D8BF42D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заверение;</w:t>
      </w:r>
    </w:p>
    <w:p w14:paraId="1D8BF42E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5) при наличии электронного документооборота с ОМСУ осуществляет подготовку электронных образов </w:t>
      </w:r>
      <w:r w:rsidR="00B07F80" w:rsidRPr="00D66693">
        <w:rPr>
          <w:rFonts w:ascii="Times New Roman" w:hAnsi="Times New Roman" w:cs="Times New Roman"/>
          <w:sz w:val="24"/>
          <w:szCs w:val="24"/>
        </w:rPr>
        <w:t>(комплексного запроса)</w:t>
      </w:r>
      <w:r w:rsidRPr="00D66693">
        <w:rPr>
          <w:rFonts w:ascii="Times New Roman" w:hAnsi="Times New Roman" w:cs="Times New Roman"/>
          <w:sz w:val="24"/>
          <w:szCs w:val="24"/>
        </w:rPr>
        <w:t>, оригиналы возвращает заявителю;</w:t>
      </w:r>
    </w:p>
    <w:p w14:paraId="1D8BF42F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6) выдает заявителю или его представителю расписку в получении документов с указанием их перечня и даты получения (далее – расписка).</w:t>
      </w:r>
    </w:p>
    <w:p w14:paraId="1D8BF430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B07F80" w:rsidRPr="00D66693">
        <w:rPr>
          <w:rFonts w:ascii="Times New Roman" w:hAnsi="Times New Roman" w:cs="Times New Roman"/>
          <w:sz w:val="24"/>
          <w:szCs w:val="24"/>
        </w:rPr>
        <w:t>документов для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B07F80" w:rsidRPr="00D66693">
        <w:rPr>
          <w:rFonts w:ascii="Times New Roman" w:hAnsi="Times New Roman" w:cs="Times New Roman"/>
          <w:sz w:val="24"/>
          <w:szCs w:val="24"/>
        </w:rPr>
        <w:t>я</w:t>
      </w:r>
      <w:r w:rsidRPr="00D66693">
        <w:rPr>
          <w:rFonts w:ascii="Times New Roman" w:hAnsi="Times New Roman" w:cs="Times New Roman"/>
          <w:sz w:val="24"/>
          <w:szCs w:val="24"/>
        </w:rPr>
        <w:t xml:space="preserve"> муниципальной услуги в МФЦ осуществляется в день обращения заявителя (представителя заявителя).</w:t>
      </w:r>
    </w:p>
    <w:p w14:paraId="1D8BF431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9</w:t>
      </w:r>
      <w:r w:rsidRPr="00D66693">
        <w:rPr>
          <w:rFonts w:ascii="Times New Roman" w:hAnsi="Times New Roman" w:cs="Times New Roman"/>
          <w:sz w:val="24"/>
          <w:szCs w:val="24"/>
        </w:rPr>
        <w:t>.2.2. Выдача результата муниципальной услуги</w:t>
      </w:r>
      <w:r w:rsidR="00B07F80" w:rsidRPr="00D66693">
        <w:rPr>
          <w:rFonts w:ascii="Times New Roman" w:hAnsi="Times New Roman" w:cs="Times New Roman"/>
          <w:sz w:val="24"/>
          <w:szCs w:val="24"/>
        </w:rPr>
        <w:t xml:space="preserve"> (уведомления о возврате документов)</w:t>
      </w:r>
      <w:r w:rsidRPr="00D666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BF432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</w:t>
      </w:r>
      <w:r w:rsidR="00B07F80" w:rsidRPr="00D66693">
        <w:rPr>
          <w:rFonts w:ascii="Times New Roman" w:hAnsi="Times New Roman" w:cs="Times New Roman"/>
          <w:sz w:val="24"/>
          <w:szCs w:val="24"/>
        </w:rPr>
        <w:t xml:space="preserve"> (уведомления о возврате документов)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433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Работник МФЦ:</w:t>
      </w:r>
    </w:p>
    <w:p w14:paraId="1D8BF434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1) в случае поступления в соответствии с соглашением о взаимодействии документа, являющегося результатом муниципальной услуги </w:t>
      </w:r>
      <w:r w:rsidR="00B07F80" w:rsidRPr="00D66693">
        <w:rPr>
          <w:rFonts w:ascii="Times New Roman" w:hAnsi="Times New Roman" w:cs="Times New Roman"/>
          <w:sz w:val="24"/>
          <w:szCs w:val="24"/>
        </w:rPr>
        <w:t xml:space="preserve">(уведомления о возврате документов) </w:t>
      </w:r>
      <w:r w:rsidRPr="00D66693">
        <w:rPr>
          <w:rFonts w:ascii="Times New Roman" w:hAnsi="Times New Roman" w:cs="Times New Roman"/>
          <w:sz w:val="24"/>
          <w:szCs w:val="24"/>
        </w:rPr>
        <w:t xml:space="preserve">в электронном формате, </w:t>
      </w:r>
      <w:r w:rsidR="00951B10" w:rsidRPr="00D66693">
        <w:rPr>
          <w:rFonts w:ascii="Times New Roman" w:hAnsi="Times New Roman" w:cs="Times New Roman"/>
          <w:sz w:val="24"/>
          <w:szCs w:val="24"/>
        </w:rPr>
        <w:t>подписанного электронной</w:t>
      </w:r>
      <w:r w:rsidRPr="00D66693">
        <w:rPr>
          <w:rFonts w:ascii="Times New Roman" w:hAnsi="Times New Roman" w:cs="Times New Roman"/>
          <w:sz w:val="24"/>
          <w:szCs w:val="24"/>
        </w:rPr>
        <w:t xml:space="preserve">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1D8BF435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информирует заявителя о поступлении документа, являющегося результатом муниципальной услуги</w:t>
      </w:r>
      <w:r w:rsidR="00B07F80" w:rsidRPr="00D66693">
        <w:rPr>
          <w:rFonts w:ascii="Times New Roman" w:hAnsi="Times New Roman" w:cs="Times New Roman"/>
          <w:sz w:val="24"/>
          <w:szCs w:val="24"/>
        </w:rPr>
        <w:t xml:space="preserve"> (уведомления о возврате документов)</w:t>
      </w:r>
      <w:r w:rsidRPr="00D66693">
        <w:rPr>
          <w:rFonts w:ascii="Times New Roman" w:hAnsi="Times New Roman" w:cs="Times New Roman"/>
          <w:sz w:val="24"/>
          <w:szCs w:val="24"/>
        </w:rPr>
        <w:t>, способом, указанным заявителем при подаче запроса на предоставление муниципальной услуги;</w:t>
      </w:r>
    </w:p>
    <w:p w14:paraId="1D8BF436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3) при обращении в МФЦ заявителя (представителя заявителя) с документом, удостоверяющим личность (полномочия) и распиской осуществляет выдачу документа,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>являющегося результатом муниципальной услуги</w:t>
      </w:r>
      <w:r w:rsidR="00B07F80" w:rsidRPr="00D66693">
        <w:rPr>
          <w:rFonts w:ascii="Times New Roman" w:hAnsi="Times New Roman" w:cs="Times New Roman"/>
          <w:sz w:val="24"/>
          <w:szCs w:val="24"/>
        </w:rPr>
        <w:t xml:space="preserve"> (уведомления о возврате документов)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437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1D8BF438" w14:textId="77777777" w:rsidR="00D61412" w:rsidRPr="00D66693" w:rsidRDefault="00D61412" w:rsidP="00D6141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3.</w:t>
      </w:r>
      <w:r w:rsidR="00B07F80" w:rsidRPr="00D66693">
        <w:rPr>
          <w:rFonts w:ascii="Times New Roman" w:hAnsi="Times New Roman" w:cs="Times New Roman"/>
          <w:sz w:val="24"/>
          <w:szCs w:val="24"/>
        </w:rPr>
        <w:t>10</w:t>
      </w:r>
      <w:r w:rsidRPr="00D66693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D8BF439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1D8BF43A" w14:textId="5924B1FD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срок, не превышающий 5 рабочих дней с момента </w:t>
      </w:r>
      <w:r w:rsidR="00550EE7">
        <w:rPr>
          <w:rFonts w:ascii="Times New Roman" w:hAnsi="Times New Roman" w:cs="Times New Roman"/>
          <w:sz w:val="24"/>
          <w:szCs w:val="24"/>
        </w:rPr>
        <w:t>регистрации</w:t>
      </w:r>
      <w:r w:rsidRPr="00D6669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14:paraId="1D8BF43B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BF43C" w14:textId="77777777" w:rsidR="00D61412" w:rsidRPr="00D66693" w:rsidRDefault="00D61412" w:rsidP="00D61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14:paraId="1D8BF43D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14:paraId="1D8BF43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3F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D8BF440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41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1D8BF442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1D8BF443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1D8BF444" w14:textId="77777777" w:rsidR="00D61412" w:rsidRPr="00D66693" w:rsidRDefault="00D61412" w:rsidP="00D6141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D8BF445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1D8BF446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14:paraId="1D8BF447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устанавливается руководителем ОМСУ.</w:t>
      </w:r>
    </w:p>
    <w:p w14:paraId="1D8BF448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1D8BF449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1D8BF44A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8BF44B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714871" w:rsidRPr="00D66693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66693">
        <w:rPr>
          <w:rFonts w:ascii="Times New Roman" w:hAnsi="Times New Roman" w:cs="Times New Roman"/>
          <w:sz w:val="24"/>
          <w:szCs w:val="24"/>
        </w:rPr>
        <w:t>за решения</w:t>
      </w:r>
    </w:p>
    <w:p w14:paraId="1D8BF44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14:paraId="1D8BF44D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14:paraId="1D8BF44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4F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1D8BF450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51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формам контроля</w:t>
      </w:r>
    </w:p>
    <w:p w14:paraId="1D8BF452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14:paraId="1D8BF453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14:paraId="1D8BF454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55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D8BF456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57" w14:textId="77777777" w:rsidR="00D61412" w:rsidRPr="00D66693" w:rsidRDefault="00D61412" w:rsidP="00D61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428"/>
      <w:bookmarkEnd w:id="4"/>
      <w:r w:rsidRPr="00D66693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14:paraId="1D8BF458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ОМСУ,</w:t>
      </w:r>
    </w:p>
    <w:p w14:paraId="1D8BF459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МФЦ, А ТАКЖЕ ИХ ДОЛЖНОСТНЫХ ЛИЦ,</w:t>
      </w:r>
    </w:p>
    <w:p w14:paraId="1D8BF45A" w14:textId="77777777" w:rsidR="00D61412" w:rsidRPr="00D66693" w:rsidRDefault="00D61412" w:rsidP="00D6141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1D8BF45B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5C" w14:textId="77777777" w:rsidR="00D61412" w:rsidRPr="00D66693" w:rsidRDefault="00D61412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</w:t>
      </w:r>
    </w:p>
    <w:p w14:paraId="1D8BF45D" w14:textId="77777777" w:rsidR="00D61412" w:rsidRPr="00D66693" w:rsidRDefault="00D61412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действие (бездействие) ОМСУ, МФЦ, а также их должностных лиц, </w:t>
      </w:r>
    </w:p>
    <w:p w14:paraId="1D8BF45E" w14:textId="77777777" w:rsidR="00D61412" w:rsidRPr="00D66693" w:rsidRDefault="00D61412" w:rsidP="00D6141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1D8BF45F" w14:textId="77777777" w:rsidR="00D61412" w:rsidRPr="00D66693" w:rsidRDefault="00D61412" w:rsidP="00D614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8BF460" w14:textId="77777777" w:rsidR="00D61412" w:rsidRPr="00D66693" w:rsidRDefault="00D61412" w:rsidP="00D614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Заявитель 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14:paraId="1D8BF461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62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5.2. Предмет жалобы</w:t>
      </w:r>
    </w:p>
    <w:p w14:paraId="1D8BF463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64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14:paraId="1D8BF465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государственной или муниципальной услуги, комплексного запроса;</w:t>
      </w:r>
    </w:p>
    <w:p w14:paraId="1D8BF466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1D8BF467" w14:textId="30C2DC6D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</w:t>
      </w:r>
      <w:proofErr w:type="gramStart"/>
      <w:r w:rsidRPr="00D66693">
        <w:rPr>
          <w:rFonts w:ascii="Times New Roman" w:hAnsi="Times New Roman" w:cs="Times New Roman"/>
          <w:sz w:val="24"/>
          <w:szCs w:val="24"/>
        </w:rPr>
        <w:t>5.раздела</w:t>
      </w:r>
      <w:proofErr w:type="gramEnd"/>
      <w:r w:rsidRPr="00D66693">
        <w:rPr>
          <w:rFonts w:ascii="Times New Roman" w:hAnsi="Times New Roman" w:cs="Times New Roman"/>
          <w:sz w:val="24"/>
          <w:szCs w:val="24"/>
        </w:rPr>
        <w:t xml:space="preserve"> 2 настоящего административного регламента; </w:t>
      </w:r>
    </w:p>
    <w:p w14:paraId="1D8BF468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14:paraId="1D8BF469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1D8BF46A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14:paraId="1D8BF46B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1D8BF46C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1D8BF46D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1D8BF46E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6E4093" w:rsidRPr="00D66693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пунктом 4 части 1 статьи 7 ФЗ № 210-ФЗ</w:t>
      </w:r>
      <w:r w:rsidRPr="00D66693">
        <w:rPr>
          <w:rFonts w:ascii="Times New Roman" w:hAnsi="Times New Roman" w:cs="Times New Roman"/>
          <w:sz w:val="24"/>
          <w:szCs w:val="24"/>
        </w:rPr>
        <w:t xml:space="preserve"> (в отношении действия (бездействия) ОМСУ, а также его должностных лиц, муниципальных служащих, работников).</w:t>
      </w:r>
    </w:p>
    <w:p w14:paraId="1D8BF46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70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5.3. Органы местного самоуправления</w:t>
      </w:r>
    </w:p>
    <w:p w14:paraId="1D8BF471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14:paraId="1D8BF472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1D8BF473" w14:textId="77777777" w:rsidR="00D61412" w:rsidRPr="00D66693" w:rsidRDefault="00D61412" w:rsidP="00B43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74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5.3.1. Жалоба на решения и действия (бездействия) ОМСУ,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1D8BF475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1D8BF476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5.3.2. Жалоба на решения и действия (бездействия), работников МФЦ рассматривается руководителем МФЦ.</w:t>
      </w:r>
    </w:p>
    <w:p w14:paraId="1D8BF477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(бездействия) МФЦ, руководителя МФЦ рассматривается учредителем МФЦ.</w:t>
      </w:r>
    </w:p>
    <w:p w14:paraId="1D8BF478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79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14:paraId="1D8BF47B" w14:textId="2E84B056" w:rsidR="00534B4F" w:rsidRPr="00534B4F" w:rsidRDefault="00534B4F" w:rsidP="00534B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и рассмотрение жалобы осуществляется в порядке, установленном статьей 11.2 ФЗ № 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Александровск-Сахалинский район» от 04.07.2018 №379 «Об утверждении Положения об особенностях подачи и рассмотрения жалоб на решения и действия (бездействие) органов местного самоуправления городского округа «Александровск-Сахалинский район», их должностных лиц, муниципальных служащих при предоставлении муниципальных (государственных) услуг,  а также на решения и действия (бездействие) многофункционального центра, работников многофункционального центра, организаций, осуществляющих  функции по предоставлению государственных или муниципальных услуг, или их работников.</w:t>
      </w:r>
    </w:p>
    <w:p w14:paraId="1D8BF47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7D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14:paraId="1D8BF47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7F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Жалоба, поступившая в ОМСУ,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1D8BF480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81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14:paraId="1D8BF482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14:paraId="1D8BF483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</w:t>
      </w:r>
    </w:p>
    <w:p w14:paraId="1D8BF484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85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14:paraId="1D8BF486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87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14:paraId="1D8BF488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89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1D8BF48A" w14:textId="77777777" w:rsidR="00D61412" w:rsidRPr="00D66693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</w:t>
      </w:r>
      <w:r w:rsidR="006E4093" w:rsidRPr="00D66693">
        <w:rPr>
          <w:rFonts w:ascii="Times New Roman" w:hAnsi="Times New Roman" w:cs="Times New Roman"/>
          <w:sz w:val="24"/>
          <w:szCs w:val="24"/>
        </w:rPr>
        <w:t>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D66693">
        <w:rPr>
          <w:rFonts w:ascii="Times New Roman" w:hAnsi="Times New Roman" w:cs="Times New Roman"/>
          <w:sz w:val="24"/>
          <w:szCs w:val="24"/>
        </w:rPr>
        <w:t>.</w:t>
      </w:r>
    </w:p>
    <w:p w14:paraId="1D8BF48B" w14:textId="32F832B0" w:rsidR="00D61412" w:rsidRDefault="00D61412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14:paraId="76BD6426" w14:textId="08039FE4" w:rsidR="002E33C6" w:rsidRPr="002E33C6" w:rsidRDefault="002E33C6" w:rsidP="00B4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E33C6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Российской Федерации от 27 июля 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14:paraId="1D8BF48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8D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5.8. Порядок информирования заявителя</w:t>
      </w:r>
    </w:p>
    <w:p w14:paraId="1D8BF48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14:paraId="1D8BF48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90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2"/>
      <w:bookmarkEnd w:id="5"/>
      <w:r w:rsidRPr="00D66693">
        <w:rPr>
          <w:rFonts w:ascii="Times New Roman" w:hAnsi="Times New Roman" w:cs="Times New Roman"/>
          <w:sz w:val="24"/>
          <w:szCs w:val="24"/>
        </w:rPr>
        <w:t>5.8.1. Не позднее дня, следующего за днем принятия решения, являющегося результато</w:t>
      </w:r>
      <w:r w:rsidR="00FF3695" w:rsidRPr="00D66693">
        <w:rPr>
          <w:rFonts w:ascii="Times New Roman" w:hAnsi="Times New Roman" w:cs="Times New Roman"/>
          <w:sz w:val="24"/>
          <w:szCs w:val="24"/>
        </w:rPr>
        <w:t>м</w:t>
      </w:r>
      <w:r w:rsidRPr="00D66693">
        <w:rPr>
          <w:rFonts w:ascii="Times New Roman" w:hAnsi="Times New Roman" w:cs="Times New Roman"/>
          <w:sz w:val="24"/>
          <w:szCs w:val="24"/>
        </w:rPr>
        <w:t xml:space="preserve">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D8BF491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5.8.2. В случае </w:t>
      </w:r>
      <w:proofErr w:type="gramStart"/>
      <w:r w:rsidRPr="00D66693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D66693">
        <w:rPr>
          <w:rFonts w:ascii="Times New Roman" w:hAnsi="Times New Roman" w:cs="Times New Roman"/>
          <w:sz w:val="24"/>
          <w:szCs w:val="24"/>
        </w:rPr>
        <w:t xml:space="preserve">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8BF492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5.8.3. В случае </w:t>
      </w:r>
      <w:proofErr w:type="gramStart"/>
      <w:r w:rsidRPr="00D66693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D66693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D8BF493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94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14:paraId="1D8BF495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96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1D8BF497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98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14:paraId="1D8BF499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14:paraId="1D8BF49A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9B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D8BF49C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9D" w14:textId="77777777" w:rsidR="00D61412" w:rsidRPr="00D66693" w:rsidRDefault="00D61412" w:rsidP="00D6141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14:paraId="1D8BF49E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14:paraId="1D8BF49F" w14:textId="77777777" w:rsidR="00D61412" w:rsidRPr="00D66693" w:rsidRDefault="00D61412" w:rsidP="00D61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8BF4A0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1D8BF4A1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посредством размещения информации на стендах в местах предоставления муниципальной услуги, на официальных сайтах ОМСУ, МФЦ, в сети Интернет, на ЕПГУ и РПГУ;</w:t>
      </w:r>
    </w:p>
    <w:p w14:paraId="1D8BF4A2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14:paraId="1D8BF4A3" w14:textId="77777777" w:rsidR="00D61412" w:rsidRPr="00D66693" w:rsidRDefault="00D61412" w:rsidP="00D61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93">
        <w:rPr>
          <w:rFonts w:ascii="Times New Roman" w:hAnsi="Times New Roman" w:cs="Times New Roman"/>
          <w:sz w:val="24"/>
          <w:szCs w:val="24"/>
        </w:rPr>
        <w:t xml:space="preserve">- в письменной форме почтовым отправлением или электронным сообщением по </w:t>
      </w:r>
      <w:r w:rsidRPr="00D66693">
        <w:rPr>
          <w:rFonts w:ascii="Times New Roman" w:hAnsi="Times New Roman" w:cs="Times New Roman"/>
          <w:sz w:val="24"/>
          <w:szCs w:val="24"/>
        </w:rPr>
        <w:lastRenderedPageBreak/>
        <w:t>адресу, указанному заявителем.</w:t>
      </w:r>
    </w:p>
    <w:p w14:paraId="1D8BF4A4" w14:textId="77777777" w:rsidR="00D61412" w:rsidRPr="00D66693" w:rsidRDefault="00D61412" w:rsidP="00D6141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D8BF4A5" w14:textId="77777777" w:rsidR="00D61412" w:rsidRPr="00D66693" w:rsidRDefault="00D61412" w:rsidP="00D614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D8BF4A6" w14:textId="77777777" w:rsidR="00D61412" w:rsidRDefault="00D61412" w:rsidP="00D61412">
      <w:r>
        <w:br w:type="page"/>
      </w:r>
    </w:p>
    <w:p w14:paraId="1D8BF4A7" w14:textId="77777777" w:rsidR="00D61412" w:rsidRPr="00DE3088" w:rsidRDefault="00D61412" w:rsidP="0099687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</w:pPr>
      <w:r w:rsidRPr="00DE3088">
        <w:lastRenderedPageBreak/>
        <w:t xml:space="preserve">Приложение </w:t>
      </w:r>
    </w:p>
    <w:p w14:paraId="1D8BF4A8" w14:textId="77777777" w:rsidR="00D61412" w:rsidRPr="00DE3088" w:rsidRDefault="00D61412" w:rsidP="0099687E">
      <w:pPr>
        <w:autoSpaceDE w:val="0"/>
        <w:autoSpaceDN w:val="0"/>
        <w:adjustRightInd w:val="0"/>
        <w:spacing w:after="0" w:line="240" w:lineRule="auto"/>
        <w:ind w:left="5387"/>
        <w:jc w:val="both"/>
      </w:pPr>
      <w:r w:rsidRPr="00DE3088">
        <w:t>к Административному регламенту</w:t>
      </w:r>
    </w:p>
    <w:p w14:paraId="1D8BF4A9" w14:textId="77777777" w:rsidR="00D61412" w:rsidRPr="00DE3088" w:rsidRDefault="00D61412" w:rsidP="0099687E">
      <w:pPr>
        <w:autoSpaceDE w:val="0"/>
        <w:autoSpaceDN w:val="0"/>
        <w:adjustRightInd w:val="0"/>
        <w:spacing w:after="0" w:line="240" w:lineRule="auto"/>
        <w:ind w:left="5387"/>
        <w:jc w:val="both"/>
      </w:pPr>
      <w:r w:rsidRPr="00DE3088">
        <w:t>предоставления муниципальной услуги</w:t>
      </w:r>
    </w:p>
    <w:p w14:paraId="1D8BF4AA" w14:textId="77777777" w:rsidR="00D61412" w:rsidRDefault="00D61412" w:rsidP="0099687E">
      <w:pPr>
        <w:autoSpaceDE w:val="0"/>
        <w:autoSpaceDN w:val="0"/>
        <w:adjustRightInd w:val="0"/>
        <w:spacing w:after="0" w:line="240" w:lineRule="auto"/>
        <w:ind w:left="5387"/>
        <w:jc w:val="both"/>
      </w:pPr>
      <w:r w:rsidRPr="00DE3088">
        <w:t>«</w:t>
      </w:r>
      <w:r w:rsidR="00D73BB3" w:rsidRPr="00D73BB3">
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</w:r>
      <w:r w:rsidRPr="00DE3088">
        <w:t>»</w:t>
      </w:r>
    </w:p>
    <w:p w14:paraId="1D8BF4AB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>В ___________________________________________</w:t>
      </w:r>
    </w:p>
    <w:p w14:paraId="1D8BF4AC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>от __________________________________________</w:t>
      </w:r>
    </w:p>
    <w:p w14:paraId="1D8BF4AD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>(фамилия, имя, отчество (при наличии) заявителя)</w:t>
      </w:r>
    </w:p>
    <w:p w14:paraId="1D8BF4AE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_____________________________________________ </w:t>
      </w:r>
    </w:p>
    <w:p w14:paraId="1D8BF4AF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1D8BF4B0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_____________________________________________ </w:t>
      </w:r>
    </w:p>
    <w:p w14:paraId="1D8BF4B1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>(наименование юридического лица)</w:t>
      </w:r>
    </w:p>
    <w:p w14:paraId="1D8BF4B2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ИНН _______________________________________ </w:t>
      </w:r>
    </w:p>
    <w:p w14:paraId="1D8BF4B3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место жительства (место нахождения) ___________ </w:t>
      </w:r>
    </w:p>
    <w:p w14:paraId="1D8BF4B4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>_____________________________________________</w:t>
      </w:r>
    </w:p>
    <w:p w14:paraId="1D8BF4B5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>телефон _____________________________________</w:t>
      </w:r>
    </w:p>
    <w:p w14:paraId="1D8BF4B6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</w:p>
    <w:p w14:paraId="1D8BF4B7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в лице ______________________________________ </w:t>
      </w:r>
    </w:p>
    <w:p w14:paraId="1D8BF4B8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>(фамилия, имя, отчество (при наличии) представителя заявителя)</w:t>
      </w:r>
    </w:p>
    <w:p w14:paraId="1D8BF4B9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_____________________________________________ </w:t>
      </w:r>
    </w:p>
    <w:p w14:paraId="1D8BF4BA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1D8BF4BB" w14:textId="77777777" w:rsidR="00A27C7C" w:rsidRPr="00A27C7C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  <w:r w:rsidRPr="00A27C7C">
        <w:rPr>
          <w:rFonts w:eastAsia="Times New Roman" w:cs="Times New Roman"/>
          <w:lang w:eastAsia="ru-RU"/>
        </w:rPr>
        <w:t xml:space="preserve">_____________________________________________ </w:t>
      </w:r>
    </w:p>
    <w:p w14:paraId="1D8BF4BC" w14:textId="77777777" w:rsidR="00D06EEA" w:rsidRPr="0099687E" w:rsidRDefault="00A27C7C" w:rsidP="00A27C7C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sz w:val="20"/>
          <w:szCs w:val="20"/>
          <w:lang w:eastAsia="ru-RU"/>
        </w:rPr>
      </w:pPr>
      <w:r w:rsidRPr="00A27C7C">
        <w:rPr>
          <w:rFonts w:eastAsia="Times New Roman" w:cs="Times New Roman"/>
          <w:lang w:eastAsia="ru-RU"/>
        </w:rPr>
        <w:t>(реквизиты документа, подтверждающего полномочия представителя заявителя)</w:t>
      </w:r>
    </w:p>
    <w:p w14:paraId="1D8BF4BD" w14:textId="77777777" w:rsidR="0099687E" w:rsidRPr="0099687E" w:rsidRDefault="0099687E" w:rsidP="00430F7D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 w:cs="Times New Roman"/>
          <w:lang w:eastAsia="ru-RU"/>
        </w:rPr>
      </w:pPr>
    </w:p>
    <w:p w14:paraId="1D8BF4BE" w14:textId="77777777" w:rsidR="00FE52C1" w:rsidRPr="00CD5FE9" w:rsidRDefault="00FE52C1" w:rsidP="00430F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bookmarkStart w:id="6" w:name="Par500"/>
      <w:bookmarkEnd w:id="6"/>
      <w:r w:rsidRPr="00CD5FE9">
        <w:rPr>
          <w:rFonts w:eastAsia="Times New Roman" w:cs="Times New Roman"/>
          <w:lang w:eastAsia="ru-RU"/>
        </w:rPr>
        <w:t>Заявление</w:t>
      </w:r>
    </w:p>
    <w:p w14:paraId="1D8BF4BF" w14:textId="77777777" w:rsidR="008758B3" w:rsidRDefault="008758B3" w:rsidP="00A27C7C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8758B3">
        <w:rPr>
          <w:rFonts w:asciiTheme="minorHAnsi" w:hAnsiTheme="minorHAnsi"/>
          <w:sz w:val="22"/>
          <w:szCs w:val="22"/>
        </w:rPr>
        <w:t xml:space="preserve">    </w:t>
      </w:r>
    </w:p>
    <w:p w14:paraId="1D8BF4C0" w14:textId="77777777" w:rsidR="000A787C" w:rsidRPr="000A787C" w:rsidRDefault="00A27C7C" w:rsidP="000A787C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A27C7C">
        <w:rPr>
          <w:rFonts w:asciiTheme="minorHAnsi" w:hAnsiTheme="minorHAnsi"/>
          <w:sz w:val="22"/>
          <w:szCs w:val="22"/>
        </w:rPr>
        <w:t xml:space="preserve">Прошу заключить соглашение </w:t>
      </w:r>
      <w:r w:rsidR="008758B3">
        <w:rPr>
          <w:rFonts w:asciiTheme="minorHAnsi" w:hAnsiTheme="minorHAnsi"/>
          <w:sz w:val="22"/>
          <w:szCs w:val="22"/>
        </w:rPr>
        <w:t>о перераспределении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C7C">
        <w:rPr>
          <w:rFonts w:asciiTheme="minorHAnsi" w:hAnsiTheme="minorHAnsi"/>
          <w:sz w:val="22"/>
          <w:szCs w:val="22"/>
        </w:rPr>
        <w:t xml:space="preserve">земельного участка </w:t>
      </w:r>
      <w:r>
        <w:rPr>
          <w:rFonts w:asciiTheme="minorHAnsi" w:hAnsiTheme="minorHAnsi"/>
          <w:sz w:val="22"/>
          <w:szCs w:val="22"/>
        </w:rPr>
        <w:t>с кадастровым номером ________________</w:t>
      </w:r>
      <w:r w:rsidR="000A787C">
        <w:rPr>
          <w:rFonts w:asciiTheme="minorHAnsi" w:hAnsiTheme="minorHAnsi"/>
          <w:sz w:val="22"/>
          <w:szCs w:val="22"/>
        </w:rPr>
        <w:t xml:space="preserve">______________________________ </w:t>
      </w:r>
      <w:r w:rsidR="000A787C" w:rsidRPr="000A787C">
        <w:rPr>
          <w:rFonts w:asciiTheme="minorHAnsi" w:hAnsiTheme="minorHAnsi"/>
          <w:sz w:val="22"/>
          <w:szCs w:val="22"/>
        </w:rPr>
        <w:t>(указывается при наличии)</w:t>
      </w:r>
      <w:r w:rsidR="000A787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расположенного по адресу:</w:t>
      </w:r>
      <w:r w:rsidR="000A78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</w:t>
      </w:r>
      <w:r w:rsidR="000A787C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_________________________________________________________________, </w:t>
      </w:r>
      <w:r w:rsidR="000A787C" w:rsidRPr="000A787C">
        <w:rPr>
          <w:rFonts w:asciiTheme="minorHAnsi" w:hAnsiTheme="minorHAnsi"/>
          <w:sz w:val="22"/>
          <w:szCs w:val="22"/>
        </w:rPr>
        <w:t>находящегося</w:t>
      </w:r>
      <w:r w:rsidR="000A787C">
        <w:rPr>
          <w:rFonts w:asciiTheme="minorHAnsi" w:hAnsiTheme="minorHAnsi"/>
          <w:sz w:val="22"/>
          <w:szCs w:val="22"/>
        </w:rPr>
        <w:t xml:space="preserve"> </w:t>
      </w:r>
      <w:r w:rsidR="000A787C" w:rsidRPr="000A787C">
        <w:rPr>
          <w:rFonts w:asciiTheme="minorHAnsi" w:hAnsiTheme="minorHAnsi"/>
          <w:sz w:val="22"/>
          <w:szCs w:val="22"/>
        </w:rPr>
        <w:t>в муниципальной собственности или го</w:t>
      </w:r>
      <w:r w:rsidR="00D60A64">
        <w:rPr>
          <w:rFonts w:asciiTheme="minorHAnsi" w:hAnsiTheme="minorHAnsi"/>
          <w:sz w:val="22"/>
          <w:szCs w:val="22"/>
        </w:rPr>
        <w:t xml:space="preserve">сударственная собственность на </w:t>
      </w:r>
      <w:r w:rsidR="000A787C" w:rsidRPr="000A787C">
        <w:rPr>
          <w:rFonts w:asciiTheme="minorHAnsi" w:hAnsiTheme="minorHAnsi"/>
          <w:sz w:val="22"/>
          <w:szCs w:val="22"/>
        </w:rPr>
        <w:t>который</w:t>
      </w:r>
    </w:p>
    <w:p w14:paraId="1D8BF4C1" w14:textId="77777777" w:rsidR="000A787C" w:rsidRPr="000A787C" w:rsidRDefault="000A787C" w:rsidP="000A787C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0A787C">
        <w:rPr>
          <w:rFonts w:asciiTheme="minorHAnsi" w:hAnsiTheme="minorHAnsi"/>
          <w:sz w:val="22"/>
          <w:szCs w:val="22"/>
        </w:rPr>
        <w:t>не разграничена, и земельного участка</w:t>
      </w:r>
      <w:r w:rsidRPr="000A787C">
        <w:t xml:space="preserve"> </w:t>
      </w:r>
      <w:r w:rsidRPr="000A787C">
        <w:rPr>
          <w:rFonts w:asciiTheme="minorHAnsi" w:hAnsiTheme="minorHAnsi"/>
          <w:sz w:val="22"/>
          <w:szCs w:val="22"/>
        </w:rPr>
        <w:t>с кадастровым номером _______________</w:t>
      </w:r>
      <w:r>
        <w:rPr>
          <w:rFonts w:asciiTheme="minorHAnsi" w:hAnsiTheme="minorHAnsi"/>
          <w:sz w:val="22"/>
          <w:szCs w:val="22"/>
        </w:rPr>
        <w:t>_____________</w:t>
      </w:r>
      <w:r w:rsidRPr="000A787C">
        <w:rPr>
          <w:rFonts w:asciiTheme="minorHAnsi" w:hAnsiTheme="minorHAnsi"/>
          <w:sz w:val="22"/>
          <w:szCs w:val="22"/>
        </w:rPr>
        <w:t>, расположенного по адресу:</w:t>
      </w:r>
      <w:r>
        <w:rPr>
          <w:rFonts w:asciiTheme="minorHAnsi" w:hAnsiTheme="minorHAnsi"/>
          <w:sz w:val="22"/>
          <w:szCs w:val="22"/>
        </w:rPr>
        <w:t xml:space="preserve"> _</w:t>
      </w:r>
      <w:r w:rsidRPr="000A787C">
        <w:rPr>
          <w:rFonts w:asciiTheme="minorHAnsi" w:hAnsiTheme="minorHAnsi"/>
          <w:sz w:val="22"/>
          <w:szCs w:val="22"/>
        </w:rPr>
        <w:t>___________________________________________________________</w:t>
      </w:r>
      <w:r>
        <w:rPr>
          <w:rFonts w:asciiTheme="minorHAnsi" w:hAnsiTheme="minorHAnsi"/>
          <w:sz w:val="22"/>
          <w:szCs w:val="22"/>
        </w:rPr>
        <w:t>.</w:t>
      </w:r>
    </w:p>
    <w:p w14:paraId="1D8BF4C2" w14:textId="77777777" w:rsidR="000A787C" w:rsidRDefault="000A787C" w:rsidP="00A27C7C">
      <w:pPr>
        <w:pStyle w:val="ConsPlusNonformat"/>
        <w:jc w:val="both"/>
        <w:rPr>
          <w:rFonts w:asciiTheme="minorHAnsi" w:hAnsiTheme="minorHAnsi"/>
          <w:sz w:val="22"/>
          <w:szCs w:val="22"/>
        </w:rPr>
      </w:pPr>
    </w:p>
    <w:p w14:paraId="1D8BF4C3" w14:textId="77777777" w:rsidR="00C54511" w:rsidRPr="0055671D" w:rsidRDefault="00C54511" w:rsidP="00C54511">
      <w:pPr>
        <w:widowControl w:val="0"/>
        <w:autoSpaceDE w:val="0"/>
        <w:autoSpaceDN w:val="0"/>
        <w:adjustRightInd w:val="0"/>
        <w:spacing w:after="0"/>
        <w:jc w:val="center"/>
      </w:pPr>
      <w:r w:rsidRPr="0055671D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C54511" w:rsidRPr="0055671D" w14:paraId="1D8BF4C7" w14:textId="77777777" w:rsidTr="00265F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4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5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6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Кол-во (шт.)</w:t>
            </w:r>
          </w:p>
        </w:tc>
      </w:tr>
      <w:tr w:rsidR="00C54511" w:rsidRPr="0055671D" w14:paraId="1D8BF4CB" w14:textId="77777777" w:rsidTr="00265F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8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9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A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54511" w:rsidRPr="0055671D" w14:paraId="1D8BF4CF" w14:textId="77777777" w:rsidTr="00265F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C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D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4CE" w14:textId="77777777" w:rsidR="00C54511" w:rsidRPr="0055671D" w:rsidRDefault="00C54511" w:rsidP="00C5451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14:paraId="1D8BF4D0" w14:textId="77777777" w:rsidR="00C54511" w:rsidRPr="0055671D" w:rsidRDefault="00C54511" w:rsidP="00C54511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55671D">
        <w:t>В соответствии с Федеральным законом «О персональных данных» даю согласие на обработку моих персональных данных.</w:t>
      </w:r>
    </w:p>
    <w:p w14:paraId="1D8BF4D1" w14:textId="77777777" w:rsidR="00C54511" w:rsidRPr="0055671D" w:rsidRDefault="00C54511" w:rsidP="00C54511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14:paraId="1D8BF4D2" w14:textId="77777777" w:rsidR="00C54511" w:rsidRPr="0055671D" w:rsidRDefault="00C54511" w:rsidP="00C54511">
      <w:pPr>
        <w:autoSpaceDE w:val="0"/>
        <w:autoSpaceDN w:val="0"/>
        <w:adjustRightInd w:val="0"/>
        <w:spacing w:after="0"/>
      </w:pPr>
      <w:r w:rsidRPr="0055671D">
        <w:t>«_____» _____________ 20_____ года                       ______________________________</w:t>
      </w:r>
    </w:p>
    <w:p w14:paraId="1D8BF4D3" w14:textId="77777777" w:rsidR="00A27C7C" w:rsidRDefault="00C54511" w:rsidP="00C54511">
      <w:pPr>
        <w:autoSpaceDE w:val="0"/>
        <w:autoSpaceDN w:val="0"/>
        <w:adjustRightInd w:val="0"/>
      </w:pPr>
      <w:r w:rsidRPr="0055671D">
        <w:t xml:space="preserve">                                                                                                     </w:t>
      </w:r>
      <w:r w:rsidRPr="0055671D">
        <w:rPr>
          <w:sz w:val="20"/>
          <w:szCs w:val="20"/>
        </w:rPr>
        <w:t xml:space="preserve">             (подпись)</w:t>
      </w:r>
    </w:p>
    <w:sectPr w:rsidR="00A27C7C" w:rsidSect="007247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639D3"/>
    <w:multiLevelType w:val="hybridMultilevel"/>
    <w:tmpl w:val="8F7ACA48"/>
    <w:lvl w:ilvl="0" w:tplc="42C6F7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12"/>
    <w:rsid w:val="0000330B"/>
    <w:rsid w:val="00010961"/>
    <w:rsid w:val="0003376B"/>
    <w:rsid w:val="00046ED8"/>
    <w:rsid w:val="00047F29"/>
    <w:rsid w:val="00051776"/>
    <w:rsid w:val="00057C65"/>
    <w:rsid w:val="00061517"/>
    <w:rsid w:val="00064418"/>
    <w:rsid w:val="00080A92"/>
    <w:rsid w:val="000870F8"/>
    <w:rsid w:val="000A0DD8"/>
    <w:rsid w:val="000A787C"/>
    <w:rsid w:val="000B0729"/>
    <w:rsid w:val="000B2E65"/>
    <w:rsid w:val="000C0B14"/>
    <w:rsid w:val="000C34C0"/>
    <w:rsid w:val="000E5105"/>
    <w:rsid w:val="000E7F4C"/>
    <w:rsid w:val="000F6939"/>
    <w:rsid w:val="000F6D32"/>
    <w:rsid w:val="000F795D"/>
    <w:rsid w:val="0010735A"/>
    <w:rsid w:val="001074F8"/>
    <w:rsid w:val="00140FFF"/>
    <w:rsid w:val="00144A91"/>
    <w:rsid w:val="0015191B"/>
    <w:rsid w:val="001523A7"/>
    <w:rsid w:val="00161093"/>
    <w:rsid w:val="00167E0D"/>
    <w:rsid w:val="0017441F"/>
    <w:rsid w:val="00174A3E"/>
    <w:rsid w:val="0018142C"/>
    <w:rsid w:val="00191F69"/>
    <w:rsid w:val="00196DF5"/>
    <w:rsid w:val="001A06CB"/>
    <w:rsid w:val="001A16B8"/>
    <w:rsid w:val="001A1CE9"/>
    <w:rsid w:val="001A440C"/>
    <w:rsid w:val="001B6441"/>
    <w:rsid w:val="001D25AA"/>
    <w:rsid w:val="001D2B68"/>
    <w:rsid w:val="00202849"/>
    <w:rsid w:val="0020399E"/>
    <w:rsid w:val="002300D2"/>
    <w:rsid w:val="0023186B"/>
    <w:rsid w:val="0024104D"/>
    <w:rsid w:val="002413D9"/>
    <w:rsid w:val="002515B8"/>
    <w:rsid w:val="00252D32"/>
    <w:rsid w:val="002616A3"/>
    <w:rsid w:val="00265FF7"/>
    <w:rsid w:val="00266ABF"/>
    <w:rsid w:val="00272A57"/>
    <w:rsid w:val="002831BA"/>
    <w:rsid w:val="002A261C"/>
    <w:rsid w:val="002C5994"/>
    <w:rsid w:val="002D6A72"/>
    <w:rsid w:val="002E33C6"/>
    <w:rsid w:val="002E7059"/>
    <w:rsid w:val="002F3D64"/>
    <w:rsid w:val="003007B9"/>
    <w:rsid w:val="0031338C"/>
    <w:rsid w:val="00316651"/>
    <w:rsid w:val="003238E7"/>
    <w:rsid w:val="003328FD"/>
    <w:rsid w:val="00335DA8"/>
    <w:rsid w:val="003415FA"/>
    <w:rsid w:val="00343CD7"/>
    <w:rsid w:val="00352E0B"/>
    <w:rsid w:val="003560D4"/>
    <w:rsid w:val="00363016"/>
    <w:rsid w:val="00376EAE"/>
    <w:rsid w:val="00381E0F"/>
    <w:rsid w:val="00393EB5"/>
    <w:rsid w:val="003A0E0F"/>
    <w:rsid w:val="003B1AC7"/>
    <w:rsid w:val="003B1C76"/>
    <w:rsid w:val="003C64E5"/>
    <w:rsid w:val="003D30E2"/>
    <w:rsid w:val="003D4390"/>
    <w:rsid w:val="003E1681"/>
    <w:rsid w:val="003E16D3"/>
    <w:rsid w:val="003F263E"/>
    <w:rsid w:val="00430F7D"/>
    <w:rsid w:val="00435292"/>
    <w:rsid w:val="00443621"/>
    <w:rsid w:val="00451DC0"/>
    <w:rsid w:val="00454645"/>
    <w:rsid w:val="00471FD3"/>
    <w:rsid w:val="004859EB"/>
    <w:rsid w:val="00485CFF"/>
    <w:rsid w:val="00491E61"/>
    <w:rsid w:val="004C2874"/>
    <w:rsid w:val="004C661A"/>
    <w:rsid w:val="004D4F4D"/>
    <w:rsid w:val="004D5FF5"/>
    <w:rsid w:val="004E10B5"/>
    <w:rsid w:val="0051772B"/>
    <w:rsid w:val="005319BB"/>
    <w:rsid w:val="005326BA"/>
    <w:rsid w:val="00534849"/>
    <w:rsid w:val="00534B4F"/>
    <w:rsid w:val="00541DD8"/>
    <w:rsid w:val="00546AE7"/>
    <w:rsid w:val="005474A0"/>
    <w:rsid w:val="00550B55"/>
    <w:rsid w:val="00550EE7"/>
    <w:rsid w:val="00573143"/>
    <w:rsid w:val="005844D9"/>
    <w:rsid w:val="00586F8D"/>
    <w:rsid w:val="00597202"/>
    <w:rsid w:val="005A5356"/>
    <w:rsid w:val="005B05DA"/>
    <w:rsid w:val="005B223E"/>
    <w:rsid w:val="005B5966"/>
    <w:rsid w:val="005C6BB8"/>
    <w:rsid w:val="005C70A9"/>
    <w:rsid w:val="005D349F"/>
    <w:rsid w:val="005D4249"/>
    <w:rsid w:val="005E368D"/>
    <w:rsid w:val="005E42D8"/>
    <w:rsid w:val="005E72BC"/>
    <w:rsid w:val="005E7B50"/>
    <w:rsid w:val="005F441D"/>
    <w:rsid w:val="00601C87"/>
    <w:rsid w:val="00603642"/>
    <w:rsid w:val="0061085B"/>
    <w:rsid w:val="006116E6"/>
    <w:rsid w:val="00621952"/>
    <w:rsid w:val="00621C1E"/>
    <w:rsid w:val="00622597"/>
    <w:rsid w:val="00626864"/>
    <w:rsid w:val="006304CA"/>
    <w:rsid w:val="00656F03"/>
    <w:rsid w:val="006618EC"/>
    <w:rsid w:val="00673B35"/>
    <w:rsid w:val="00676245"/>
    <w:rsid w:val="00691D68"/>
    <w:rsid w:val="006B6616"/>
    <w:rsid w:val="006C7BCC"/>
    <w:rsid w:val="006E0F28"/>
    <w:rsid w:val="006E4093"/>
    <w:rsid w:val="006F020D"/>
    <w:rsid w:val="006F2150"/>
    <w:rsid w:val="006F5B2A"/>
    <w:rsid w:val="007113BB"/>
    <w:rsid w:val="00711AAB"/>
    <w:rsid w:val="00714871"/>
    <w:rsid w:val="00723ACE"/>
    <w:rsid w:val="00724788"/>
    <w:rsid w:val="007247CD"/>
    <w:rsid w:val="00724962"/>
    <w:rsid w:val="00727B4F"/>
    <w:rsid w:val="00731B31"/>
    <w:rsid w:val="007356AC"/>
    <w:rsid w:val="007412C9"/>
    <w:rsid w:val="00753778"/>
    <w:rsid w:val="0076185A"/>
    <w:rsid w:val="0076590B"/>
    <w:rsid w:val="0077575A"/>
    <w:rsid w:val="007772E9"/>
    <w:rsid w:val="00792D42"/>
    <w:rsid w:val="007C1625"/>
    <w:rsid w:val="007C421C"/>
    <w:rsid w:val="007D608D"/>
    <w:rsid w:val="007D75F1"/>
    <w:rsid w:val="007E392B"/>
    <w:rsid w:val="007E5917"/>
    <w:rsid w:val="007F5DD7"/>
    <w:rsid w:val="00801734"/>
    <w:rsid w:val="00807BBE"/>
    <w:rsid w:val="00811E85"/>
    <w:rsid w:val="00820EED"/>
    <w:rsid w:val="00825D80"/>
    <w:rsid w:val="00830793"/>
    <w:rsid w:val="00837163"/>
    <w:rsid w:val="008407EF"/>
    <w:rsid w:val="00841F2B"/>
    <w:rsid w:val="00844A86"/>
    <w:rsid w:val="008758B3"/>
    <w:rsid w:val="00884F3D"/>
    <w:rsid w:val="00890D44"/>
    <w:rsid w:val="008A21D0"/>
    <w:rsid w:val="008A534D"/>
    <w:rsid w:val="008A5361"/>
    <w:rsid w:val="008B12DE"/>
    <w:rsid w:val="008B2D02"/>
    <w:rsid w:val="008B3490"/>
    <w:rsid w:val="008B68B2"/>
    <w:rsid w:val="008C72D7"/>
    <w:rsid w:val="008E597D"/>
    <w:rsid w:val="00904B14"/>
    <w:rsid w:val="00913358"/>
    <w:rsid w:val="0091564F"/>
    <w:rsid w:val="00932997"/>
    <w:rsid w:val="00932BCC"/>
    <w:rsid w:val="009364A5"/>
    <w:rsid w:val="009432E4"/>
    <w:rsid w:val="00951B10"/>
    <w:rsid w:val="00953424"/>
    <w:rsid w:val="0096109B"/>
    <w:rsid w:val="00962C74"/>
    <w:rsid w:val="0097587E"/>
    <w:rsid w:val="009765A8"/>
    <w:rsid w:val="00980CE8"/>
    <w:rsid w:val="009876EC"/>
    <w:rsid w:val="0099459B"/>
    <w:rsid w:val="0099687E"/>
    <w:rsid w:val="00996B99"/>
    <w:rsid w:val="009B53D0"/>
    <w:rsid w:val="009C65A0"/>
    <w:rsid w:val="009C7F7A"/>
    <w:rsid w:val="009F0879"/>
    <w:rsid w:val="00A05788"/>
    <w:rsid w:val="00A11625"/>
    <w:rsid w:val="00A255F7"/>
    <w:rsid w:val="00A257B9"/>
    <w:rsid w:val="00A262AC"/>
    <w:rsid w:val="00A27C7C"/>
    <w:rsid w:val="00A30262"/>
    <w:rsid w:val="00A360CF"/>
    <w:rsid w:val="00A36BEC"/>
    <w:rsid w:val="00A425B3"/>
    <w:rsid w:val="00A52943"/>
    <w:rsid w:val="00A52AF7"/>
    <w:rsid w:val="00A54E45"/>
    <w:rsid w:val="00A56103"/>
    <w:rsid w:val="00A57F08"/>
    <w:rsid w:val="00A6733E"/>
    <w:rsid w:val="00A716D4"/>
    <w:rsid w:val="00A73EB1"/>
    <w:rsid w:val="00A776A2"/>
    <w:rsid w:val="00A7786F"/>
    <w:rsid w:val="00A8374D"/>
    <w:rsid w:val="00A95D16"/>
    <w:rsid w:val="00A97CBF"/>
    <w:rsid w:val="00AA429E"/>
    <w:rsid w:val="00AB10A4"/>
    <w:rsid w:val="00AD2275"/>
    <w:rsid w:val="00AD2571"/>
    <w:rsid w:val="00AF11BA"/>
    <w:rsid w:val="00AF4000"/>
    <w:rsid w:val="00AF727C"/>
    <w:rsid w:val="00B00C1B"/>
    <w:rsid w:val="00B00E94"/>
    <w:rsid w:val="00B07F80"/>
    <w:rsid w:val="00B122A6"/>
    <w:rsid w:val="00B26FA6"/>
    <w:rsid w:val="00B27DBA"/>
    <w:rsid w:val="00B4395B"/>
    <w:rsid w:val="00B43F25"/>
    <w:rsid w:val="00B56E6D"/>
    <w:rsid w:val="00B65A45"/>
    <w:rsid w:val="00B70CA5"/>
    <w:rsid w:val="00B734AF"/>
    <w:rsid w:val="00B932AC"/>
    <w:rsid w:val="00B95925"/>
    <w:rsid w:val="00BA1B01"/>
    <w:rsid w:val="00BC4076"/>
    <w:rsid w:val="00BC6455"/>
    <w:rsid w:val="00BD3D4D"/>
    <w:rsid w:val="00BE7EBA"/>
    <w:rsid w:val="00BF3D2A"/>
    <w:rsid w:val="00BF6A88"/>
    <w:rsid w:val="00C07079"/>
    <w:rsid w:val="00C0799E"/>
    <w:rsid w:val="00C16890"/>
    <w:rsid w:val="00C2207F"/>
    <w:rsid w:val="00C32991"/>
    <w:rsid w:val="00C360F5"/>
    <w:rsid w:val="00C41299"/>
    <w:rsid w:val="00C54511"/>
    <w:rsid w:val="00C63CC1"/>
    <w:rsid w:val="00C844C3"/>
    <w:rsid w:val="00C85F77"/>
    <w:rsid w:val="00C873E7"/>
    <w:rsid w:val="00C9464E"/>
    <w:rsid w:val="00CA2D0F"/>
    <w:rsid w:val="00CC569E"/>
    <w:rsid w:val="00CD4EB9"/>
    <w:rsid w:val="00CD5FE9"/>
    <w:rsid w:val="00CE459A"/>
    <w:rsid w:val="00CF5CA1"/>
    <w:rsid w:val="00D02741"/>
    <w:rsid w:val="00D04649"/>
    <w:rsid w:val="00D06EEA"/>
    <w:rsid w:val="00D15CA3"/>
    <w:rsid w:val="00D21B3B"/>
    <w:rsid w:val="00D22634"/>
    <w:rsid w:val="00D22CA4"/>
    <w:rsid w:val="00D23872"/>
    <w:rsid w:val="00D24FAC"/>
    <w:rsid w:val="00D33B40"/>
    <w:rsid w:val="00D33DA8"/>
    <w:rsid w:val="00D40AC0"/>
    <w:rsid w:val="00D54D82"/>
    <w:rsid w:val="00D55CF9"/>
    <w:rsid w:val="00D60A64"/>
    <w:rsid w:val="00D61412"/>
    <w:rsid w:val="00D63509"/>
    <w:rsid w:val="00D66693"/>
    <w:rsid w:val="00D73BB3"/>
    <w:rsid w:val="00D73CF7"/>
    <w:rsid w:val="00D7780D"/>
    <w:rsid w:val="00D87315"/>
    <w:rsid w:val="00DA3206"/>
    <w:rsid w:val="00DB7EFD"/>
    <w:rsid w:val="00DC2A24"/>
    <w:rsid w:val="00DC3898"/>
    <w:rsid w:val="00DD33F1"/>
    <w:rsid w:val="00DD465E"/>
    <w:rsid w:val="00E009A6"/>
    <w:rsid w:val="00E33DDF"/>
    <w:rsid w:val="00E52533"/>
    <w:rsid w:val="00E64DF0"/>
    <w:rsid w:val="00E730C4"/>
    <w:rsid w:val="00EB31CD"/>
    <w:rsid w:val="00EB4E53"/>
    <w:rsid w:val="00EC352A"/>
    <w:rsid w:val="00ED50C2"/>
    <w:rsid w:val="00EE0428"/>
    <w:rsid w:val="00EF5322"/>
    <w:rsid w:val="00EF6E2A"/>
    <w:rsid w:val="00F046A3"/>
    <w:rsid w:val="00F06146"/>
    <w:rsid w:val="00F0628A"/>
    <w:rsid w:val="00F11C58"/>
    <w:rsid w:val="00F148F7"/>
    <w:rsid w:val="00F15B87"/>
    <w:rsid w:val="00F359C8"/>
    <w:rsid w:val="00F44571"/>
    <w:rsid w:val="00F447FB"/>
    <w:rsid w:val="00F575DD"/>
    <w:rsid w:val="00F601F9"/>
    <w:rsid w:val="00F66179"/>
    <w:rsid w:val="00F70733"/>
    <w:rsid w:val="00F73323"/>
    <w:rsid w:val="00F738D2"/>
    <w:rsid w:val="00F73DC1"/>
    <w:rsid w:val="00F772D3"/>
    <w:rsid w:val="00F82037"/>
    <w:rsid w:val="00F838A9"/>
    <w:rsid w:val="00F87494"/>
    <w:rsid w:val="00F936EE"/>
    <w:rsid w:val="00F94F5F"/>
    <w:rsid w:val="00FA2978"/>
    <w:rsid w:val="00FA4664"/>
    <w:rsid w:val="00FA619E"/>
    <w:rsid w:val="00FA7EFF"/>
    <w:rsid w:val="00FB222B"/>
    <w:rsid w:val="00FB4DAC"/>
    <w:rsid w:val="00FC1072"/>
    <w:rsid w:val="00FD0A5F"/>
    <w:rsid w:val="00FD3711"/>
    <w:rsid w:val="00FE52C1"/>
    <w:rsid w:val="00FF3695"/>
    <w:rsid w:val="00FF5186"/>
    <w:rsid w:val="00FF672B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F2A4"/>
  <w15:docId w15:val="{E643EC8D-70C0-4F26-8305-615C963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1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D6141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1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4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61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-sakh.ru" TargetMode="External"/><Relationship Id="rId13" Type="http://schemas.openxmlformats.org/officeDocument/2006/relationships/hyperlink" Target="https://login.consultant.ru/link/?req=doc&amp;base=LAW&amp;n=465798&amp;dst=37" TargetMode="External"/><Relationship Id="rId3" Type="http://schemas.openxmlformats.org/officeDocument/2006/relationships/styles" Target="styles.xml"/><Relationship Id="rId7" Type="http://schemas.openxmlformats.org/officeDocument/2006/relationships/hyperlink" Target="mailto:komitet_2003@mail.ru" TargetMode="External"/><Relationship Id="rId12" Type="http://schemas.openxmlformats.org/officeDocument/2006/relationships/hyperlink" Target="consultantplus://offline/ref=A41CC126267248221126BCAC6373B5E2DD16A0F574D44D4D5E0A369A26A3A121EE5049F1AB1CB3A5B5084D802DBC8A7050F3B9386Ex2c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ks-sakh.ru" TargetMode="External"/><Relationship Id="rId11" Type="http://schemas.openxmlformats.org/officeDocument/2006/relationships/hyperlink" Target="consultantplus://offline/ref=1D4262864CF5414F960C197AA4B9BA2BC27D282D3FFF65B8A294F90949FAAC9D610BBEAFF38CD3F2C5i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18&amp;dst=1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008FAB9161153865FBCA3E97723571D0BA9E25D87CE1C0E55F970A533EE98CFFBF89D3E7542537CF3B7D522fF6C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D5D7-9BB4-4115-A76F-5553D4C3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10749</Words>
  <Characters>61273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Серова Наталья Дмитриевна</dc:creator>
  <cp:lastModifiedBy>Шмелева Елена М.</cp:lastModifiedBy>
  <cp:revision>2</cp:revision>
  <cp:lastPrinted>2021-03-16T03:41:00Z</cp:lastPrinted>
  <dcterms:created xsi:type="dcterms:W3CDTF">2025-03-28T00:31:00Z</dcterms:created>
  <dcterms:modified xsi:type="dcterms:W3CDTF">2025-03-28T00:31:00Z</dcterms:modified>
</cp:coreProperties>
</file>