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3F3D" w14:textId="77777777" w:rsidR="007E1B10" w:rsidRPr="00264667" w:rsidRDefault="007E1B10" w:rsidP="007E1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667">
        <w:rPr>
          <w:rFonts w:ascii="Times New Roman" w:hAnsi="Times New Roman" w:cs="Times New Roman"/>
          <w:b/>
          <w:sz w:val="28"/>
          <w:szCs w:val="28"/>
        </w:rPr>
        <w:t>Уважаемые жители, а также гости города Александровск-Сахалинский!</w:t>
      </w:r>
    </w:p>
    <w:p w14:paraId="0981F1A4" w14:textId="77777777" w:rsidR="007E1B10" w:rsidRDefault="007E1B10" w:rsidP="007E1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1FC8F7" w14:textId="77777777" w:rsidR="002D6F21" w:rsidRPr="007E1B10" w:rsidRDefault="002D6F21" w:rsidP="007E1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B10">
        <w:rPr>
          <w:rFonts w:ascii="Times New Roman" w:hAnsi="Times New Roman" w:cs="Times New Roman"/>
          <w:sz w:val="26"/>
          <w:szCs w:val="26"/>
        </w:rPr>
        <w:t>В целях обеспечения безопасности населения на водных объектах,</w:t>
      </w:r>
      <w:r w:rsidR="00264667" w:rsidRPr="00264667">
        <w:rPr>
          <w:rFonts w:ascii="Times New Roman" w:hAnsi="Times New Roman" w:cs="Times New Roman"/>
          <w:sz w:val="26"/>
          <w:szCs w:val="26"/>
        </w:rPr>
        <w:t xml:space="preserve"> </w:t>
      </w:r>
      <w:r w:rsidR="00264667">
        <w:rPr>
          <w:rFonts w:ascii="Times New Roman" w:hAnsi="Times New Roman" w:cs="Times New Roman"/>
          <w:sz w:val="26"/>
          <w:szCs w:val="26"/>
        </w:rPr>
        <w:t>инспекторский участок</w:t>
      </w:r>
      <w:r w:rsidR="00E57C18">
        <w:rPr>
          <w:rFonts w:ascii="Times New Roman" w:hAnsi="Times New Roman" w:cs="Times New Roman"/>
          <w:sz w:val="26"/>
          <w:szCs w:val="26"/>
        </w:rPr>
        <w:t xml:space="preserve"> </w:t>
      </w:r>
      <w:r w:rsidR="0026466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64667">
        <w:rPr>
          <w:rFonts w:ascii="Times New Roman" w:hAnsi="Times New Roman" w:cs="Times New Roman"/>
          <w:sz w:val="26"/>
          <w:szCs w:val="26"/>
        </w:rPr>
        <w:t>г.</w:t>
      </w:r>
      <w:r w:rsidR="00E57C18">
        <w:rPr>
          <w:rFonts w:ascii="Times New Roman" w:hAnsi="Times New Roman" w:cs="Times New Roman"/>
          <w:sz w:val="26"/>
          <w:szCs w:val="26"/>
        </w:rPr>
        <w:t>Александровск</w:t>
      </w:r>
      <w:proofErr w:type="spellEnd"/>
      <w:r w:rsidR="00E57C18">
        <w:rPr>
          <w:rFonts w:ascii="Times New Roman" w:hAnsi="Times New Roman" w:cs="Times New Roman"/>
          <w:sz w:val="26"/>
          <w:szCs w:val="26"/>
        </w:rPr>
        <w:t>-Сахалинский</w:t>
      </w:r>
      <w:r w:rsidR="00264667">
        <w:rPr>
          <w:rFonts w:ascii="Times New Roman" w:hAnsi="Times New Roman" w:cs="Times New Roman"/>
          <w:sz w:val="26"/>
          <w:szCs w:val="26"/>
        </w:rPr>
        <w:t>)</w:t>
      </w:r>
      <w:r w:rsidR="00E57C18">
        <w:rPr>
          <w:rFonts w:ascii="Times New Roman" w:hAnsi="Times New Roman" w:cs="Times New Roman"/>
          <w:sz w:val="26"/>
          <w:szCs w:val="26"/>
        </w:rPr>
        <w:t xml:space="preserve"> </w:t>
      </w:r>
      <w:r w:rsidR="007E1B10">
        <w:rPr>
          <w:rFonts w:ascii="Times New Roman" w:hAnsi="Times New Roman" w:cs="Times New Roman"/>
          <w:sz w:val="26"/>
          <w:szCs w:val="26"/>
        </w:rPr>
        <w:t>ГИМС</w:t>
      </w:r>
      <w:r w:rsidR="00E57C18">
        <w:rPr>
          <w:rFonts w:ascii="Times New Roman" w:hAnsi="Times New Roman" w:cs="Times New Roman"/>
          <w:sz w:val="26"/>
          <w:szCs w:val="26"/>
        </w:rPr>
        <w:t xml:space="preserve"> ГУ МЧС России по Сахалинской области</w:t>
      </w:r>
      <w:r w:rsidR="007E1B10">
        <w:rPr>
          <w:rFonts w:ascii="Times New Roman" w:hAnsi="Times New Roman" w:cs="Times New Roman"/>
          <w:sz w:val="26"/>
          <w:szCs w:val="26"/>
        </w:rPr>
        <w:t xml:space="preserve"> </w:t>
      </w:r>
      <w:r w:rsidRPr="007E1B10">
        <w:rPr>
          <w:rFonts w:ascii="Times New Roman" w:hAnsi="Times New Roman" w:cs="Times New Roman"/>
          <w:sz w:val="26"/>
          <w:szCs w:val="26"/>
        </w:rPr>
        <w:t>напоминает –</w:t>
      </w:r>
      <w:r w:rsidR="007E1B10">
        <w:rPr>
          <w:rFonts w:ascii="Times New Roman" w:hAnsi="Times New Roman" w:cs="Times New Roman"/>
          <w:sz w:val="26"/>
          <w:szCs w:val="26"/>
        </w:rPr>
        <w:t xml:space="preserve"> </w:t>
      </w:r>
      <w:r w:rsidRPr="00264667">
        <w:rPr>
          <w:rFonts w:ascii="Times New Roman" w:hAnsi="Times New Roman" w:cs="Times New Roman"/>
          <w:b/>
          <w:sz w:val="26"/>
          <w:szCs w:val="26"/>
        </w:rPr>
        <w:t>при пребывании на водных объектах необходимо знать следующее:</w:t>
      </w:r>
    </w:p>
    <w:p w14:paraId="336D81E6" w14:textId="77777777" w:rsidR="002D6F21" w:rsidRPr="00FC0396" w:rsidRDefault="002D6F21" w:rsidP="002D6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Открытые водоемы - источник опасности, а поэтому необходимо соблюдать осторожность при купании и плавании. Взрослые должны ознакомить детей с правилами безопасности на водных объектах прежде, чем дети отправятся в лагеря, туристические походы, прогулки.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воде и соблюдением мер предосторожности.</w:t>
      </w:r>
    </w:p>
    <w:p w14:paraId="0B1D2A0D" w14:textId="77777777" w:rsidR="002D6F21" w:rsidRPr="00FC0396" w:rsidRDefault="002D6F21" w:rsidP="002D6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Сопутствуют водным процедурам такие опасные факторы, 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</w:t>
      </w: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солнечный ожоги, тепловой удар, переохлаждение. Длительное пребывание на солнце может вызвать вялость, ухудшение работы сердца, других органов, а переохлаждение – судороги. </w:t>
      </w:r>
    </w:p>
    <w:p w14:paraId="78E2F1DC" w14:textId="77777777" w:rsidR="002D6F21" w:rsidRPr="00FC0396" w:rsidRDefault="002D6F21" w:rsidP="002D6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Чтобы Ваш отдых на воде был безопасным для здоровья необходимо помнить и соблюдать следующие правила:</w:t>
      </w:r>
    </w:p>
    <w:p w14:paraId="35658D84" w14:textId="77777777" w:rsidR="002D6F21" w:rsidRPr="00FC0396" w:rsidRDefault="002D6F21" w:rsidP="002D6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- купаться и загорать рекомендуется на оборудованном пляже;</w:t>
      </w:r>
    </w:p>
    <w:p w14:paraId="13F2DFE4" w14:textId="77777777" w:rsidR="002D6F21" w:rsidRPr="00FC0396" w:rsidRDefault="002D6F21" w:rsidP="002D6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- если вы не умеете плавать, не следует заходить в воду выше пояса;</w:t>
      </w:r>
    </w:p>
    <w:p w14:paraId="6783E69F" w14:textId="77777777" w:rsidR="002D6F21" w:rsidRPr="00FC0396" w:rsidRDefault="002D6F21" w:rsidP="002D6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- находится в воде не более 15-20 минут, при длительном нахождении может наступить переохлаждение организма;</w:t>
      </w:r>
    </w:p>
    <w:p w14:paraId="4A3355D3" w14:textId="77777777" w:rsidR="002D6F21" w:rsidRPr="00FC0396" w:rsidRDefault="002D6F21" w:rsidP="002D6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- после купания необходимо насухо вытереть тело;</w:t>
      </w:r>
    </w:p>
    <w:p w14:paraId="2E70675B" w14:textId="77777777" w:rsidR="002D6F21" w:rsidRPr="00FC0396" w:rsidRDefault="002D6F21" w:rsidP="002D6F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- нельзя заплывать далеко, так как можно не рассчитать своих сил, чтобы вернуться к берегу,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что может привести к утоплению, </w:t>
      </w: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если вы почувствовали усталость, не стремитесь как можно быстрее доплыть до берега, «отдохните» на воде лежа на спине или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спокойно расправив руки и ноги лечь</w:t>
      </w: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воду и расслабиться;</w:t>
      </w:r>
    </w:p>
    <w:p w14:paraId="2939D086" w14:textId="77777777" w:rsidR="002423EF" w:rsidRPr="00FC0396" w:rsidRDefault="002D6F21" w:rsidP="005A4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- если вас захватило сильное течение, не стоит пытаться бороться с ним, надо плыть по течению под углом, приближаясь к берегу.</w:t>
      </w:r>
    </w:p>
    <w:p w14:paraId="2A015C94" w14:textId="77777777" w:rsidR="00B67241" w:rsidRPr="00FC0396" w:rsidRDefault="00AC5E8F" w:rsidP="00AC5E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</w:t>
      </w:r>
      <w:r w:rsidR="00975929" w:rsidRPr="00FC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Запрещается:</w:t>
      </w:r>
    </w:p>
    <w:p w14:paraId="11496093" w14:textId="77777777" w:rsidR="00975929" w:rsidRPr="00FC0396" w:rsidRDefault="00CF1784" w:rsidP="005A4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EA12D6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85345B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975929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упание в местах, где выставлены щиты (аншлаги) с предупреждениями и  запрещающими знаками.</w:t>
      </w:r>
    </w:p>
    <w:p w14:paraId="470AB3D4" w14:textId="77777777" w:rsidR="00DF4F59" w:rsidRPr="00FC0396" w:rsidRDefault="00DF4F59" w:rsidP="00DF4F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- </w:t>
      </w:r>
      <w:r w:rsidR="00B67FFC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купание на расстоянии</w:t>
      </w: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менее 250 метров от портовых гидротехнических сооружений, пристаней, п</w:t>
      </w:r>
      <w:r w:rsidR="00086574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ричалов, нефтеналивных объектов;</w:t>
      </w:r>
    </w:p>
    <w:p w14:paraId="00A1B059" w14:textId="77777777" w:rsidR="00DF4F59" w:rsidRPr="00FC0396" w:rsidRDefault="00A13DF4" w:rsidP="005A4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- оставлять детей без присмотра сопровождающих родителей (взрослых)</w:t>
      </w:r>
      <w:r w:rsidR="00086574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55F70220" w14:textId="77777777" w:rsidR="00DA0084" w:rsidRPr="00FC0396" w:rsidRDefault="00CF1784" w:rsidP="005A4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EA12D6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85345B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975929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упание в необорудованных, незнакомых местах; нельзя нырять с мостов, пристаней, даже в тех местах, где ныряли прошлым летом, так как</w:t>
      </w:r>
      <w:r w:rsidR="00691698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 водой могут находиться предметы</w:t>
      </w:r>
      <w:r w:rsidR="00217580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(камни, топляки и др.)</w:t>
      </w:r>
      <w:r w:rsidR="00691698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которые можно получить травму</w:t>
      </w:r>
      <w:r w:rsidR="00086574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00195D85" w14:textId="77777777" w:rsidR="00975929" w:rsidRPr="00FC0396" w:rsidRDefault="00CF1784" w:rsidP="005A4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EA12D6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85345B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975929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одплывать к моторным, парусным судам, весельным </w:t>
      </w:r>
      <w:r w:rsidR="00F27970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лодкам и другим плавсредствам;</w:t>
      </w:r>
    </w:p>
    <w:p w14:paraId="682578BA" w14:textId="77777777" w:rsidR="00975929" w:rsidRPr="00FC0396" w:rsidRDefault="00CF1784" w:rsidP="005A4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EA12D6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85345B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975929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рыгать в воду с катеров, лодок, причалов, а также сооружений, не</w:t>
      </w:r>
      <w:r w:rsidR="00F27970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приспособленных для этих целей;</w:t>
      </w:r>
    </w:p>
    <w:p w14:paraId="0095675E" w14:textId="77777777" w:rsidR="00975929" w:rsidRPr="00FC0396" w:rsidRDefault="00CF1784" w:rsidP="005A4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EA12D6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85345B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975929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аспивать спиртные напитки, купаться в с</w:t>
      </w:r>
      <w:r w:rsidR="00F27970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остоянии алкогольного опьянения;</w:t>
      </w:r>
    </w:p>
    <w:p w14:paraId="7EAB428F" w14:textId="77777777" w:rsidR="00975929" w:rsidRPr="00FC0396" w:rsidRDefault="00CF1784" w:rsidP="005A4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EA12D6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85345B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975929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грать в спортивные игры в не отведенных для этих целей местах</w:t>
      </w:r>
      <w:r w:rsidR="00DA0084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975929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подныривать друг под друга, хватать за ноги, пугать, сталкивать в воду и заводит</w:t>
      </w:r>
      <w:r w:rsidR="00F27970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 на глубину не умеющих плавать;</w:t>
      </w:r>
    </w:p>
    <w:p w14:paraId="0B2557BF" w14:textId="77777777" w:rsidR="00975929" w:rsidRPr="00FC0396" w:rsidRDefault="00CF1784" w:rsidP="005A4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EA12D6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85345B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подавать сигналы</w:t>
      </w:r>
      <w:r w:rsidR="00F27970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ложной тревоги;</w:t>
      </w:r>
    </w:p>
    <w:p w14:paraId="32A3F9B4" w14:textId="77777777" w:rsidR="00975929" w:rsidRDefault="00CF1784" w:rsidP="005A4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EA12D6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85345B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975929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лавать на досках, бревнах, лежаках, автомобильных камерах, надувных матрацах</w:t>
      </w:r>
      <w:r w:rsidR="006E07E5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других не предусмотренных для плавания предметах</w:t>
      </w:r>
      <w:r w:rsidR="00975929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57AF3486" w14:textId="77777777" w:rsidR="00D76E50" w:rsidRPr="00FC0396" w:rsidRDefault="00D76E50" w:rsidP="005A4F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77ED31D" w14:textId="77777777" w:rsidR="00B15E97" w:rsidRDefault="006E07E5" w:rsidP="005A4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963BD5" w:rsidRPr="00FC03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963BD5" w:rsidRPr="00FC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случае возникновения чрезвычайных ситуаций на водных объектах необходимо незамедлительно сообщить о случившимся </w:t>
      </w:r>
      <w:r w:rsidR="00057C7D" w:rsidRPr="00FC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номер единого телефона </w:t>
      </w:r>
      <w:r w:rsidR="009D4A93" w:rsidRPr="00FC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службы спасения </w:t>
      </w:r>
      <w:r w:rsidR="00057C7D" w:rsidRPr="00FC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- 112 </w:t>
      </w:r>
      <w:r w:rsidR="00D76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или ЕДДС городского округа </w:t>
      </w:r>
      <w:r w:rsidR="00DE28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="00D76E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E28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8 (42434) 4 44 02 </w:t>
      </w:r>
      <w:r w:rsidR="00057C7D" w:rsidRPr="00FC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</w:t>
      </w:r>
      <w:r w:rsidR="00963BD5" w:rsidRPr="00FC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оказать посильную помощь терпящему бедствие</w:t>
      </w:r>
      <w:r w:rsidR="00057C7D" w:rsidRPr="00FC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963BD5" w:rsidRPr="00FC03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577608F4" w14:textId="77777777" w:rsidR="00D653F7" w:rsidRDefault="00D653F7" w:rsidP="005A4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57ED545" w14:textId="77777777" w:rsidR="00AC7778" w:rsidRDefault="00AC7778" w:rsidP="005A4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AC7778" w:rsidSect="00FC0396">
          <w:pgSz w:w="11906" w:h="16838"/>
          <w:pgMar w:top="284" w:right="566" w:bottom="284" w:left="851" w:header="708" w:footer="708" w:gutter="0"/>
          <w:cols w:space="708"/>
          <w:docGrid w:linePitch="360"/>
        </w:sectPr>
      </w:pPr>
    </w:p>
    <w:p w14:paraId="1A268190" w14:textId="23E48993" w:rsidR="00975929" w:rsidRPr="00EA12D6" w:rsidRDefault="00AC7778" w:rsidP="00AC7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lastRenderedPageBreak/>
        <w:drawing>
          <wp:inline distT="0" distB="0" distL="0" distR="0" wp14:anchorId="1468C9B5" wp14:editId="0226641C">
            <wp:extent cx="9071806" cy="691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467" cy="691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929" w:rsidRPr="00EA12D6" w:rsidSect="00AC7778">
      <w:pgSz w:w="16838" w:h="11906" w:orient="landscape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617D7"/>
    <w:multiLevelType w:val="hybridMultilevel"/>
    <w:tmpl w:val="B11C21B4"/>
    <w:lvl w:ilvl="0" w:tplc="67EE9BFE">
      <w:start w:val="1"/>
      <w:numFmt w:val="bullet"/>
      <w:lvlText w:val="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5096ED9C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67A"/>
    <w:rsid w:val="00017744"/>
    <w:rsid w:val="000200A1"/>
    <w:rsid w:val="000376A3"/>
    <w:rsid w:val="00057C7D"/>
    <w:rsid w:val="00070AC8"/>
    <w:rsid w:val="00086574"/>
    <w:rsid w:val="000A15FC"/>
    <w:rsid w:val="00165FBD"/>
    <w:rsid w:val="001A569D"/>
    <w:rsid w:val="001E0E03"/>
    <w:rsid w:val="00214331"/>
    <w:rsid w:val="00217580"/>
    <w:rsid w:val="002423EF"/>
    <w:rsid w:val="00261BCA"/>
    <w:rsid w:val="00264667"/>
    <w:rsid w:val="002D6F21"/>
    <w:rsid w:val="00400E43"/>
    <w:rsid w:val="00437174"/>
    <w:rsid w:val="00461F35"/>
    <w:rsid w:val="004C067A"/>
    <w:rsid w:val="005A03D7"/>
    <w:rsid w:val="005A4C9A"/>
    <w:rsid w:val="005A4F2D"/>
    <w:rsid w:val="0068709D"/>
    <w:rsid w:val="00691698"/>
    <w:rsid w:val="006943FF"/>
    <w:rsid w:val="006E07E5"/>
    <w:rsid w:val="00725477"/>
    <w:rsid w:val="00726896"/>
    <w:rsid w:val="007A2A2D"/>
    <w:rsid w:val="007D7828"/>
    <w:rsid w:val="007E1B10"/>
    <w:rsid w:val="00831392"/>
    <w:rsid w:val="0085345B"/>
    <w:rsid w:val="008574D7"/>
    <w:rsid w:val="00963BD5"/>
    <w:rsid w:val="00975929"/>
    <w:rsid w:val="009D4A93"/>
    <w:rsid w:val="00A123EE"/>
    <w:rsid w:val="00A13DF4"/>
    <w:rsid w:val="00A44ED3"/>
    <w:rsid w:val="00A452C6"/>
    <w:rsid w:val="00AB50AE"/>
    <w:rsid w:val="00AC5E8F"/>
    <w:rsid w:val="00AC7778"/>
    <w:rsid w:val="00B15E97"/>
    <w:rsid w:val="00B42074"/>
    <w:rsid w:val="00B45B99"/>
    <w:rsid w:val="00B67241"/>
    <w:rsid w:val="00B67FFC"/>
    <w:rsid w:val="00BE1328"/>
    <w:rsid w:val="00C92929"/>
    <w:rsid w:val="00CA242A"/>
    <w:rsid w:val="00CF1784"/>
    <w:rsid w:val="00D370F5"/>
    <w:rsid w:val="00D653F7"/>
    <w:rsid w:val="00D76E50"/>
    <w:rsid w:val="00DA0084"/>
    <w:rsid w:val="00DE28B4"/>
    <w:rsid w:val="00DE442B"/>
    <w:rsid w:val="00DF4F59"/>
    <w:rsid w:val="00E00276"/>
    <w:rsid w:val="00E32207"/>
    <w:rsid w:val="00E57C18"/>
    <w:rsid w:val="00E61365"/>
    <w:rsid w:val="00EA12D6"/>
    <w:rsid w:val="00EB3325"/>
    <w:rsid w:val="00EE01B5"/>
    <w:rsid w:val="00EF52F7"/>
    <w:rsid w:val="00F00662"/>
    <w:rsid w:val="00F063B7"/>
    <w:rsid w:val="00F27970"/>
    <w:rsid w:val="00FC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3DCA"/>
  <w15:docId w15:val="{E150BA7A-96C0-4428-A15B-437C61F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13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ЦОФО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каму не лень</dc:creator>
  <cp:lastModifiedBy>Чекмарев Павел Б.</cp:lastModifiedBy>
  <cp:revision>8</cp:revision>
  <cp:lastPrinted>2017-08-01T22:03:00Z</cp:lastPrinted>
  <dcterms:created xsi:type="dcterms:W3CDTF">2018-07-02T22:42:00Z</dcterms:created>
  <dcterms:modified xsi:type="dcterms:W3CDTF">2024-07-09T22:48:00Z</dcterms:modified>
</cp:coreProperties>
</file>