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EDBF" w14:textId="06D7ED36" w:rsidR="00E36B08" w:rsidRPr="00B84C37" w:rsidRDefault="00E36B08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8319528"/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14:paraId="6F2B20DC" w14:textId="505F1086" w:rsidR="00E36B08" w:rsidRPr="00B84C37" w:rsidRDefault="008C5E01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B3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ридцат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</w:t>
      </w:r>
      <w:r w:rsidR="00F63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шестой 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F6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очередной) 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Собрания Александровск-Сахалинск</w:t>
      </w:r>
      <w:r w:rsidR="00B3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муниципального округа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Сахалинской области </w:t>
      </w:r>
      <w:r w:rsidR="006624DB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64987C79" w14:textId="77777777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8EC252B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ABC16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E6D31" w14:textId="189CD103" w:rsidR="00E36B08" w:rsidRPr="00A7646F" w:rsidRDefault="001646D5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E65C24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84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B4407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448A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64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7C3A4D15" w14:textId="6E308E5C" w:rsidR="00B3645B" w:rsidRDefault="002E763E" w:rsidP="00B3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64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D448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751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E073F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                                                </w:t>
      </w:r>
      <w:r w:rsidR="00B3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36B08"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Малый зал администрации </w:t>
      </w:r>
    </w:p>
    <w:p w14:paraId="5ACBFE48" w14:textId="77777777" w:rsidR="00B3645B" w:rsidRDefault="00B3645B" w:rsidP="00B364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</w:t>
      </w:r>
    </w:p>
    <w:p w14:paraId="32DF9212" w14:textId="63AC0F18" w:rsidR="00E36B08" w:rsidRPr="00B84C37" w:rsidRDefault="00B3645B" w:rsidP="00B36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14:paraId="01C05593" w14:textId="0385D291" w:rsidR="009321C6" w:rsidRPr="00B84C37" w:rsidRDefault="009321C6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91842" w14:textId="77777777" w:rsidR="008B3A59" w:rsidRPr="008B3A59" w:rsidRDefault="008B3A59" w:rsidP="008B3A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38BA753F" w14:textId="77777777" w:rsidR="001646D5" w:rsidRPr="001646D5" w:rsidRDefault="001646D5" w:rsidP="001646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проекте решения Собрания Александровск-Сахалинского муниципального округа «О внесении изменений в Устав Александровск-Сахалинского муниципального округа».</w:t>
      </w:r>
    </w:p>
    <w:p w14:paraId="6430B76B" w14:textId="77777777" w:rsidR="001646D5" w:rsidRPr="001646D5" w:rsidRDefault="001646D5" w:rsidP="001646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А.В. Баянов – начальник юридического отдела администрации Александровск-Сахалинского муниципального округа.</w:t>
      </w:r>
    </w:p>
    <w:p w14:paraId="3BF9734A" w14:textId="77777777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8BB8A" w14:textId="77777777" w:rsidR="001646D5" w:rsidRPr="001646D5" w:rsidRDefault="001646D5" w:rsidP="001646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проекте решения Собрания Александровск-Сахалинского муниципального округа «О внесении изменений в Устав Александровск-Сахалинского муниципального округа».</w:t>
      </w:r>
    </w:p>
    <w:p w14:paraId="0ECF9F49" w14:textId="77777777" w:rsidR="001646D5" w:rsidRPr="001646D5" w:rsidRDefault="001646D5" w:rsidP="001646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А.В. Баянов – начальник юридического отдела администрации Александровск-Сахалинского муниципального округа.</w:t>
      </w:r>
    </w:p>
    <w:p w14:paraId="4E1E7AA0" w14:textId="77777777" w:rsidR="001646D5" w:rsidRPr="001646D5" w:rsidRDefault="001646D5" w:rsidP="001646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E3AB3" w14:textId="77777777" w:rsidR="005370DF" w:rsidRPr="00F83CCE" w:rsidRDefault="001646D5" w:rsidP="005370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</w:t>
      </w:r>
      <w:r w:rsidR="005370DF" w:rsidRPr="00F83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проекте решения Собрания </w:t>
      </w:r>
      <w:r w:rsidR="005370DF" w:rsidRPr="00F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Александровск-Сахалинского муниципального округа </w:t>
      </w:r>
      <w:r w:rsidR="005370DF" w:rsidRPr="00F83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годового отчета об исполнении бюджета городского округа «Александровск-Сахалинский район» за 2024 год».</w:t>
      </w:r>
    </w:p>
    <w:p w14:paraId="5F9184DD" w14:textId="77777777" w:rsidR="001646D5" w:rsidRPr="001646D5" w:rsidRDefault="001646D5" w:rsidP="001646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С.М. Царева– начальник финансового управления Александровск-Сахалинского муниципального округа.</w:t>
      </w:r>
    </w:p>
    <w:p w14:paraId="6CA2EC0C" w14:textId="77777777" w:rsidR="001646D5" w:rsidRPr="001646D5" w:rsidRDefault="001646D5" w:rsidP="001646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46796D" w14:textId="5BDD5C92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Собрания Александровск-Сахалинского муниципального округа «О внесении изменений в бюджет Александровск-Сахалинского муниципального округа на 2025 год</w:t>
      </w:r>
      <w:r w:rsidRPr="001646D5">
        <w:t xml:space="preserve"> </w:t>
      </w: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2026 и 2027 годов».</w:t>
      </w:r>
    </w:p>
    <w:p w14:paraId="47AD282F" w14:textId="77777777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4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С.М. Царева - начальник финансового управления </w:t>
      </w:r>
      <w:r w:rsidRPr="00164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Александровск-Сахалинского муниципального округа. </w:t>
      </w:r>
    </w:p>
    <w:p w14:paraId="58EB67E4" w14:textId="77777777" w:rsidR="001646D5" w:rsidRPr="001646D5" w:rsidRDefault="001646D5" w:rsidP="001646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96FEC8" w14:textId="509FD1B8" w:rsidR="001646D5" w:rsidRPr="001646D5" w:rsidRDefault="001646D5" w:rsidP="001646D5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7500976"/>
      <w:bookmarkStart w:id="2" w:name="_Hlk197936226"/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64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проекте решения Собрания Александровск-Сахалинского муниципального округа «Об утверждении Порядка предоставления мер социальной поддержки в сфере образования, предоставляемых членам семей участников специальной военной операции на территории Александровск-Сахалинского муниципального округа Сахалинской области».</w:t>
      </w:r>
    </w:p>
    <w:p w14:paraId="68B8EAA3" w14:textId="77777777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Е.В. Хазиева - начальник управления социальной политики Александровск-Сахалинского муниципального округа.</w:t>
      </w:r>
    </w:p>
    <w:bookmarkEnd w:id="1"/>
    <w:bookmarkEnd w:id="2"/>
    <w:p w14:paraId="190E60F5" w14:textId="77777777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93FE2" w14:textId="6CA2979F" w:rsidR="001646D5" w:rsidRPr="00EB54A3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97937196"/>
      <w:r w:rsidRPr="00EB54A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проекте решения Собрания Александровск-Сахалинского муниципального округа «Об утверждении порядка передачи (приватизации) отдельных служебных жилых помещений специализированного жилищного фонда в собственность медицинских работников, работников культуры, образования, физической культуры и спорта».</w:t>
      </w:r>
    </w:p>
    <w:p w14:paraId="0A449ED7" w14:textId="77777777" w:rsidR="001646D5" w:rsidRPr="00EB54A3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В.С. Комаров - председатель Комитета по управлению муниципальной собственностью Александровск-Сахалинского муниципального округа. </w:t>
      </w:r>
    </w:p>
    <w:p w14:paraId="058E5A80" w14:textId="77777777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2A369" w14:textId="33834539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164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проекте решения Собрания Александровск-Сахалинского муниципального округа «</w:t>
      </w: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предоставления единовременной денежной выплаты на территории Александровск-Сахалинского муниципального округа получателям в связи с гибелью (смертью) военно-служащих, участвовавших в специальной военной операции, утвержденный решением Собрания Александровск-Сахалинского муниципального округа от 26 марта 2025 года № 99».</w:t>
      </w:r>
    </w:p>
    <w:p w14:paraId="4EB3D4DA" w14:textId="77777777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97936009"/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Ю.Я. Лукьянова – ведущий консультант организационно-контрольного отдела администрации Александровск-Сахалинского муниципального округа.</w:t>
      </w:r>
    </w:p>
    <w:bookmarkEnd w:id="4"/>
    <w:p w14:paraId="63F983A3" w14:textId="77777777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E4F09" w14:textId="20D0C513" w:rsidR="001646D5" w:rsidRPr="001646D5" w:rsidRDefault="00D80A29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97500265"/>
      <w:bookmarkStart w:id="6" w:name="_Hlk19733680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46D5"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Александровск-Сахалинского муниципального округа от 26 февраля 2025 года № 89 «Об утверждении Положения о муниципальном земельном контроле в границах Александровск-Сахалинского муниципального округа Сахалинской области». </w:t>
      </w:r>
    </w:p>
    <w:p w14:paraId="70CADA6B" w14:textId="77777777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В.В. Добродомов – председатель Собрания Александровск-Сахалинского муниципального округа. </w:t>
      </w:r>
    </w:p>
    <w:p w14:paraId="312A317C" w14:textId="77777777" w:rsidR="001646D5" w:rsidRPr="001646D5" w:rsidRDefault="001646D5" w:rsidP="001646D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92A34" w14:textId="614B5DE3" w:rsidR="001646D5" w:rsidRPr="001646D5" w:rsidRDefault="00D80A29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646D5"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городского округа «Александровск-Сахалинский район» от 30 сентября 2021 года № 131 «Об утверждении Положения о муниципальном контроле в сфере благоустройства в границах городского округа «Александровск-Сахалинский район». </w:t>
      </w:r>
    </w:p>
    <w:p w14:paraId="6C94E3A8" w14:textId="77777777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В.В. Добродомов – председатель Собрания Александровск-Сахалинского муниципального округа. </w:t>
      </w:r>
    </w:p>
    <w:p w14:paraId="26EE8AE9" w14:textId="77777777" w:rsidR="001646D5" w:rsidRPr="001646D5" w:rsidRDefault="001646D5" w:rsidP="001646D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3CF42" w14:textId="5A94D0C2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0A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городского округа «Александровск-Сахалинский район» от 30 сентября 2021 года № 132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район».  </w:t>
      </w:r>
    </w:p>
    <w:bookmarkEnd w:id="5"/>
    <w:p w14:paraId="3242DCD0" w14:textId="72773612" w:rsid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В.В. Добродомов – председатель Собрания Александровск-Сахалинского муниципального округа.</w:t>
      </w:r>
    </w:p>
    <w:p w14:paraId="62623E3B" w14:textId="62AA9F6A" w:rsidR="00AB1327" w:rsidRDefault="00AB1327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9560F" w14:textId="335B8BEE" w:rsidR="00AB1327" w:rsidRDefault="00AB1327" w:rsidP="00AB1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0A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13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проекте решения Собрания Александровск-Сахалинского муниципального округа «О протесте Александровск-Сахалинской городской прокуратуры на решение Собрания городского округа «Александровск-Сахалинский район» от 17 июля 2024 года № 50 «О присвоении звания «Почетный гражданин городского округа «Александровск-Сахалинский район».</w:t>
      </w:r>
    </w:p>
    <w:bookmarkEnd w:id="6"/>
    <w:p w14:paraId="0FF41095" w14:textId="77777777" w:rsidR="00AB1327" w:rsidRDefault="00AB1327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C7D29" w14:textId="4B796209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0A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46D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Разное.</w:t>
      </w:r>
    </w:p>
    <w:p w14:paraId="754A918A" w14:textId="77777777" w:rsidR="001646D5" w:rsidRPr="001646D5" w:rsidRDefault="001646D5" w:rsidP="00164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02378" w14:textId="77777777" w:rsidR="0014059F" w:rsidRPr="001646D5" w:rsidRDefault="0014059F" w:rsidP="008B3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059F" w:rsidRPr="001646D5" w:rsidSect="00812D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C8A"/>
    <w:multiLevelType w:val="hybridMultilevel"/>
    <w:tmpl w:val="995CCD44"/>
    <w:lvl w:ilvl="0" w:tplc="F0208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55C27"/>
    <w:multiLevelType w:val="hybridMultilevel"/>
    <w:tmpl w:val="43905AF4"/>
    <w:lvl w:ilvl="0" w:tplc="861E9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A90454"/>
    <w:multiLevelType w:val="hybridMultilevel"/>
    <w:tmpl w:val="58C01E5A"/>
    <w:lvl w:ilvl="0" w:tplc="04CEB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1"/>
    <w:rsid w:val="00023A85"/>
    <w:rsid w:val="00027FE6"/>
    <w:rsid w:val="00032BAD"/>
    <w:rsid w:val="00047B07"/>
    <w:rsid w:val="000622D8"/>
    <w:rsid w:val="00070895"/>
    <w:rsid w:val="0008264F"/>
    <w:rsid w:val="000A434E"/>
    <w:rsid w:val="000A5ADE"/>
    <w:rsid w:val="000C088C"/>
    <w:rsid w:val="000E61C8"/>
    <w:rsid w:val="001049DE"/>
    <w:rsid w:val="00114B6B"/>
    <w:rsid w:val="00124894"/>
    <w:rsid w:val="001267CF"/>
    <w:rsid w:val="00131201"/>
    <w:rsid w:val="0014059F"/>
    <w:rsid w:val="00141028"/>
    <w:rsid w:val="0014781E"/>
    <w:rsid w:val="00147AD1"/>
    <w:rsid w:val="001628AC"/>
    <w:rsid w:val="001646D5"/>
    <w:rsid w:val="00172E37"/>
    <w:rsid w:val="001A3844"/>
    <w:rsid w:val="001C5672"/>
    <w:rsid w:val="001C69AD"/>
    <w:rsid w:val="001F546C"/>
    <w:rsid w:val="0021296F"/>
    <w:rsid w:val="0021637F"/>
    <w:rsid w:val="0022655F"/>
    <w:rsid w:val="002308B7"/>
    <w:rsid w:val="00235E45"/>
    <w:rsid w:val="00240C4F"/>
    <w:rsid w:val="002A42CE"/>
    <w:rsid w:val="002A7599"/>
    <w:rsid w:val="002C3708"/>
    <w:rsid w:val="002E066C"/>
    <w:rsid w:val="002E69FC"/>
    <w:rsid w:val="002E763E"/>
    <w:rsid w:val="002F61AE"/>
    <w:rsid w:val="00302D75"/>
    <w:rsid w:val="00305FE1"/>
    <w:rsid w:val="003236D9"/>
    <w:rsid w:val="00350E8E"/>
    <w:rsid w:val="003549BB"/>
    <w:rsid w:val="00363499"/>
    <w:rsid w:val="003955FC"/>
    <w:rsid w:val="00396867"/>
    <w:rsid w:val="003A7FF7"/>
    <w:rsid w:val="003B4407"/>
    <w:rsid w:val="003C11F7"/>
    <w:rsid w:val="003D448A"/>
    <w:rsid w:val="003E0971"/>
    <w:rsid w:val="00401992"/>
    <w:rsid w:val="0040619A"/>
    <w:rsid w:val="00411FD4"/>
    <w:rsid w:val="00413676"/>
    <w:rsid w:val="004136C6"/>
    <w:rsid w:val="00416359"/>
    <w:rsid w:val="004178FF"/>
    <w:rsid w:val="0045485A"/>
    <w:rsid w:val="004649A4"/>
    <w:rsid w:val="00482419"/>
    <w:rsid w:val="00484908"/>
    <w:rsid w:val="004908BD"/>
    <w:rsid w:val="004A6A4C"/>
    <w:rsid w:val="004B170A"/>
    <w:rsid w:val="004B26F1"/>
    <w:rsid w:val="004C3D40"/>
    <w:rsid w:val="004C4931"/>
    <w:rsid w:val="005051CB"/>
    <w:rsid w:val="005061A2"/>
    <w:rsid w:val="0050754E"/>
    <w:rsid w:val="00514067"/>
    <w:rsid w:val="00514641"/>
    <w:rsid w:val="00516F88"/>
    <w:rsid w:val="00536B71"/>
    <w:rsid w:val="005370DF"/>
    <w:rsid w:val="0054502D"/>
    <w:rsid w:val="00553905"/>
    <w:rsid w:val="00570139"/>
    <w:rsid w:val="0057751A"/>
    <w:rsid w:val="00584B00"/>
    <w:rsid w:val="00585A85"/>
    <w:rsid w:val="00590775"/>
    <w:rsid w:val="005A239A"/>
    <w:rsid w:val="005B2F28"/>
    <w:rsid w:val="006104D4"/>
    <w:rsid w:val="00612DF0"/>
    <w:rsid w:val="0062467A"/>
    <w:rsid w:val="006252B0"/>
    <w:rsid w:val="006454A2"/>
    <w:rsid w:val="006540CE"/>
    <w:rsid w:val="006624DB"/>
    <w:rsid w:val="00664897"/>
    <w:rsid w:val="006A2458"/>
    <w:rsid w:val="006B7763"/>
    <w:rsid w:val="006D25F6"/>
    <w:rsid w:val="006D7727"/>
    <w:rsid w:val="006E1730"/>
    <w:rsid w:val="006E332A"/>
    <w:rsid w:val="00727415"/>
    <w:rsid w:val="007353BB"/>
    <w:rsid w:val="00741C52"/>
    <w:rsid w:val="007535F4"/>
    <w:rsid w:val="007A0974"/>
    <w:rsid w:val="007A1FA7"/>
    <w:rsid w:val="007A5664"/>
    <w:rsid w:val="007B1229"/>
    <w:rsid w:val="007D2D38"/>
    <w:rsid w:val="007F3614"/>
    <w:rsid w:val="00812DF8"/>
    <w:rsid w:val="00814168"/>
    <w:rsid w:val="00872755"/>
    <w:rsid w:val="008734BC"/>
    <w:rsid w:val="00885D77"/>
    <w:rsid w:val="00886E95"/>
    <w:rsid w:val="00893260"/>
    <w:rsid w:val="008B3A59"/>
    <w:rsid w:val="008B453F"/>
    <w:rsid w:val="008B67DE"/>
    <w:rsid w:val="008C5E01"/>
    <w:rsid w:val="008E2A8A"/>
    <w:rsid w:val="008E4953"/>
    <w:rsid w:val="008F577E"/>
    <w:rsid w:val="0090361A"/>
    <w:rsid w:val="009102AB"/>
    <w:rsid w:val="00923974"/>
    <w:rsid w:val="009270E0"/>
    <w:rsid w:val="009321C6"/>
    <w:rsid w:val="0095592E"/>
    <w:rsid w:val="009A05C4"/>
    <w:rsid w:val="009A5305"/>
    <w:rsid w:val="009D6FC5"/>
    <w:rsid w:val="00A05D61"/>
    <w:rsid w:val="00A12C54"/>
    <w:rsid w:val="00A407FE"/>
    <w:rsid w:val="00A445DB"/>
    <w:rsid w:val="00A51BA6"/>
    <w:rsid w:val="00A6251D"/>
    <w:rsid w:val="00A64A4B"/>
    <w:rsid w:val="00A71BFD"/>
    <w:rsid w:val="00A7646F"/>
    <w:rsid w:val="00A95C56"/>
    <w:rsid w:val="00AB1327"/>
    <w:rsid w:val="00AB751F"/>
    <w:rsid w:val="00AD19DC"/>
    <w:rsid w:val="00AF1982"/>
    <w:rsid w:val="00B07AFA"/>
    <w:rsid w:val="00B23DC9"/>
    <w:rsid w:val="00B25D6F"/>
    <w:rsid w:val="00B30BAB"/>
    <w:rsid w:val="00B3645B"/>
    <w:rsid w:val="00B505F9"/>
    <w:rsid w:val="00B61F94"/>
    <w:rsid w:val="00B64B11"/>
    <w:rsid w:val="00B71BDF"/>
    <w:rsid w:val="00B84C37"/>
    <w:rsid w:val="00B86848"/>
    <w:rsid w:val="00B92470"/>
    <w:rsid w:val="00BA1C1F"/>
    <w:rsid w:val="00BA5D43"/>
    <w:rsid w:val="00BF00A5"/>
    <w:rsid w:val="00C02820"/>
    <w:rsid w:val="00C3222C"/>
    <w:rsid w:val="00C52A7D"/>
    <w:rsid w:val="00C5505C"/>
    <w:rsid w:val="00C607DF"/>
    <w:rsid w:val="00C62180"/>
    <w:rsid w:val="00C706F3"/>
    <w:rsid w:val="00C8338C"/>
    <w:rsid w:val="00C84F8F"/>
    <w:rsid w:val="00C90CC4"/>
    <w:rsid w:val="00CC1A63"/>
    <w:rsid w:val="00CC6CCE"/>
    <w:rsid w:val="00CD644F"/>
    <w:rsid w:val="00CE314C"/>
    <w:rsid w:val="00CF6429"/>
    <w:rsid w:val="00D0426E"/>
    <w:rsid w:val="00D2083E"/>
    <w:rsid w:val="00D558A1"/>
    <w:rsid w:val="00D56080"/>
    <w:rsid w:val="00D624B8"/>
    <w:rsid w:val="00D62C2E"/>
    <w:rsid w:val="00D80A29"/>
    <w:rsid w:val="00DA35FF"/>
    <w:rsid w:val="00DD3D49"/>
    <w:rsid w:val="00DE0FF7"/>
    <w:rsid w:val="00DF2AF1"/>
    <w:rsid w:val="00DF7238"/>
    <w:rsid w:val="00E34655"/>
    <w:rsid w:val="00E36B08"/>
    <w:rsid w:val="00E46ED5"/>
    <w:rsid w:val="00E62392"/>
    <w:rsid w:val="00E64CC6"/>
    <w:rsid w:val="00E65C24"/>
    <w:rsid w:val="00E65FB2"/>
    <w:rsid w:val="00E712BD"/>
    <w:rsid w:val="00E8001D"/>
    <w:rsid w:val="00E804BE"/>
    <w:rsid w:val="00E87C7F"/>
    <w:rsid w:val="00E9481E"/>
    <w:rsid w:val="00EB54A3"/>
    <w:rsid w:val="00EC6F0F"/>
    <w:rsid w:val="00ED2381"/>
    <w:rsid w:val="00ED5856"/>
    <w:rsid w:val="00EE0066"/>
    <w:rsid w:val="00F03216"/>
    <w:rsid w:val="00F2303C"/>
    <w:rsid w:val="00F318E5"/>
    <w:rsid w:val="00F6355B"/>
    <w:rsid w:val="00F63B08"/>
    <w:rsid w:val="00F77383"/>
    <w:rsid w:val="00FB6654"/>
    <w:rsid w:val="00FC34AB"/>
    <w:rsid w:val="00FE073F"/>
    <w:rsid w:val="00FE29E1"/>
    <w:rsid w:val="00FE6C3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3247"/>
  <w15:chartTrackingRefBased/>
  <w15:docId w15:val="{E9A29DB8-0CC2-462C-90E1-989A0AC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02AB"/>
    <w:pPr>
      <w:ind w:left="720"/>
      <w:contextualSpacing/>
    </w:pPr>
  </w:style>
  <w:style w:type="character" w:styleId="a6">
    <w:name w:val="Strong"/>
    <w:basedOn w:val="a0"/>
    <w:uiPriority w:val="22"/>
    <w:qFormat/>
    <w:rsid w:val="006252B0"/>
    <w:rPr>
      <w:b/>
      <w:bCs/>
    </w:rPr>
  </w:style>
  <w:style w:type="paragraph" w:customStyle="1" w:styleId="11">
    <w:name w:val="Знак Знак1 Знак Знак1 Знак Знак Знак Знак"/>
    <w:basedOn w:val="a"/>
    <w:rsid w:val="004178F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basedOn w:val="a"/>
    <w:next w:val="a8"/>
    <w:uiPriority w:val="99"/>
    <w:unhideWhenUsed/>
    <w:rsid w:val="0081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12DF8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812DF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D55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558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Юлия В</dc:creator>
  <cp:keywords/>
  <dc:description/>
  <cp:lastModifiedBy>Москаленко Юлия В</cp:lastModifiedBy>
  <cp:revision>215</cp:revision>
  <cp:lastPrinted>2025-05-14T00:11:00Z</cp:lastPrinted>
  <dcterms:created xsi:type="dcterms:W3CDTF">2022-12-28T22:31:00Z</dcterms:created>
  <dcterms:modified xsi:type="dcterms:W3CDTF">2025-05-14T23:01:00Z</dcterms:modified>
</cp:coreProperties>
</file>