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B7FA" w14:textId="0AF2BF00" w:rsidR="00217944" w:rsidRPr="001B1BEF" w:rsidRDefault="00217944">
      <w:pPr>
        <w:rPr>
          <w:lang w:val="en-US"/>
        </w:rPr>
      </w:pPr>
      <w:bookmarkStart w:id="0" w:name="_Hlk140576575"/>
    </w:p>
    <w:p w14:paraId="1FBEF6B7" w14:textId="77777777" w:rsidR="009B0476" w:rsidRPr="001B1BEF" w:rsidRDefault="009B0476" w:rsidP="009B0476">
      <w:pPr>
        <w:jc w:val="center"/>
        <w:rPr>
          <w:b/>
          <w:bCs/>
        </w:rPr>
      </w:pPr>
      <w:r w:rsidRPr="001B1BEF">
        <w:rPr>
          <w:b/>
          <w:noProof/>
        </w:rPr>
        <w:drawing>
          <wp:inline distT="0" distB="0" distL="0" distR="0" wp14:anchorId="7AD94BE4" wp14:editId="7D416921">
            <wp:extent cx="695325" cy="895350"/>
            <wp:effectExtent l="0" t="0" r="0" b="0"/>
            <wp:docPr id="5" name="Рисунок 5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A_SAK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B9C60" w14:textId="77777777" w:rsidR="009B0476" w:rsidRPr="001B1BEF" w:rsidRDefault="009B0476" w:rsidP="009B0476">
      <w:pPr>
        <w:jc w:val="center"/>
        <w:rPr>
          <w:b/>
          <w:bCs/>
        </w:rPr>
      </w:pPr>
      <w:r w:rsidRPr="001B1BEF">
        <w:rPr>
          <w:b/>
          <w:bCs/>
        </w:rPr>
        <w:t>СОБРАНИЕ ГОРОДСКОГО ОКРУГА</w:t>
      </w:r>
    </w:p>
    <w:p w14:paraId="647AFD2B" w14:textId="77777777" w:rsidR="009B0476" w:rsidRPr="001B1BEF" w:rsidRDefault="009B0476" w:rsidP="009B0476">
      <w:pPr>
        <w:jc w:val="center"/>
        <w:rPr>
          <w:b/>
          <w:bCs/>
        </w:rPr>
      </w:pPr>
      <w:r w:rsidRPr="001B1BEF">
        <w:rPr>
          <w:b/>
          <w:bCs/>
        </w:rPr>
        <w:t>«АЛЕКСАНДРОВСК-САХАЛИНСКИЙ РАЙОН»</w:t>
      </w:r>
    </w:p>
    <w:p w14:paraId="5D4F42D8" w14:textId="162C4DCB" w:rsidR="009B0476" w:rsidRPr="001B1BEF" w:rsidRDefault="009B0476" w:rsidP="009B0476">
      <w:pPr>
        <w:jc w:val="center"/>
        <w:rPr>
          <w:b/>
          <w:bCs/>
        </w:rPr>
      </w:pPr>
      <w:r w:rsidRPr="001B1BEF">
        <w:rPr>
          <w:b/>
          <w:bCs/>
        </w:rPr>
        <w:t>20</w:t>
      </w:r>
      <w:r w:rsidR="001B1BEF" w:rsidRPr="001B1BEF">
        <w:rPr>
          <w:b/>
          <w:bCs/>
        </w:rPr>
        <w:t>23</w:t>
      </w:r>
      <w:r w:rsidRPr="001B1BEF">
        <w:rPr>
          <w:b/>
          <w:bCs/>
        </w:rPr>
        <w:t xml:space="preserve"> – 202</w:t>
      </w:r>
      <w:r w:rsidR="001B1BEF" w:rsidRPr="001B1BEF">
        <w:rPr>
          <w:b/>
          <w:bCs/>
        </w:rPr>
        <w:t>8</w:t>
      </w:r>
      <w:r w:rsidRPr="001B1BEF">
        <w:rPr>
          <w:b/>
          <w:bCs/>
        </w:rPr>
        <w:t xml:space="preserve"> гг.</w:t>
      </w:r>
    </w:p>
    <w:p w14:paraId="44C44BB5" w14:textId="77777777" w:rsidR="009B0476" w:rsidRPr="001B1BEF" w:rsidRDefault="009B0476" w:rsidP="009B0476">
      <w:pPr>
        <w:jc w:val="center"/>
      </w:pPr>
      <w:r w:rsidRPr="001B1BEF">
        <w:t xml:space="preserve">694420, Сахалинская область, г. Александровск-Сахалинский, ул. Советская, 7, </w:t>
      </w:r>
    </w:p>
    <w:p w14:paraId="39994688" w14:textId="77777777" w:rsidR="009B0476" w:rsidRPr="001B1BEF" w:rsidRDefault="009B0476" w:rsidP="009B0476">
      <w:pPr>
        <w:jc w:val="center"/>
        <w:rPr>
          <w:b/>
          <w:bCs/>
        </w:rPr>
      </w:pPr>
      <w:r w:rsidRPr="001B1BEF">
        <w:t xml:space="preserve">тел/факс 8(42434)4-25-23, </w:t>
      </w:r>
      <w:r w:rsidRPr="001B1BEF">
        <w:rPr>
          <w:lang w:val="en-US"/>
        </w:rPr>
        <w:t>e</w:t>
      </w:r>
      <w:r w:rsidRPr="001B1BEF">
        <w:t>-</w:t>
      </w:r>
      <w:r w:rsidRPr="001B1BEF">
        <w:rPr>
          <w:lang w:val="en-US"/>
        </w:rPr>
        <w:t>mail</w:t>
      </w:r>
      <w:r w:rsidRPr="001B1BEF">
        <w:t xml:space="preserve">: </w:t>
      </w:r>
      <w:proofErr w:type="spellStart"/>
      <w:r w:rsidRPr="001B1BEF">
        <w:rPr>
          <w:lang w:val="en-US"/>
        </w:rPr>
        <w:t>sobranie</w:t>
      </w:r>
      <w:proofErr w:type="spellEnd"/>
      <w:r w:rsidRPr="001B1BEF">
        <w:t>_</w:t>
      </w:r>
      <w:proofErr w:type="spellStart"/>
      <w:r w:rsidRPr="001B1BEF">
        <w:rPr>
          <w:lang w:val="en-US"/>
        </w:rPr>
        <w:t>aleksandrovsk</w:t>
      </w:r>
      <w:proofErr w:type="spellEnd"/>
      <w:r w:rsidRPr="001B1BEF">
        <w:t>@</w:t>
      </w:r>
      <w:r w:rsidRPr="001B1BEF">
        <w:rPr>
          <w:lang w:val="en-US"/>
        </w:rPr>
        <w:t>mail</w:t>
      </w:r>
      <w:r w:rsidRPr="001B1BEF">
        <w:t>.</w:t>
      </w:r>
      <w:proofErr w:type="spellStart"/>
      <w:r w:rsidRPr="001B1BEF">
        <w:rPr>
          <w:lang w:val="en-US"/>
        </w:rPr>
        <w:t>ru</w:t>
      </w:r>
      <w:proofErr w:type="spellEnd"/>
    </w:p>
    <w:p w14:paraId="483398D6" w14:textId="77777777" w:rsidR="009B0476" w:rsidRPr="001B1BEF" w:rsidRDefault="009B0476" w:rsidP="009B0476">
      <w:pPr>
        <w:autoSpaceDE w:val="0"/>
        <w:autoSpaceDN w:val="0"/>
        <w:adjustRightInd w:val="0"/>
        <w:jc w:val="center"/>
        <w:rPr>
          <w:b/>
        </w:rPr>
      </w:pPr>
      <w:r w:rsidRPr="001B1BEF">
        <w:rPr>
          <w:noProof/>
        </w:rPr>
        <w:drawing>
          <wp:inline distT="0" distB="0" distL="0" distR="0" wp14:anchorId="516B0834" wp14:editId="12269E6A">
            <wp:extent cx="5743575" cy="1047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B23E1" w14:textId="19BD96B1" w:rsidR="009B0476" w:rsidRPr="001B1BEF" w:rsidRDefault="009B0476" w:rsidP="009B0476">
      <w:pPr>
        <w:autoSpaceDE w:val="0"/>
        <w:autoSpaceDN w:val="0"/>
        <w:adjustRightInd w:val="0"/>
        <w:jc w:val="right"/>
        <w:rPr>
          <w:b/>
        </w:rPr>
      </w:pPr>
    </w:p>
    <w:p w14:paraId="551C5C48" w14:textId="77777777" w:rsidR="009B0476" w:rsidRPr="001B1BEF" w:rsidRDefault="009B0476" w:rsidP="009B0476">
      <w:pPr>
        <w:autoSpaceDE w:val="0"/>
        <w:autoSpaceDN w:val="0"/>
        <w:adjustRightInd w:val="0"/>
        <w:jc w:val="center"/>
        <w:rPr>
          <w:b/>
        </w:rPr>
      </w:pPr>
      <w:r w:rsidRPr="001B1BEF">
        <w:rPr>
          <w:b/>
        </w:rPr>
        <w:t xml:space="preserve">РЕШЕНИЕ </w:t>
      </w:r>
    </w:p>
    <w:p w14:paraId="382B7204" w14:textId="13F79F55" w:rsidR="001B1BEF" w:rsidRPr="001B1BEF" w:rsidRDefault="001B1BEF" w:rsidP="001B1BEF">
      <w:pPr>
        <w:jc w:val="center"/>
        <w:rPr>
          <w:b/>
          <w:lang w:eastAsia="uk-UA"/>
        </w:rPr>
      </w:pPr>
      <w:r w:rsidRPr="001B1BEF">
        <w:rPr>
          <w:b/>
          <w:lang w:eastAsia="uk-UA"/>
        </w:rPr>
        <w:t xml:space="preserve">№ 28 </w:t>
      </w:r>
    </w:p>
    <w:p w14:paraId="75C1C550" w14:textId="77777777" w:rsidR="001B1BEF" w:rsidRPr="001B1BEF" w:rsidRDefault="001B1BEF" w:rsidP="001B1BEF">
      <w:pPr>
        <w:rPr>
          <w:b/>
          <w:lang w:eastAsia="uk-UA"/>
        </w:rPr>
      </w:pPr>
    </w:p>
    <w:p w14:paraId="25BB814E" w14:textId="1D0F151C" w:rsidR="001B1BEF" w:rsidRPr="001B1BEF" w:rsidRDefault="001B1BEF" w:rsidP="001B1BEF">
      <w:pPr>
        <w:rPr>
          <w:b/>
          <w:lang w:eastAsia="uk-UA"/>
        </w:rPr>
      </w:pPr>
      <w:r w:rsidRPr="001B1BEF">
        <w:rPr>
          <w:b/>
          <w:lang w:eastAsia="uk-UA"/>
        </w:rPr>
        <w:t xml:space="preserve">от 12 февраля 2024 года </w:t>
      </w:r>
    </w:p>
    <w:p w14:paraId="255C4EE6" w14:textId="0FFE6739" w:rsidR="001B1BEF" w:rsidRPr="001B1BEF" w:rsidRDefault="001B1BEF" w:rsidP="001B1BEF">
      <w:pPr>
        <w:rPr>
          <w:b/>
          <w:lang w:eastAsia="uk-UA"/>
        </w:rPr>
      </w:pPr>
      <w:r w:rsidRPr="001B1BEF">
        <w:rPr>
          <w:b/>
          <w:lang w:eastAsia="uk-UA"/>
        </w:rPr>
        <w:t>сессия 11 созыв 7</w:t>
      </w:r>
    </w:p>
    <w:p w14:paraId="614BA4EB" w14:textId="77777777" w:rsidR="001B1BEF" w:rsidRPr="001B1BEF" w:rsidRDefault="001B1BEF" w:rsidP="001B1BEF">
      <w:pPr>
        <w:rPr>
          <w:lang w:eastAsia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4593"/>
      </w:tblGrid>
      <w:tr w:rsidR="009B0476" w:rsidRPr="001B1BEF" w14:paraId="1714B82E" w14:textId="77777777" w:rsidTr="001B1BEF">
        <w:tc>
          <w:tcPr>
            <w:tcW w:w="4761" w:type="dxa"/>
          </w:tcPr>
          <w:p w14:paraId="1E904D23" w14:textId="045F157E" w:rsidR="009B0476" w:rsidRPr="001B1BEF" w:rsidRDefault="009B0476" w:rsidP="001B1BEF">
            <w:pPr>
              <w:jc w:val="both"/>
            </w:pPr>
            <w:bookmarkStart w:id="1" w:name="_Hlk156395919"/>
            <w:r w:rsidRPr="001B1BEF">
              <w:rPr>
                <w:b/>
                <w:bCs/>
              </w:rPr>
              <w:t xml:space="preserve">Об утверждении дополнительных мер социальной поддержки отдельным категориям граждан, связанных с приобретением внутридомового газового оборудования в городском округе «Александровск-Сахалинский район» </w:t>
            </w:r>
            <w:bookmarkEnd w:id="1"/>
            <w:r w:rsidRPr="001B1BEF">
              <w:rPr>
                <w:b/>
                <w:bCs/>
              </w:rPr>
              <w:br/>
            </w:r>
          </w:p>
        </w:tc>
        <w:tc>
          <w:tcPr>
            <w:tcW w:w="4593" w:type="dxa"/>
          </w:tcPr>
          <w:p w14:paraId="20EBF4A2" w14:textId="77777777" w:rsidR="009B0476" w:rsidRPr="001B1BEF" w:rsidRDefault="009B0476" w:rsidP="009B0476"/>
        </w:tc>
      </w:tr>
    </w:tbl>
    <w:p w14:paraId="10EA8193" w14:textId="71890C7A" w:rsidR="009B0476" w:rsidRPr="001B1BEF" w:rsidRDefault="009B0476" w:rsidP="009759B2">
      <w:pPr>
        <w:ind w:firstLine="567"/>
        <w:jc w:val="both"/>
      </w:pPr>
      <w:r w:rsidRPr="001B1BEF">
        <w:tab/>
        <w:t xml:space="preserve">В соответствии со статьей 86 Бюджетного кодекса Российской Федерации, частью </w:t>
      </w:r>
      <w:r w:rsidR="00E32733" w:rsidRPr="001B1BEF">
        <w:t>6</w:t>
      </w:r>
      <w:r w:rsidRPr="001B1BEF">
        <w:t xml:space="preserve"> статьи </w:t>
      </w:r>
      <w:r w:rsidR="00E32733" w:rsidRPr="001B1BEF">
        <w:t>6</w:t>
      </w:r>
      <w:r w:rsidRPr="001B1BEF">
        <w:t xml:space="preserve"> Федерального Закона от </w:t>
      </w:r>
      <w:r w:rsidR="00E32733" w:rsidRPr="001B1BEF">
        <w:t>02</w:t>
      </w:r>
      <w:r w:rsidRPr="001B1BEF">
        <w:t>.11.202</w:t>
      </w:r>
      <w:r w:rsidR="00E32733" w:rsidRPr="001B1BEF">
        <w:t>3</w:t>
      </w:r>
      <w:r w:rsidRPr="001B1BEF">
        <w:t xml:space="preserve"> № </w:t>
      </w:r>
      <w:r w:rsidR="00E32733" w:rsidRPr="001B1BEF">
        <w:t>520</w:t>
      </w:r>
      <w:r w:rsidRPr="001B1BEF">
        <w:t>-ФЗ «</w:t>
      </w:r>
      <w:r w:rsidR="00E32733" w:rsidRPr="001B1BEF">
        <w:t xml:space="preserve">О внесении изменений в статьи 96.6 и 220.1 бюджетного кодекса российской федерации и отдельные законодательные акты </w:t>
      </w:r>
      <w:r w:rsidR="00EB7AA3">
        <w:t>Р</w:t>
      </w:r>
      <w:r w:rsidR="00E32733" w:rsidRPr="001B1BEF">
        <w:t xml:space="preserve">оссийской </w:t>
      </w:r>
      <w:r w:rsidR="00EB7AA3">
        <w:t>Ф</w:t>
      </w:r>
      <w:r w:rsidR="00E32733" w:rsidRPr="001B1BEF">
        <w:t>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</w:t>
      </w:r>
      <w:r w:rsidRPr="001B1BEF">
        <w:t>», руководствуясь статьей 20 Федерального закона от 06.10.2003 № 131-ФЗ «Об общих принципах организации местного самоуправления в Российской Федерации»,</w:t>
      </w:r>
    </w:p>
    <w:p w14:paraId="465A0932" w14:textId="77777777" w:rsidR="009B0476" w:rsidRPr="001B1BEF" w:rsidRDefault="009B0476" w:rsidP="009B0476">
      <w:pPr>
        <w:jc w:val="both"/>
      </w:pPr>
    </w:p>
    <w:p w14:paraId="071F9B95" w14:textId="77777777" w:rsidR="009B0476" w:rsidRPr="001B1BEF" w:rsidRDefault="009B0476" w:rsidP="009B0476">
      <w:pPr>
        <w:autoSpaceDE w:val="0"/>
        <w:autoSpaceDN w:val="0"/>
        <w:adjustRightInd w:val="0"/>
        <w:jc w:val="center"/>
        <w:rPr>
          <w:bCs/>
        </w:rPr>
      </w:pPr>
      <w:r w:rsidRPr="001B1BEF">
        <w:rPr>
          <w:bCs/>
        </w:rPr>
        <w:t xml:space="preserve">СОБРАНИЕ ГОРОДСКОГО ОКРУГА </w:t>
      </w:r>
    </w:p>
    <w:p w14:paraId="62A0637E" w14:textId="77777777" w:rsidR="009B0476" w:rsidRPr="001B1BEF" w:rsidRDefault="009B0476" w:rsidP="009B0476">
      <w:pPr>
        <w:autoSpaceDE w:val="0"/>
        <w:autoSpaceDN w:val="0"/>
        <w:adjustRightInd w:val="0"/>
        <w:jc w:val="center"/>
        <w:rPr>
          <w:bCs/>
        </w:rPr>
      </w:pPr>
      <w:r w:rsidRPr="001B1BEF">
        <w:rPr>
          <w:bCs/>
        </w:rPr>
        <w:t>«АЛЕКСАНДРОВСК-САХАЛИНСКИЙ РАЙОН» РЕШИЛО:</w:t>
      </w:r>
    </w:p>
    <w:p w14:paraId="3E15B3BD" w14:textId="77777777" w:rsidR="009B0476" w:rsidRPr="001B1BEF" w:rsidRDefault="009B0476" w:rsidP="009B0476">
      <w:pPr>
        <w:suppressAutoHyphens/>
        <w:rPr>
          <w:lang w:eastAsia="zh-CN"/>
        </w:rPr>
      </w:pPr>
    </w:p>
    <w:p w14:paraId="619D20C4" w14:textId="1E65BDF8" w:rsidR="009B0476" w:rsidRPr="001B1BEF" w:rsidRDefault="009B0476" w:rsidP="009B0476">
      <w:pPr>
        <w:ind w:firstLine="709"/>
        <w:jc w:val="both"/>
      </w:pPr>
      <w:r w:rsidRPr="001B1BEF">
        <w:t>1. Утвердить дополнительные меры социальной поддержки отдельным категориям граждан, связанные с приобретением внутридомового газового оборудования в городском округе «Александровск-Сахалинский район» (прилагается).</w:t>
      </w:r>
    </w:p>
    <w:p w14:paraId="63FEE780" w14:textId="03847567" w:rsidR="009B0476" w:rsidRPr="001B1BEF" w:rsidRDefault="009B0476" w:rsidP="009B047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B1BEF">
        <w:rPr>
          <w:rFonts w:eastAsia="Calibri"/>
        </w:rPr>
        <w:t>2.</w:t>
      </w:r>
      <w:r w:rsidR="00110739" w:rsidRPr="001B1BEF">
        <w:rPr>
          <w:rFonts w:eastAsia="Calibri"/>
        </w:rPr>
        <w:t xml:space="preserve"> </w:t>
      </w:r>
      <w:r w:rsidRPr="001B1BEF">
        <w:t>Направить настоящее решение мэру городского округа «Александровск-Сахалинский район» для подписания и обнародования.</w:t>
      </w:r>
    </w:p>
    <w:p w14:paraId="450413B5" w14:textId="77777777" w:rsidR="009B0476" w:rsidRPr="001B1BEF" w:rsidRDefault="009B0476" w:rsidP="009B0476">
      <w:pPr>
        <w:ind w:firstLine="709"/>
        <w:jc w:val="both"/>
      </w:pPr>
      <w:r w:rsidRPr="001B1BEF">
        <w:t>3. Настоящее решение опубликовать в газете "Красное знамя" и разместить на официальном сайте городского округа «Александровск-Сахалинский район» в сети «Интернет».</w:t>
      </w:r>
    </w:p>
    <w:p w14:paraId="4874EA69" w14:textId="1D7A5C95" w:rsidR="009B0476" w:rsidRPr="001B1BEF" w:rsidRDefault="009B0476" w:rsidP="009B0476">
      <w:pPr>
        <w:autoSpaceDE w:val="0"/>
        <w:autoSpaceDN w:val="0"/>
        <w:adjustRightInd w:val="0"/>
        <w:ind w:firstLine="709"/>
        <w:jc w:val="both"/>
        <w:rPr>
          <w:b/>
        </w:rPr>
      </w:pPr>
      <w:r w:rsidRPr="001B1BEF">
        <w:t>4. Настоящее решение вступает в силу со дня его опубликования.</w:t>
      </w:r>
    </w:p>
    <w:p w14:paraId="485187F3" w14:textId="77777777" w:rsidR="009B0476" w:rsidRPr="001B1BEF" w:rsidRDefault="009B0476" w:rsidP="009B0476">
      <w:pPr>
        <w:autoSpaceDE w:val="0"/>
        <w:autoSpaceDN w:val="0"/>
        <w:adjustRightInd w:val="0"/>
        <w:ind w:firstLine="709"/>
        <w:jc w:val="both"/>
      </w:pPr>
      <w:r w:rsidRPr="001B1BEF">
        <w:t>5.</w:t>
      </w:r>
      <w:r w:rsidR="00110739" w:rsidRPr="001B1BEF">
        <w:t xml:space="preserve"> </w:t>
      </w:r>
      <w:r w:rsidRPr="001B1BEF">
        <w:t xml:space="preserve">Контроль за исполнением настоящего решения возложить на председателя Собрания городского округа. </w:t>
      </w:r>
    </w:p>
    <w:p w14:paraId="1D9619ED" w14:textId="5F326C2D" w:rsidR="00217944" w:rsidRPr="001B1BEF" w:rsidRDefault="00217944"/>
    <w:p w14:paraId="56F14BA2" w14:textId="01EF6550" w:rsidR="00217944" w:rsidRPr="001B1BEF" w:rsidRDefault="00217944"/>
    <w:p w14:paraId="5751E98C" w14:textId="77777777" w:rsidR="0048763C" w:rsidRPr="001B1BEF" w:rsidRDefault="0048763C" w:rsidP="0048763C">
      <w:pPr>
        <w:jc w:val="both"/>
      </w:pPr>
      <w:r w:rsidRPr="001B1BEF">
        <w:t>Председатель Собрания городского округа</w:t>
      </w:r>
    </w:p>
    <w:p w14:paraId="24892D5B" w14:textId="30007916" w:rsidR="00217944" w:rsidRPr="001B1BEF" w:rsidRDefault="0048763C" w:rsidP="002B381F">
      <w:pPr>
        <w:jc w:val="both"/>
      </w:pPr>
      <w:r w:rsidRPr="001B1BEF">
        <w:t xml:space="preserve">«Александровск-Сахалинский </w:t>
      </w:r>
      <w:proofErr w:type="gramStart"/>
      <w:r w:rsidRPr="001B1BEF">
        <w:t xml:space="preserve">район»   </w:t>
      </w:r>
      <w:proofErr w:type="gramEnd"/>
      <w:r w:rsidRPr="001B1BEF">
        <w:t xml:space="preserve">                                                              </w:t>
      </w:r>
      <w:r w:rsidR="00597601" w:rsidRPr="001B1BEF">
        <w:t>В</w:t>
      </w:r>
      <w:r w:rsidRPr="001B1BEF">
        <w:t>.</w:t>
      </w:r>
      <w:r w:rsidR="00597601" w:rsidRPr="001B1BEF">
        <w:t>В</w:t>
      </w:r>
      <w:r w:rsidRPr="001B1BEF">
        <w:t xml:space="preserve">. </w:t>
      </w:r>
      <w:r w:rsidR="00597601" w:rsidRPr="001B1BEF">
        <w:t>Добродомов</w:t>
      </w:r>
      <w:r w:rsidRPr="001B1BEF">
        <w:t xml:space="preserve">                                                       </w:t>
      </w:r>
      <w:bookmarkEnd w:id="0"/>
    </w:p>
    <w:p w14:paraId="24A8CE15" w14:textId="77777777" w:rsidR="0048763C" w:rsidRPr="001B1BEF" w:rsidRDefault="0048763C" w:rsidP="0048763C"/>
    <w:p w14:paraId="7AF6B133" w14:textId="77777777" w:rsidR="0048763C" w:rsidRPr="001B1BEF" w:rsidRDefault="0048763C" w:rsidP="0048763C">
      <w:pPr>
        <w:jc w:val="center"/>
        <w:rPr>
          <w:b/>
          <w:bCs/>
        </w:rPr>
      </w:pPr>
      <w:r w:rsidRPr="001B1BEF">
        <w:rPr>
          <w:b/>
          <w:noProof/>
        </w:rPr>
        <w:lastRenderedPageBreak/>
        <w:drawing>
          <wp:inline distT="0" distB="0" distL="0" distR="0" wp14:anchorId="39CDB8F7" wp14:editId="07004D5A">
            <wp:extent cx="695325" cy="895350"/>
            <wp:effectExtent l="0" t="0" r="0" b="0"/>
            <wp:docPr id="1" name="Рисунок 1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A_SAK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8ECDB" w14:textId="77777777" w:rsidR="0048763C" w:rsidRPr="001B1BEF" w:rsidRDefault="0048763C" w:rsidP="0048763C">
      <w:pPr>
        <w:jc w:val="center"/>
        <w:rPr>
          <w:b/>
          <w:bCs/>
        </w:rPr>
      </w:pPr>
      <w:r w:rsidRPr="001B1BEF">
        <w:rPr>
          <w:b/>
          <w:bCs/>
        </w:rPr>
        <w:t>СОБРАНИЕ ГОРОДСКОГО ОКРУГА</w:t>
      </w:r>
    </w:p>
    <w:p w14:paraId="3CA38D29" w14:textId="77777777" w:rsidR="0048763C" w:rsidRPr="001B1BEF" w:rsidRDefault="0048763C" w:rsidP="0048763C">
      <w:pPr>
        <w:jc w:val="center"/>
        <w:rPr>
          <w:b/>
          <w:bCs/>
        </w:rPr>
      </w:pPr>
      <w:r w:rsidRPr="001B1BEF">
        <w:rPr>
          <w:b/>
          <w:bCs/>
        </w:rPr>
        <w:t>«АЛЕКСАНДРОВСК-САХАЛИНСКИЙ РАЙОН»</w:t>
      </w:r>
    </w:p>
    <w:p w14:paraId="696B448B" w14:textId="75577206" w:rsidR="0048763C" w:rsidRPr="001B1BEF" w:rsidRDefault="0048763C" w:rsidP="0048763C">
      <w:pPr>
        <w:jc w:val="center"/>
        <w:rPr>
          <w:b/>
          <w:bCs/>
        </w:rPr>
      </w:pPr>
      <w:r w:rsidRPr="001B1BEF">
        <w:rPr>
          <w:b/>
          <w:bCs/>
        </w:rPr>
        <w:t>20</w:t>
      </w:r>
      <w:r w:rsidR="001B1BEF" w:rsidRPr="001B1BEF">
        <w:rPr>
          <w:b/>
          <w:bCs/>
        </w:rPr>
        <w:t>23</w:t>
      </w:r>
      <w:r w:rsidRPr="001B1BEF">
        <w:rPr>
          <w:b/>
          <w:bCs/>
        </w:rPr>
        <w:t xml:space="preserve"> – 202</w:t>
      </w:r>
      <w:r w:rsidR="001B1BEF" w:rsidRPr="001B1BEF">
        <w:rPr>
          <w:b/>
          <w:bCs/>
        </w:rPr>
        <w:t>8</w:t>
      </w:r>
      <w:r w:rsidRPr="001B1BEF">
        <w:rPr>
          <w:b/>
          <w:bCs/>
        </w:rPr>
        <w:t xml:space="preserve"> гг.</w:t>
      </w:r>
    </w:p>
    <w:p w14:paraId="533182DA" w14:textId="77777777" w:rsidR="0048763C" w:rsidRPr="001B1BEF" w:rsidRDefault="0048763C" w:rsidP="0048763C">
      <w:pPr>
        <w:jc w:val="center"/>
      </w:pPr>
      <w:r w:rsidRPr="001B1BEF">
        <w:t xml:space="preserve">694420, Сахалинская область, г. Александровск-Сахалинский, ул. Советская, 7, </w:t>
      </w:r>
    </w:p>
    <w:p w14:paraId="2D75D6CA" w14:textId="77777777" w:rsidR="0048763C" w:rsidRPr="001B1BEF" w:rsidRDefault="0048763C" w:rsidP="0048763C">
      <w:pPr>
        <w:jc w:val="center"/>
        <w:rPr>
          <w:b/>
          <w:bCs/>
        </w:rPr>
      </w:pPr>
      <w:r w:rsidRPr="001B1BEF">
        <w:t xml:space="preserve">тел/факс 8(42434)4-25-23, </w:t>
      </w:r>
      <w:r w:rsidRPr="001B1BEF">
        <w:rPr>
          <w:lang w:val="en-US"/>
        </w:rPr>
        <w:t>e</w:t>
      </w:r>
      <w:r w:rsidRPr="001B1BEF">
        <w:t>-</w:t>
      </w:r>
      <w:r w:rsidRPr="001B1BEF">
        <w:rPr>
          <w:lang w:val="en-US"/>
        </w:rPr>
        <w:t>mail</w:t>
      </w:r>
      <w:r w:rsidRPr="001B1BEF">
        <w:t xml:space="preserve">: </w:t>
      </w:r>
      <w:proofErr w:type="spellStart"/>
      <w:r w:rsidRPr="001B1BEF">
        <w:rPr>
          <w:lang w:val="en-US"/>
        </w:rPr>
        <w:t>sobranie</w:t>
      </w:r>
      <w:proofErr w:type="spellEnd"/>
      <w:r w:rsidRPr="001B1BEF">
        <w:t>_</w:t>
      </w:r>
      <w:proofErr w:type="spellStart"/>
      <w:r w:rsidRPr="001B1BEF">
        <w:rPr>
          <w:lang w:val="en-US"/>
        </w:rPr>
        <w:t>aleksandrovsk</w:t>
      </w:r>
      <w:proofErr w:type="spellEnd"/>
      <w:r w:rsidRPr="001B1BEF">
        <w:t>@</w:t>
      </w:r>
      <w:r w:rsidRPr="001B1BEF">
        <w:rPr>
          <w:lang w:val="en-US"/>
        </w:rPr>
        <w:t>mail</w:t>
      </w:r>
      <w:r w:rsidRPr="001B1BEF">
        <w:t>.</w:t>
      </w:r>
      <w:proofErr w:type="spellStart"/>
      <w:r w:rsidRPr="001B1BEF">
        <w:rPr>
          <w:lang w:val="en-US"/>
        </w:rPr>
        <w:t>ru</w:t>
      </w:r>
      <w:proofErr w:type="spellEnd"/>
    </w:p>
    <w:p w14:paraId="1CBDC4F3" w14:textId="77777777" w:rsidR="0048763C" w:rsidRPr="001B1BEF" w:rsidRDefault="0048763C" w:rsidP="0048763C">
      <w:pPr>
        <w:autoSpaceDE w:val="0"/>
        <w:autoSpaceDN w:val="0"/>
        <w:adjustRightInd w:val="0"/>
        <w:jc w:val="center"/>
        <w:rPr>
          <w:b/>
        </w:rPr>
      </w:pPr>
      <w:r w:rsidRPr="001B1BEF">
        <w:rPr>
          <w:noProof/>
        </w:rPr>
        <w:drawing>
          <wp:inline distT="0" distB="0" distL="0" distR="0" wp14:anchorId="70319F46" wp14:editId="3AB8413B">
            <wp:extent cx="5743575" cy="104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94F48" w14:textId="698B3C35" w:rsidR="0048763C" w:rsidRPr="001B1BEF" w:rsidRDefault="0048763C" w:rsidP="0048763C">
      <w:pPr>
        <w:autoSpaceDE w:val="0"/>
        <w:autoSpaceDN w:val="0"/>
        <w:adjustRightInd w:val="0"/>
        <w:jc w:val="right"/>
        <w:rPr>
          <w:b/>
        </w:rPr>
      </w:pPr>
    </w:p>
    <w:p w14:paraId="2CA34F0E" w14:textId="77777777" w:rsidR="0048763C" w:rsidRPr="001B1BEF" w:rsidRDefault="0048763C" w:rsidP="0048763C">
      <w:pPr>
        <w:autoSpaceDE w:val="0"/>
        <w:autoSpaceDN w:val="0"/>
        <w:adjustRightInd w:val="0"/>
        <w:jc w:val="center"/>
        <w:rPr>
          <w:b/>
        </w:rPr>
      </w:pPr>
      <w:r w:rsidRPr="001B1BEF">
        <w:rPr>
          <w:b/>
        </w:rPr>
        <w:t xml:space="preserve">РЕШЕНИЕ </w:t>
      </w:r>
    </w:p>
    <w:p w14:paraId="2F897492" w14:textId="77777777" w:rsidR="001B1BEF" w:rsidRPr="001B1BEF" w:rsidRDefault="001B1BEF" w:rsidP="001B1BEF">
      <w:pPr>
        <w:jc w:val="center"/>
        <w:rPr>
          <w:b/>
          <w:lang w:eastAsia="uk-UA"/>
        </w:rPr>
      </w:pPr>
      <w:r w:rsidRPr="001B1BEF">
        <w:rPr>
          <w:b/>
          <w:lang w:eastAsia="uk-UA"/>
        </w:rPr>
        <w:t xml:space="preserve">№ 28 </w:t>
      </w:r>
    </w:p>
    <w:p w14:paraId="4749CD0C" w14:textId="77777777" w:rsidR="001B1BEF" w:rsidRPr="001B1BEF" w:rsidRDefault="001B1BEF" w:rsidP="001B1BEF">
      <w:pPr>
        <w:rPr>
          <w:b/>
          <w:lang w:eastAsia="uk-UA"/>
        </w:rPr>
      </w:pPr>
    </w:p>
    <w:p w14:paraId="754C0E30" w14:textId="77777777" w:rsidR="001B1BEF" w:rsidRPr="001B1BEF" w:rsidRDefault="001B1BEF" w:rsidP="001B1BEF">
      <w:pPr>
        <w:rPr>
          <w:b/>
          <w:lang w:eastAsia="uk-UA"/>
        </w:rPr>
      </w:pPr>
      <w:r w:rsidRPr="001B1BEF">
        <w:rPr>
          <w:b/>
          <w:lang w:eastAsia="uk-UA"/>
        </w:rPr>
        <w:t xml:space="preserve">от 12 февраля 2024 года </w:t>
      </w:r>
    </w:p>
    <w:p w14:paraId="01C9368F" w14:textId="77777777" w:rsidR="001B1BEF" w:rsidRPr="001B1BEF" w:rsidRDefault="001B1BEF" w:rsidP="001B1BEF">
      <w:pPr>
        <w:rPr>
          <w:b/>
          <w:lang w:eastAsia="uk-UA"/>
        </w:rPr>
      </w:pPr>
      <w:r w:rsidRPr="001B1BEF">
        <w:rPr>
          <w:b/>
          <w:lang w:eastAsia="uk-UA"/>
        </w:rPr>
        <w:t>сессия 11 созыв 7</w:t>
      </w:r>
    </w:p>
    <w:p w14:paraId="1F3ECDD0" w14:textId="77777777" w:rsidR="001B1BEF" w:rsidRPr="001B1BEF" w:rsidRDefault="001B1BEF" w:rsidP="001B1BEF">
      <w:pPr>
        <w:rPr>
          <w:lang w:eastAsia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4593"/>
      </w:tblGrid>
      <w:tr w:rsidR="001B1BEF" w:rsidRPr="001B1BEF" w14:paraId="74C5F4F7" w14:textId="77777777" w:rsidTr="00E52E17">
        <w:tc>
          <w:tcPr>
            <w:tcW w:w="4761" w:type="dxa"/>
          </w:tcPr>
          <w:p w14:paraId="598ED477" w14:textId="288B5596" w:rsidR="001B1BEF" w:rsidRPr="001B1BEF" w:rsidRDefault="001B1BEF" w:rsidP="001B1BEF">
            <w:pPr>
              <w:jc w:val="both"/>
            </w:pPr>
            <w:r w:rsidRPr="001B1BEF">
              <w:rPr>
                <w:b/>
                <w:bCs/>
              </w:rPr>
              <w:t>Об утверждении дополнительных мер социальной поддержки отдельным категориям граждан, связанных с приобретением внутридомового газового оборудования в городском округе «Александровск-Сахалинский район»</w:t>
            </w:r>
            <w:r w:rsidRPr="001B1BEF">
              <w:rPr>
                <w:b/>
                <w:bCs/>
              </w:rPr>
              <w:br/>
            </w:r>
          </w:p>
        </w:tc>
        <w:tc>
          <w:tcPr>
            <w:tcW w:w="4593" w:type="dxa"/>
          </w:tcPr>
          <w:p w14:paraId="5779BFF5" w14:textId="77777777" w:rsidR="001B1BEF" w:rsidRPr="001B1BEF" w:rsidRDefault="001B1BEF" w:rsidP="00E52E17"/>
        </w:tc>
      </w:tr>
    </w:tbl>
    <w:p w14:paraId="5FB98CCB" w14:textId="2C195C17" w:rsidR="0048763C" w:rsidRPr="001B1BEF" w:rsidRDefault="0048763C" w:rsidP="0048763C">
      <w:pPr>
        <w:jc w:val="both"/>
      </w:pPr>
      <w:r w:rsidRPr="001B1BEF">
        <w:tab/>
        <w:t xml:space="preserve">В соответствии со статьей 86 Бюджетного кодекса Российской Федерации, </w:t>
      </w:r>
      <w:r w:rsidR="00E32733" w:rsidRPr="001B1BEF">
        <w:t xml:space="preserve">частью 6 статьи 6 Федерального Закона от 02.11.2023 № 520-ФЗ «О внесении изменений в статьи 96.6 и 220.1 бюджетного кодекса российской федерации и отдельные законодательные акты </w:t>
      </w:r>
      <w:r w:rsidR="00EB7AA3">
        <w:t>Р</w:t>
      </w:r>
      <w:r w:rsidR="00E32733" w:rsidRPr="001B1BEF">
        <w:t xml:space="preserve">оссийской </w:t>
      </w:r>
      <w:r w:rsidR="00EB7AA3">
        <w:t>Ф</w:t>
      </w:r>
      <w:r w:rsidR="00E32733" w:rsidRPr="001B1BEF">
        <w:t xml:space="preserve">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году», </w:t>
      </w:r>
      <w:r w:rsidRPr="001B1BEF">
        <w:t>руководствуясь статьей 20 Федерального закона от 06.10.2003 № 131-ФЗ «Об общих принципах организации местного самоуправления в Российской Федерации»,</w:t>
      </w:r>
    </w:p>
    <w:p w14:paraId="00AB3794" w14:textId="77777777" w:rsidR="0048763C" w:rsidRPr="001B1BEF" w:rsidRDefault="0048763C" w:rsidP="0048763C">
      <w:pPr>
        <w:jc w:val="both"/>
      </w:pPr>
    </w:p>
    <w:p w14:paraId="437FEAED" w14:textId="77777777" w:rsidR="0048763C" w:rsidRPr="001B1BEF" w:rsidRDefault="0048763C" w:rsidP="0048763C">
      <w:pPr>
        <w:autoSpaceDE w:val="0"/>
        <w:autoSpaceDN w:val="0"/>
        <w:adjustRightInd w:val="0"/>
        <w:jc w:val="center"/>
        <w:rPr>
          <w:bCs/>
        </w:rPr>
      </w:pPr>
      <w:r w:rsidRPr="001B1BEF">
        <w:rPr>
          <w:bCs/>
        </w:rPr>
        <w:t xml:space="preserve">СОБРАНИЕ ГОРОДСКОГО ОКРУГА </w:t>
      </w:r>
    </w:p>
    <w:p w14:paraId="1D646EDA" w14:textId="77777777" w:rsidR="0048763C" w:rsidRPr="001B1BEF" w:rsidRDefault="0048763C" w:rsidP="0048763C">
      <w:pPr>
        <w:autoSpaceDE w:val="0"/>
        <w:autoSpaceDN w:val="0"/>
        <w:adjustRightInd w:val="0"/>
        <w:jc w:val="center"/>
        <w:rPr>
          <w:bCs/>
        </w:rPr>
      </w:pPr>
      <w:r w:rsidRPr="001B1BEF">
        <w:rPr>
          <w:bCs/>
        </w:rPr>
        <w:t>«АЛЕКСАНДРОВСК-САХАЛИНСКИЙ РАЙОН» РЕШИЛО:</w:t>
      </w:r>
    </w:p>
    <w:p w14:paraId="30FD5D97" w14:textId="77777777" w:rsidR="0048763C" w:rsidRPr="001B1BEF" w:rsidRDefault="0048763C" w:rsidP="0048763C">
      <w:pPr>
        <w:suppressAutoHyphens/>
        <w:rPr>
          <w:lang w:eastAsia="zh-CN"/>
        </w:rPr>
      </w:pPr>
    </w:p>
    <w:p w14:paraId="02FC2CC5" w14:textId="2F58B1F4" w:rsidR="0048763C" w:rsidRPr="001B1BEF" w:rsidRDefault="0048763C" w:rsidP="0048763C">
      <w:pPr>
        <w:ind w:firstLine="709"/>
        <w:jc w:val="both"/>
      </w:pPr>
      <w:r w:rsidRPr="001B1BEF">
        <w:t>1. Утвердить дополнительные меры социальной поддержки отдельным категориям граждан, связанные с приобретением внутридомового газового оборудования в городском округе «Александровск-Сахалинский район» (прилагается).</w:t>
      </w:r>
    </w:p>
    <w:p w14:paraId="17838B18" w14:textId="7E70B5CA" w:rsidR="0048763C" w:rsidRPr="001B1BEF" w:rsidRDefault="001B1BEF" w:rsidP="0048763C">
      <w:pPr>
        <w:ind w:firstLine="709"/>
        <w:jc w:val="both"/>
      </w:pPr>
      <w:r>
        <w:t>2</w:t>
      </w:r>
      <w:r w:rsidR="0048763C" w:rsidRPr="001B1BEF">
        <w:t>. Настоящее решение опубликовать в газете "Красное знамя" и разместить на официальном сайте городского округа «Александровск-Сахалинский район» в сети «Интернет».</w:t>
      </w:r>
    </w:p>
    <w:p w14:paraId="2C7BD709" w14:textId="5DC8DC48" w:rsidR="0048763C" w:rsidRPr="001B1BEF" w:rsidRDefault="009759B2" w:rsidP="0048763C">
      <w:pPr>
        <w:autoSpaceDE w:val="0"/>
        <w:autoSpaceDN w:val="0"/>
        <w:adjustRightInd w:val="0"/>
        <w:ind w:firstLine="709"/>
        <w:jc w:val="both"/>
        <w:rPr>
          <w:b/>
        </w:rPr>
      </w:pPr>
      <w:r>
        <w:t>3</w:t>
      </w:r>
      <w:r w:rsidR="0048763C" w:rsidRPr="001B1BEF">
        <w:t>. Настоящее решение вступает в силу со дня его опубликования.</w:t>
      </w:r>
    </w:p>
    <w:p w14:paraId="171272E0" w14:textId="44FB0456" w:rsidR="0048763C" w:rsidRDefault="0048763C" w:rsidP="0048763C"/>
    <w:p w14:paraId="6CE23E1E" w14:textId="77777777" w:rsidR="001B1BEF" w:rsidRPr="001B1BEF" w:rsidRDefault="001B1BEF" w:rsidP="0048763C"/>
    <w:p w14:paraId="43F90F51" w14:textId="77777777" w:rsidR="002F4759" w:rsidRPr="001B1BEF" w:rsidRDefault="002F4759" w:rsidP="002F4759">
      <w:pPr>
        <w:jc w:val="right"/>
        <w:rPr>
          <w:b/>
          <w:bCs/>
        </w:rPr>
      </w:pPr>
    </w:p>
    <w:p w14:paraId="4F546F32" w14:textId="77777777" w:rsidR="0048763C" w:rsidRPr="001B1BEF" w:rsidRDefault="0048763C" w:rsidP="0048763C">
      <w:pPr>
        <w:autoSpaceDE w:val="0"/>
        <w:autoSpaceDN w:val="0"/>
        <w:adjustRightInd w:val="0"/>
      </w:pPr>
      <w:r w:rsidRPr="001B1BEF">
        <w:t xml:space="preserve">Мэр городского округа </w:t>
      </w:r>
    </w:p>
    <w:p w14:paraId="33A93BCD" w14:textId="173ABB7F" w:rsidR="0048763C" w:rsidRPr="001B1BEF" w:rsidRDefault="0048763C" w:rsidP="002B381F">
      <w:pPr>
        <w:autoSpaceDE w:val="0"/>
        <w:autoSpaceDN w:val="0"/>
        <w:adjustRightInd w:val="0"/>
      </w:pPr>
      <w:r w:rsidRPr="001B1BEF">
        <w:t xml:space="preserve">«Александровск-Сахалинский район» </w:t>
      </w:r>
      <w:r w:rsidRPr="001B1BEF">
        <w:tab/>
      </w:r>
      <w:r w:rsidRPr="001B1BEF">
        <w:tab/>
      </w:r>
      <w:r w:rsidRPr="001B1BEF">
        <w:tab/>
      </w:r>
      <w:r w:rsidRPr="001B1BEF">
        <w:tab/>
      </w:r>
      <w:r w:rsidRPr="001B1BEF">
        <w:tab/>
      </w:r>
      <w:r w:rsidRPr="001B1BEF">
        <w:tab/>
        <w:t xml:space="preserve"> В.И. Антонюк</w:t>
      </w:r>
    </w:p>
    <w:p w14:paraId="00B29B56" w14:textId="77777777" w:rsidR="00597601" w:rsidRPr="001B1BEF" w:rsidRDefault="00597601" w:rsidP="002B381F"/>
    <w:p w14:paraId="67C103D5" w14:textId="3E75EDCC" w:rsidR="00612987" w:rsidRDefault="00612987" w:rsidP="002F4759">
      <w:pPr>
        <w:jc w:val="right"/>
      </w:pPr>
    </w:p>
    <w:p w14:paraId="4D309056" w14:textId="5B1E1C4A" w:rsidR="001B1BEF" w:rsidRDefault="001B1BEF" w:rsidP="002F4759">
      <w:pPr>
        <w:jc w:val="right"/>
      </w:pPr>
    </w:p>
    <w:p w14:paraId="2D30360D" w14:textId="2D964B2B" w:rsidR="001B1BEF" w:rsidRDefault="001B1BEF" w:rsidP="002F4759">
      <w:pPr>
        <w:jc w:val="right"/>
      </w:pPr>
    </w:p>
    <w:p w14:paraId="79CE7E2B" w14:textId="77777777" w:rsidR="001B1BEF" w:rsidRPr="001B1BEF" w:rsidRDefault="001B1BEF" w:rsidP="002F4759">
      <w:pPr>
        <w:jc w:val="right"/>
      </w:pPr>
    </w:p>
    <w:p w14:paraId="511988BD" w14:textId="4A6A36B1" w:rsidR="002F4759" w:rsidRPr="001B1BEF" w:rsidRDefault="002F4759" w:rsidP="002F4759">
      <w:pPr>
        <w:jc w:val="right"/>
      </w:pPr>
      <w:r w:rsidRPr="001B1BEF">
        <w:lastRenderedPageBreak/>
        <w:t xml:space="preserve">Приложение к решению </w:t>
      </w:r>
    </w:p>
    <w:p w14:paraId="6E035032" w14:textId="677365E9" w:rsidR="002F4759" w:rsidRPr="001B1BEF" w:rsidRDefault="002F4759" w:rsidP="002F4759">
      <w:pPr>
        <w:jc w:val="right"/>
      </w:pPr>
      <w:r w:rsidRPr="001B1BEF">
        <w:t xml:space="preserve">Собрания городского округа </w:t>
      </w:r>
    </w:p>
    <w:p w14:paraId="10287711" w14:textId="77777777" w:rsidR="002F4759" w:rsidRPr="001B1BEF" w:rsidRDefault="002F4759" w:rsidP="002F4759">
      <w:pPr>
        <w:jc w:val="right"/>
      </w:pPr>
      <w:r w:rsidRPr="001B1BEF">
        <w:t>«Александровск – Сахалинский район»</w:t>
      </w:r>
    </w:p>
    <w:p w14:paraId="7B6C860A" w14:textId="240D0691" w:rsidR="002F4759" w:rsidRPr="001B1BEF" w:rsidRDefault="001B1BEF" w:rsidP="002F4759">
      <w:pPr>
        <w:jc w:val="right"/>
      </w:pPr>
      <w:r>
        <w:t>о</w:t>
      </w:r>
      <w:r w:rsidR="002F4759" w:rsidRPr="001B1BEF">
        <w:t>т</w:t>
      </w:r>
      <w:r>
        <w:t xml:space="preserve"> 12 февраля 2024 года </w:t>
      </w:r>
      <w:r w:rsidR="002F4759" w:rsidRPr="001B1BEF">
        <w:t>№</w:t>
      </w:r>
      <w:r>
        <w:t xml:space="preserve"> 28</w:t>
      </w:r>
      <w:r w:rsidR="002F4759" w:rsidRPr="001B1BEF">
        <w:t xml:space="preserve"> </w:t>
      </w:r>
    </w:p>
    <w:p w14:paraId="0D5F16B0" w14:textId="77777777" w:rsidR="002F4759" w:rsidRPr="001B1BEF" w:rsidRDefault="002F4759" w:rsidP="002F4759">
      <w:pPr>
        <w:widowControl w:val="0"/>
        <w:autoSpaceDE w:val="0"/>
        <w:ind w:firstLine="720"/>
        <w:jc w:val="right"/>
      </w:pPr>
    </w:p>
    <w:p w14:paraId="13F60487" w14:textId="77777777" w:rsidR="002F4759" w:rsidRPr="001B1BEF" w:rsidRDefault="002F4759" w:rsidP="002F4759">
      <w:pPr>
        <w:widowControl w:val="0"/>
        <w:autoSpaceDE w:val="0"/>
        <w:ind w:firstLine="720"/>
        <w:jc w:val="right"/>
      </w:pPr>
    </w:p>
    <w:p w14:paraId="6018776C" w14:textId="77777777" w:rsidR="002F4759" w:rsidRPr="001B1BEF" w:rsidRDefault="002F4759" w:rsidP="002F4759">
      <w:pPr>
        <w:widowControl w:val="0"/>
        <w:autoSpaceDE w:val="0"/>
        <w:ind w:firstLine="720"/>
        <w:jc w:val="right"/>
      </w:pPr>
    </w:p>
    <w:p w14:paraId="25AA55E9" w14:textId="77777777" w:rsidR="002F4759" w:rsidRPr="001B1BEF" w:rsidRDefault="002F4759" w:rsidP="002F4759">
      <w:pPr>
        <w:widowControl w:val="0"/>
        <w:autoSpaceDE w:val="0"/>
        <w:spacing w:before="120"/>
        <w:ind w:firstLine="720"/>
        <w:jc w:val="center"/>
        <w:rPr>
          <w:b/>
          <w:bCs/>
        </w:rPr>
      </w:pPr>
      <w:r w:rsidRPr="001B1BEF">
        <w:rPr>
          <w:b/>
          <w:bCs/>
        </w:rPr>
        <w:t>ПОРЯДОК</w:t>
      </w:r>
    </w:p>
    <w:p w14:paraId="12AE7FCC" w14:textId="4BBA534C" w:rsidR="002F4759" w:rsidRPr="001B1BEF" w:rsidRDefault="002F4759" w:rsidP="002F4759">
      <w:pPr>
        <w:widowControl w:val="0"/>
        <w:autoSpaceDE w:val="0"/>
        <w:spacing w:before="120"/>
        <w:ind w:firstLine="720"/>
        <w:jc w:val="center"/>
        <w:rPr>
          <w:b/>
          <w:bCs/>
        </w:rPr>
      </w:pPr>
      <w:r w:rsidRPr="001B1BEF">
        <w:rPr>
          <w:b/>
          <w:bCs/>
        </w:rPr>
        <w:t xml:space="preserve">оказания дополнительных мер социальной поддержки отдельным категориям граждан, связанных с приобретением внутридомового газового оборудования в ГО «Александровск-Сахалинский район» </w:t>
      </w:r>
    </w:p>
    <w:p w14:paraId="4B6978C5" w14:textId="77777777" w:rsidR="002F4759" w:rsidRPr="001B1BEF" w:rsidRDefault="002F4759" w:rsidP="002F4759">
      <w:pPr>
        <w:widowControl w:val="0"/>
        <w:autoSpaceDE w:val="0"/>
        <w:spacing w:before="120"/>
        <w:ind w:firstLine="720"/>
        <w:jc w:val="center"/>
        <w:rPr>
          <w:b/>
          <w:bCs/>
        </w:rPr>
      </w:pPr>
    </w:p>
    <w:p w14:paraId="284AF83B" w14:textId="3832696F" w:rsidR="002F4759" w:rsidRPr="001B1BEF" w:rsidRDefault="009759B2" w:rsidP="009759B2">
      <w:pPr>
        <w:widowControl w:val="0"/>
        <w:autoSpaceDE w:val="0"/>
        <w:ind w:firstLine="708"/>
        <w:jc w:val="both"/>
      </w:pPr>
      <w:r>
        <w:t xml:space="preserve">1. </w:t>
      </w:r>
      <w:r w:rsidR="002F4759" w:rsidRPr="001B1BEF">
        <w:t>Настоящий Порядок разработан в соответствии со статьей 86 Бюджетного кодекса Российской Федерации и частью 5 статьи 20 Федерального закона от 06.10.2003 № 131-ФЗ «Об общих принципах организации местного самоуправления в Российской Федерации».</w:t>
      </w:r>
    </w:p>
    <w:p w14:paraId="5F21C107" w14:textId="31B51B12" w:rsidR="002F4759" w:rsidRPr="001B1BEF" w:rsidRDefault="009759B2" w:rsidP="009759B2">
      <w:pPr>
        <w:widowControl w:val="0"/>
        <w:autoSpaceDE w:val="0"/>
        <w:ind w:firstLine="708"/>
        <w:jc w:val="both"/>
      </w:pPr>
      <w:r>
        <w:t xml:space="preserve">2. </w:t>
      </w:r>
      <w:r w:rsidR="002F4759" w:rsidRPr="001B1BEF">
        <w:t xml:space="preserve">Настоящий порядок определяет расходные обязательства бюджета городского округа «Александровск-Сахалинский район» и регулирует правовой механизм оказания дополнительных мер социальной помощи в связи с приобретением отдельными категориями граждан, проживающими в ГО «Александровск-Сахалинский район», внутридомового газового оборудования. </w:t>
      </w:r>
    </w:p>
    <w:p w14:paraId="2CF72254" w14:textId="4CA8A747" w:rsidR="002F4759" w:rsidRPr="001B1BEF" w:rsidRDefault="009759B2" w:rsidP="009759B2">
      <w:pPr>
        <w:widowControl w:val="0"/>
        <w:autoSpaceDE w:val="0"/>
        <w:ind w:firstLine="708"/>
        <w:jc w:val="both"/>
      </w:pPr>
      <w:bookmarkStart w:id="2" w:name="_Hlk156400347"/>
      <w:r>
        <w:t xml:space="preserve">3. </w:t>
      </w:r>
      <w:r w:rsidR="002F4759" w:rsidRPr="001B1BEF">
        <w:t>Источником финансирования принятого расходного обязательства в 202</w:t>
      </w:r>
      <w:r w:rsidR="00597601" w:rsidRPr="001B1BEF">
        <w:t>4</w:t>
      </w:r>
      <w:r w:rsidR="002F4759" w:rsidRPr="001B1BEF">
        <w:t xml:space="preserve"> году являются бюджетные ассигнования, предусмотренные в бюджете городского округа «Александровск-Сахалинский район» на 202</w:t>
      </w:r>
      <w:r w:rsidR="00597601" w:rsidRPr="001B1BEF">
        <w:t>4</w:t>
      </w:r>
      <w:r w:rsidR="002F4759" w:rsidRPr="001B1BEF">
        <w:t xml:space="preserve"> год и на плановый</w:t>
      </w:r>
      <w:r w:rsidR="00E32733" w:rsidRPr="001B1BEF">
        <w:t xml:space="preserve"> период</w:t>
      </w:r>
      <w:r w:rsidR="002F4759" w:rsidRPr="001B1BEF">
        <w:t xml:space="preserve"> 2025</w:t>
      </w:r>
      <w:r w:rsidR="00E32733" w:rsidRPr="001B1BEF">
        <w:t>-2026</w:t>
      </w:r>
      <w:r w:rsidR="002F4759" w:rsidRPr="001B1BEF">
        <w:t xml:space="preserve"> год</w:t>
      </w:r>
      <w:r w:rsidR="00E32733" w:rsidRPr="001B1BEF">
        <w:t>ов</w:t>
      </w:r>
      <w:r w:rsidR="002F4759" w:rsidRPr="001B1BEF">
        <w:t xml:space="preserve"> в рамках муниципальной программы «Обеспечение населения городского округа «Александровск-Сахалинский район» качественными услугами жилищно-коммунального хозяйства».</w:t>
      </w:r>
    </w:p>
    <w:bookmarkEnd w:id="2"/>
    <w:p w14:paraId="1FECC2DD" w14:textId="276F0529" w:rsidR="002F4759" w:rsidRPr="001B1BEF" w:rsidRDefault="009759B2" w:rsidP="009759B2">
      <w:pPr>
        <w:widowControl w:val="0"/>
        <w:autoSpaceDE w:val="0"/>
        <w:ind w:firstLine="708"/>
        <w:jc w:val="both"/>
      </w:pPr>
      <w:r>
        <w:t xml:space="preserve">4. </w:t>
      </w:r>
      <w:r w:rsidR="002F4759" w:rsidRPr="001B1BEF">
        <w:t xml:space="preserve">Оказание дополнительных мер социальной помощи осуществляется </w:t>
      </w:r>
      <w:bookmarkStart w:id="3" w:name="_Hlk156396413"/>
      <w:r w:rsidR="002F4759" w:rsidRPr="001B1BEF">
        <w:t>путем предоставления отдельным категориям граждан</w:t>
      </w:r>
      <w:bookmarkEnd w:id="3"/>
      <w:r w:rsidR="002F4759" w:rsidRPr="001B1BEF">
        <w:t xml:space="preserve">, указанным в настоящем Порядке, </w:t>
      </w:r>
      <w:bookmarkStart w:id="4" w:name="_Hlk156396460"/>
      <w:r w:rsidR="002F4759" w:rsidRPr="001B1BEF">
        <w:t xml:space="preserve">единовременной компенсационной выплаты за приобретенное ими в </w:t>
      </w:r>
      <w:r w:rsidR="00110739" w:rsidRPr="001B1BEF">
        <w:t>2023-</w:t>
      </w:r>
      <w:r w:rsidR="002F4759" w:rsidRPr="001B1BEF">
        <w:t>202</w:t>
      </w:r>
      <w:r w:rsidR="00597601" w:rsidRPr="001B1BEF">
        <w:t>4</w:t>
      </w:r>
      <w:r w:rsidR="002F4759" w:rsidRPr="001B1BEF">
        <w:t xml:space="preserve"> год</w:t>
      </w:r>
      <w:r w:rsidR="00110739" w:rsidRPr="001B1BEF">
        <w:t>ах</w:t>
      </w:r>
      <w:r w:rsidR="002F4759" w:rsidRPr="001B1BEF">
        <w:t xml:space="preserve"> за счет собственных средств внутридомового газового оборудования </w:t>
      </w:r>
      <w:bookmarkEnd w:id="4"/>
      <w:r w:rsidR="002F4759" w:rsidRPr="001B1BEF">
        <w:t xml:space="preserve">(далее - ЕКВ). </w:t>
      </w:r>
    </w:p>
    <w:p w14:paraId="58FC63A9" w14:textId="77777777" w:rsidR="002F4759" w:rsidRPr="001B1BEF" w:rsidRDefault="002F4759" w:rsidP="002F4759">
      <w:pPr>
        <w:widowControl w:val="0"/>
        <w:autoSpaceDE w:val="0"/>
        <w:ind w:firstLine="709"/>
        <w:jc w:val="both"/>
      </w:pPr>
      <w:r w:rsidRPr="001B1BEF">
        <w:t>Для целей настоящего Порядка внутридомовым газовым оборудованием является: газовая плита, газовый водонагреватель, отопительный котел, приборы учета потребления газа, безопасности, сигнализации (далее – Газовое оборудование).</w:t>
      </w:r>
    </w:p>
    <w:p w14:paraId="60E01828" w14:textId="1E8E003F" w:rsidR="00597601" w:rsidRPr="001B1BEF" w:rsidRDefault="009759B2" w:rsidP="009759B2">
      <w:pPr>
        <w:widowControl w:val="0"/>
        <w:autoSpaceDE w:val="0"/>
        <w:ind w:firstLine="708"/>
        <w:jc w:val="both"/>
      </w:pPr>
      <w:r>
        <w:t xml:space="preserve">5. </w:t>
      </w:r>
      <w:r w:rsidR="002F4759" w:rsidRPr="001B1BEF">
        <w:t>Право на получение ЕКВ имеют собственники или наниматели муниципальных жилых помещений жилищного фонда ГО «Александровск-Сахалинский район», проживающие на территории ГО «Александровск-Сахалинский район», отнесенные к одной из следующих категорий граждан:</w:t>
      </w:r>
    </w:p>
    <w:p w14:paraId="4B52DB3C" w14:textId="44B17552" w:rsidR="00597601" w:rsidRPr="001B1BEF" w:rsidRDefault="00597601" w:rsidP="00597601">
      <w:pPr>
        <w:widowControl w:val="0"/>
        <w:autoSpaceDE w:val="0"/>
        <w:ind w:firstLine="709"/>
        <w:jc w:val="both"/>
      </w:pPr>
      <w:r w:rsidRPr="001B1BEF">
        <w:t>- ветераны, участники Великой Отечественной войны;</w:t>
      </w:r>
    </w:p>
    <w:p w14:paraId="3B9BCEAF" w14:textId="47BA77D1" w:rsidR="00597601" w:rsidRPr="001B1BEF" w:rsidRDefault="00597601" w:rsidP="00597601">
      <w:pPr>
        <w:widowControl w:val="0"/>
        <w:autoSpaceDE w:val="0"/>
        <w:ind w:firstLine="709"/>
        <w:jc w:val="both"/>
      </w:pPr>
      <w:r w:rsidRPr="001B1BEF">
        <w:t xml:space="preserve">- </w:t>
      </w:r>
      <w:r w:rsidR="00691358" w:rsidRPr="001B1BEF">
        <w:t xml:space="preserve">участники </w:t>
      </w:r>
      <w:r w:rsidRPr="001B1BEF">
        <w:t>специальной военной операции</w:t>
      </w:r>
      <w:r w:rsidR="00691358" w:rsidRPr="001B1BEF">
        <w:t xml:space="preserve"> и </w:t>
      </w:r>
      <w:r w:rsidR="00B35CA6" w:rsidRPr="001B1BEF">
        <w:t xml:space="preserve">члены </w:t>
      </w:r>
      <w:r w:rsidR="00691358" w:rsidRPr="001B1BEF">
        <w:t xml:space="preserve">их </w:t>
      </w:r>
      <w:r w:rsidR="00FE235F" w:rsidRPr="001B1BEF">
        <w:t>семьи</w:t>
      </w:r>
      <w:r w:rsidRPr="001B1BEF">
        <w:t>;</w:t>
      </w:r>
    </w:p>
    <w:p w14:paraId="6354F327" w14:textId="77777777" w:rsidR="00597601" w:rsidRPr="001B1BEF" w:rsidRDefault="00597601" w:rsidP="00597601">
      <w:pPr>
        <w:widowControl w:val="0"/>
        <w:autoSpaceDE w:val="0"/>
        <w:ind w:firstLine="709"/>
        <w:jc w:val="both"/>
      </w:pPr>
      <w:r w:rsidRPr="001B1BEF">
        <w:t>- неработающие пенсионеры по старости;</w:t>
      </w:r>
    </w:p>
    <w:p w14:paraId="0AB36B79" w14:textId="3BAAD8E3" w:rsidR="00597601" w:rsidRPr="001B1BEF" w:rsidRDefault="00597601" w:rsidP="00597601">
      <w:pPr>
        <w:widowControl w:val="0"/>
        <w:autoSpaceDE w:val="0"/>
        <w:ind w:firstLine="709"/>
        <w:jc w:val="both"/>
      </w:pPr>
      <w:r w:rsidRPr="001B1BEF">
        <w:t xml:space="preserve">- инвалиды </w:t>
      </w:r>
      <w:r w:rsidRPr="001B1BEF">
        <w:rPr>
          <w:lang w:val="en-US"/>
        </w:rPr>
        <w:t>I</w:t>
      </w:r>
      <w:r w:rsidRPr="001B1BEF">
        <w:t xml:space="preserve"> группы.</w:t>
      </w:r>
    </w:p>
    <w:p w14:paraId="1ADC0F01" w14:textId="154EAA25" w:rsidR="006263D9" w:rsidRPr="001B1BEF" w:rsidRDefault="006263D9" w:rsidP="002F4759">
      <w:pPr>
        <w:widowControl w:val="0"/>
        <w:autoSpaceDE w:val="0"/>
        <w:ind w:firstLine="709"/>
        <w:jc w:val="both"/>
      </w:pPr>
      <w:r w:rsidRPr="001B1BEF">
        <w:t xml:space="preserve">- </w:t>
      </w:r>
      <w:r w:rsidR="000A61A5" w:rsidRPr="001B1BEF">
        <w:t xml:space="preserve">инвалиды и </w:t>
      </w:r>
      <w:r w:rsidR="00597601" w:rsidRPr="001B1BEF">
        <w:t>ветераны боевых действий</w:t>
      </w:r>
      <w:r w:rsidRPr="001B1BEF">
        <w:t>;</w:t>
      </w:r>
    </w:p>
    <w:p w14:paraId="601BFF17" w14:textId="6FD47CDF" w:rsidR="002F4759" w:rsidRPr="001B1BEF" w:rsidRDefault="002F4759" w:rsidP="002F4759">
      <w:pPr>
        <w:widowControl w:val="0"/>
        <w:autoSpaceDE w:val="0"/>
        <w:ind w:firstLine="709"/>
        <w:jc w:val="both"/>
      </w:pPr>
      <w:r w:rsidRPr="001B1BEF">
        <w:t xml:space="preserve">- </w:t>
      </w:r>
      <w:r w:rsidR="000A61A5" w:rsidRPr="001B1BEF">
        <w:t>многодетные семьи</w:t>
      </w:r>
      <w:r w:rsidR="002F7117" w:rsidRPr="001B1BEF">
        <w:t>,</w:t>
      </w:r>
      <w:r w:rsidR="000A61A5" w:rsidRPr="001B1BEF">
        <w:t xml:space="preserve"> имеющие трех или более детей</w:t>
      </w:r>
      <w:r w:rsidR="002F7117" w:rsidRPr="001B1BEF">
        <w:t xml:space="preserve"> возрастом</w:t>
      </w:r>
      <w:r w:rsidR="000A61A5" w:rsidRPr="001B1BEF">
        <w:t xml:space="preserve"> до 16 лет</w:t>
      </w:r>
      <w:r w:rsidR="006263D9" w:rsidRPr="001B1BEF">
        <w:t>;</w:t>
      </w:r>
    </w:p>
    <w:p w14:paraId="0C1CBABB" w14:textId="6FD3113D" w:rsidR="000A61A5" w:rsidRPr="001B1BEF" w:rsidRDefault="000A61A5" w:rsidP="000A61A5">
      <w:pPr>
        <w:widowControl w:val="0"/>
        <w:autoSpaceDE w:val="0"/>
        <w:ind w:firstLine="709"/>
        <w:jc w:val="both"/>
      </w:pPr>
      <w:r w:rsidRPr="001B1BEF">
        <w:t>- члены семей погибших (умерших) участников ветеранов боевых действий;</w:t>
      </w:r>
    </w:p>
    <w:p w14:paraId="7F77662C" w14:textId="422E5024" w:rsidR="000A61A5" w:rsidRPr="001B1BEF" w:rsidRDefault="000A61A5" w:rsidP="002F4759">
      <w:pPr>
        <w:widowControl w:val="0"/>
        <w:autoSpaceDE w:val="0"/>
        <w:ind w:firstLine="709"/>
        <w:jc w:val="both"/>
      </w:pPr>
      <w:r w:rsidRPr="001B1BEF">
        <w:t xml:space="preserve">- малоимущие </w:t>
      </w:r>
      <w:r w:rsidR="00691358" w:rsidRPr="001B1BEF">
        <w:t>граждане и малоимущие семьи с детьми</w:t>
      </w:r>
      <w:r w:rsidR="00110739" w:rsidRPr="001B1BEF">
        <w:t>;</w:t>
      </w:r>
    </w:p>
    <w:p w14:paraId="6E799B4E" w14:textId="6171724F" w:rsidR="00110739" w:rsidRPr="001B1BEF" w:rsidRDefault="00110739" w:rsidP="002F4759">
      <w:pPr>
        <w:widowControl w:val="0"/>
        <w:autoSpaceDE w:val="0"/>
        <w:ind w:firstLine="709"/>
        <w:jc w:val="both"/>
      </w:pPr>
      <w:r w:rsidRPr="001B1BEF">
        <w:t>- семьи</w:t>
      </w:r>
      <w:r w:rsidR="00691358" w:rsidRPr="001B1BEF">
        <w:t>, которые воспитывают детей инвалидов</w:t>
      </w:r>
      <w:r w:rsidRPr="001B1BEF">
        <w:t>.</w:t>
      </w:r>
    </w:p>
    <w:p w14:paraId="3F88ABB0" w14:textId="77777777" w:rsidR="002F4759" w:rsidRPr="001B1BEF" w:rsidRDefault="002F4759" w:rsidP="002F4759">
      <w:pPr>
        <w:widowControl w:val="0"/>
        <w:autoSpaceDE w:val="0"/>
        <w:ind w:firstLine="709"/>
        <w:jc w:val="both"/>
      </w:pPr>
      <w:r w:rsidRPr="001B1BEF">
        <w:t>Право на получение ЕКВ не переходит по наследству, не может быть переуступлено или иным образом передано другим лицам.</w:t>
      </w:r>
    </w:p>
    <w:p w14:paraId="792F4F8F" w14:textId="1BEF191D" w:rsidR="002F4759" w:rsidRPr="001B1BEF" w:rsidRDefault="009759B2" w:rsidP="009759B2">
      <w:pPr>
        <w:widowControl w:val="0"/>
        <w:autoSpaceDE w:val="0"/>
        <w:ind w:firstLine="708"/>
        <w:jc w:val="both"/>
      </w:pPr>
      <w:r>
        <w:t xml:space="preserve">6. </w:t>
      </w:r>
      <w:r w:rsidR="002F4759" w:rsidRPr="001B1BEF">
        <w:t>Предоставление ЕКВ осуществляется администрацией ГО «Александровск-Сахалинский район».</w:t>
      </w:r>
    </w:p>
    <w:p w14:paraId="270C0BE0" w14:textId="6CA6570E" w:rsidR="002F4759" w:rsidRPr="001B1BEF" w:rsidRDefault="009759B2" w:rsidP="009759B2">
      <w:pPr>
        <w:widowControl w:val="0"/>
        <w:autoSpaceDE w:val="0"/>
        <w:ind w:firstLine="708"/>
        <w:jc w:val="both"/>
      </w:pPr>
      <w:r>
        <w:t xml:space="preserve">7. </w:t>
      </w:r>
      <w:r w:rsidR="002F4759" w:rsidRPr="001B1BEF">
        <w:t xml:space="preserve">ЕКВ предоставляется в форме единовременной денежной выплаты, размер которой является равным объему затрат граждан, указанных в пункте </w:t>
      </w:r>
      <w:r w:rsidR="006263D9" w:rsidRPr="001B1BEF">
        <w:t>5</w:t>
      </w:r>
      <w:r w:rsidR="002F4759" w:rsidRPr="001B1BEF">
        <w:t xml:space="preserve"> настоящего Порядка, понесенных ими в связи с приобретением Газового оборудования, но не более 50 </w:t>
      </w:r>
      <w:r w:rsidR="002F4759" w:rsidRPr="001B1BEF">
        <w:lastRenderedPageBreak/>
        <w:t>000 рублей на один адрес.</w:t>
      </w:r>
    </w:p>
    <w:p w14:paraId="14304BA5" w14:textId="676D3F04" w:rsidR="002F4759" w:rsidRPr="001B1BEF" w:rsidRDefault="009759B2" w:rsidP="009759B2">
      <w:pPr>
        <w:widowControl w:val="0"/>
        <w:autoSpaceDE w:val="0"/>
        <w:ind w:firstLine="708"/>
        <w:jc w:val="both"/>
      </w:pPr>
      <w:r>
        <w:t xml:space="preserve">8. </w:t>
      </w:r>
      <w:r w:rsidR="002F4759" w:rsidRPr="001B1BEF">
        <w:t>ЕКВ, предоставляемые в соответствии с настоящим Порядком, относятся к компенсационным выплатам, не подлежащим налогообложению в соответствии со статьей 217 Налогового кодекса Российской Федерации.</w:t>
      </w:r>
    </w:p>
    <w:p w14:paraId="1BD2C66B" w14:textId="4084B926" w:rsidR="002F4759" w:rsidRPr="001B1BEF" w:rsidRDefault="009759B2" w:rsidP="009759B2">
      <w:pPr>
        <w:widowControl w:val="0"/>
        <w:autoSpaceDE w:val="0"/>
        <w:ind w:firstLine="708"/>
        <w:jc w:val="both"/>
      </w:pPr>
      <w:r>
        <w:t xml:space="preserve">9. </w:t>
      </w:r>
      <w:r w:rsidR="002F4759" w:rsidRPr="001B1BEF">
        <w:t xml:space="preserve">Для получения ЕКВ гражданами, указанными в пункте </w:t>
      </w:r>
      <w:r w:rsidR="006263D9" w:rsidRPr="001B1BEF">
        <w:t>5</w:t>
      </w:r>
      <w:r w:rsidR="002F4759" w:rsidRPr="001B1BEF">
        <w:t xml:space="preserve"> настоящего Порядка или их представителями в отдел жилищно-коммунального хозяйства администрации ГО «Александровск-Сахалинский район» представляются следующие документы:</w:t>
      </w:r>
    </w:p>
    <w:p w14:paraId="0012C9AC" w14:textId="15869BFC" w:rsidR="002F4759" w:rsidRPr="001B1BEF" w:rsidRDefault="002F4759" w:rsidP="002F4759">
      <w:pPr>
        <w:widowControl w:val="0"/>
        <w:autoSpaceDE w:val="0"/>
        <w:ind w:firstLine="709"/>
        <w:jc w:val="both"/>
      </w:pPr>
      <w:r w:rsidRPr="001B1BEF">
        <w:t>-</w:t>
      </w:r>
      <w:r w:rsidR="000A61A5" w:rsidRPr="001B1BEF">
        <w:rPr>
          <w:color w:val="FFFFFF" w:themeColor="background1"/>
        </w:rPr>
        <w:t>_</w:t>
      </w:r>
      <w:r w:rsidRPr="001B1BEF">
        <w:t>заявление по форме к настоящему Порядку;</w:t>
      </w:r>
    </w:p>
    <w:p w14:paraId="6BCF73F1" w14:textId="17B6F7D5" w:rsidR="002F4759" w:rsidRPr="001B1BEF" w:rsidRDefault="002F4759" w:rsidP="002F4759">
      <w:pPr>
        <w:widowControl w:val="0"/>
        <w:autoSpaceDE w:val="0"/>
        <w:ind w:firstLine="709"/>
        <w:jc w:val="both"/>
      </w:pPr>
      <w:r w:rsidRPr="001B1BEF">
        <w:t>-</w:t>
      </w:r>
      <w:r w:rsidR="000A61A5" w:rsidRPr="001B1BEF">
        <w:rPr>
          <w:color w:val="FFFFFF" w:themeColor="background1"/>
        </w:rPr>
        <w:t>_</w:t>
      </w:r>
      <w:r w:rsidRPr="001B1BEF">
        <w:t>копия документа удостоверяющего личность заявителя (представителя заявителя);</w:t>
      </w:r>
    </w:p>
    <w:p w14:paraId="109FE80E" w14:textId="68651D85" w:rsidR="002F4759" w:rsidRPr="001B1BEF" w:rsidRDefault="002F4759" w:rsidP="002F4759">
      <w:pPr>
        <w:widowControl w:val="0"/>
        <w:autoSpaceDE w:val="0"/>
        <w:ind w:firstLine="709"/>
        <w:jc w:val="both"/>
      </w:pPr>
      <w:r w:rsidRPr="001B1BEF">
        <w:t>-</w:t>
      </w:r>
      <w:r w:rsidR="000A61A5" w:rsidRPr="001B1BEF">
        <w:rPr>
          <w:color w:val="FFFFFF" w:themeColor="background1"/>
        </w:rPr>
        <w:t>_</w:t>
      </w:r>
      <w:r w:rsidRPr="001B1BEF">
        <w:t>копия документа, подтверждающего регистрацию в системе индивидуального (персонифицированного) учета, содержащего страховой номер индивидуального лицевого счета заявителя;</w:t>
      </w:r>
    </w:p>
    <w:p w14:paraId="619619CE" w14:textId="13B20287" w:rsidR="002F4759" w:rsidRPr="001B1BEF" w:rsidRDefault="002F4759" w:rsidP="002F4759">
      <w:pPr>
        <w:widowControl w:val="0"/>
        <w:autoSpaceDE w:val="0"/>
        <w:ind w:firstLine="709"/>
        <w:jc w:val="both"/>
      </w:pPr>
      <w:r w:rsidRPr="001B1BEF">
        <w:t>-</w:t>
      </w:r>
      <w:r w:rsidR="000A61A5" w:rsidRPr="001B1BEF">
        <w:rPr>
          <w:color w:val="FFFFFF" w:themeColor="background1"/>
        </w:rPr>
        <w:t>_</w:t>
      </w:r>
      <w:r w:rsidRPr="001B1BEF">
        <w:t>копия документа, подтверждающего идентификационный номер налогоплательщика заявителя;</w:t>
      </w:r>
    </w:p>
    <w:p w14:paraId="5668E0EE" w14:textId="4F8F3120" w:rsidR="002F4759" w:rsidRPr="001B1BEF" w:rsidRDefault="002F4759" w:rsidP="002F4759">
      <w:pPr>
        <w:widowControl w:val="0"/>
        <w:autoSpaceDE w:val="0"/>
        <w:ind w:firstLine="709"/>
        <w:jc w:val="both"/>
      </w:pPr>
      <w:r w:rsidRPr="001B1BEF">
        <w:t>- копия документа, подтверждающего отнесение заявителя к одной из категорий граждан, указанных в пункт</w:t>
      </w:r>
      <w:r w:rsidR="006263D9" w:rsidRPr="001B1BEF">
        <w:t xml:space="preserve">е 5 </w:t>
      </w:r>
      <w:r w:rsidRPr="001B1BEF">
        <w:t>настоящего Порядка;</w:t>
      </w:r>
    </w:p>
    <w:p w14:paraId="1089F649" w14:textId="48525E65" w:rsidR="002F4759" w:rsidRPr="001B1BEF" w:rsidRDefault="002F4759" w:rsidP="002F4759">
      <w:pPr>
        <w:widowControl w:val="0"/>
        <w:autoSpaceDE w:val="0"/>
        <w:ind w:firstLine="709"/>
        <w:jc w:val="both"/>
      </w:pPr>
      <w:r w:rsidRPr="001B1BEF">
        <w:t>-</w:t>
      </w:r>
      <w:r w:rsidR="000A61A5" w:rsidRPr="001B1BEF">
        <w:rPr>
          <w:color w:val="FFFFFF" w:themeColor="background1"/>
        </w:rPr>
        <w:t>_</w:t>
      </w:r>
      <w:r w:rsidRPr="001B1BEF">
        <w:t>копия правоустанавливающих документов на объект недвижимости, для оснащения которого заявителем приобретено Газовое оборудование;</w:t>
      </w:r>
    </w:p>
    <w:p w14:paraId="17BA109C" w14:textId="4C17D30E" w:rsidR="002F4759" w:rsidRPr="001B1BEF" w:rsidRDefault="002F4759" w:rsidP="002F4759">
      <w:pPr>
        <w:widowControl w:val="0"/>
        <w:autoSpaceDE w:val="0"/>
        <w:ind w:firstLine="709"/>
        <w:jc w:val="both"/>
      </w:pPr>
      <w:r w:rsidRPr="001B1BEF">
        <w:t>-</w:t>
      </w:r>
      <w:r w:rsidR="000A61A5" w:rsidRPr="001B1BEF">
        <w:rPr>
          <w:color w:val="FFFFFF" w:themeColor="background1"/>
        </w:rPr>
        <w:t>_</w:t>
      </w:r>
      <w:r w:rsidRPr="001B1BEF">
        <w:t>копия документа, подтверждающего место жительства заявителя на территории ГО «Александровск-Сахалинский район»;</w:t>
      </w:r>
    </w:p>
    <w:p w14:paraId="581BEC17" w14:textId="3562EE7B" w:rsidR="002F4759" w:rsidRPr="001B1BEF" w:rsidRDefault="002F4759" w:rsidP="002F4759">
      <w:pPr>
        <w:widowControl w:val="0"/>
        <w:autoSpaceDE w:val="0"/>
        <w:ind w:firstLine="709"/>
        <w:jc w:val="both"/>
      </w:pPr>
      <w:r w:rsidRPr="001B1BEF">
        <w:t>-</w:t>
      </w:r>
      <w:r w:rsidR="000A61A5" w:rsidRPr="001B1BEF">
        <w:rPr>
          <w:color w:val="FFFFFF" w:themeColor="background1"/>
        </w:rPr>
        <w:t>_</w:t>
      </w:r>
      <w:r w:rsidRPr="001B1BEF">
        <w:t xml:space="preserve">копия платежных документов, подтверждающих произведенные затраты на приобретение Газового оборудования </w:t>
      </w:r>
      <w:r w:rsidR="000E1546" w:rsidRPr="001B1BEF">
        <w:t>с</w:t>
      </w:r>
      <w:r w:rsidRPr="001B1BEF">
        <w:t xml:space="preserve"> 202</w:t>
      </w:r>
      <w:r w:rsidR="00E82FA1" w:rsidRPr="001B1BEF">
        <w:t>3</w:t>
      </w:r>
      <w:r w:rsidR="00433C4B" w:rsidRPr="001B1BEF">
        <w:t xml:space="preserve"> </w:t>
      </w:r>
      <w:r w:rsidR="000E1546" w:rsidRPr="001B1BEF">
        <w:t>год</w:t>
      </w:r>
      <w:r w:rsidR="00CA2A7A" w:rsidRPr="001B1BEF">
        <w:t>а</w:t>
      </w:r>
      <w:r w:rsidRPr="001B1BEF">
        <w:t>;</w:t>
      </w:r>
    </w:p>
    <w:p w14:paraId="423D09C5" w14:textId="26920603" w:rsidR="002F4759" w:rsidRPr="001B1BEF" w:rsidRDefault="002F4759" w:rsidP="002F4759">
      <w:pPr>
        <w:widowControl w:val="0"/>
        <w:autoSpaceDE w:val="0"/>
        <w:ind w:firstLine="709"/>
        <w:jc w:val="both"/>
      </w:pPr>
      <w:r w:rsidRPr="001B1BEF">
        <w:t>-</w:t>
      </w:r>
      <w:r w:rsidR="000A61A5" w:rsidRPr="001B1BEF">
        <w:rPr>
          <w:color w:val="FFFFFF" w:themeColor="background1"/>
        </w:rPr>
        <w:t>_</w:t>
      </w:r>
      <w:r w:rsidRPr="001B1BEF">
        <w:t>копия договора поставки газа, заключенного между газоснабжающей организацией и заявителем, с целью обеспечения газификации жилого помещения заявителя;</w:t>
      </w:r>
    </w:p>
    <w:p w14:paraId="3AAC951F" w14:textId="764871D3" w:rsidR="002F4759" w:rsidRPr="001B1BEF" w:rsidRDefault="002F4759" w:rsidP="002F4759">
      <w:pPr>
        <w:widowControl w:val="0"/>
        <w:autoSpaceDE w:val="0"/>
        <w:ind w:firstLine="709"/>
        <w:jc w:val="both"/>
      </w:pPr>
      <w:r w:rsidRPr="001B1BEF">
        <w:t>-</w:t>
      </w:r>
      <w:r w:rsidR="000A61A5" w:rsidRPr="001B1BEF">
        <w:rPr>
          <w:color w:val="FFFFFF" w:themeColor="background1"/>
        </w:rPr>
        <w:t>_</w:t>
      </w:r>
      <w:r w:rsidRPr="001B1BEF">
        <w:t>банковские реквизиты счета заявителя;</w:t>
      </w:r>
    </w:p>
    <w:p w14:paraId="09E195D7" w14:textId="410E1A5C" w:rsidR="002F4759" w:rsidRPr="001B1BEF" w:rsidRDefault="002F4759" w:rsidP="002F4759">
      <w:pPr>
        <w:widowControl w:val="0"/>
        <w:autoSpaceDE w:val="0"/>
        <w:ind w:firstLine="709"/>
        <w:jc w:val="both"/>
      </w:pPr>
      <w:r w:rsidRPr="001B1BEF">
        <w:t>-</w:t>
      </w:r>
      <w:r w:rsidR="000A61A5" w:rsidRPr="001B1BEF">
        <w:rPr>
          <w:color w:val="FFFFFF" w:themeColor="background1"/>
        </w:rPr>
        <w:t>_</w:t>
      </w:r>
      <w:r w:rsidRPr="001B1BEF">
        <w:t>согласие на обработку персональных данных.</w:t>
      </w:r>
    </w:p>
    <w:p w14:paraId="2E3E08D6" w14:textId="77777777" w:rsidR="002F4759" w:rsidRPr="001B1BEF" w:rsidRDefault="002F4759" w:rsidP="002F4759">
      <w:pPr>
        <w:widowControl w:val="0"/>
        <w:autoSpaceDE w:val="0"/>
        <w:ind w:firstLine="709"/>
        <w:jc w:val="both"/>
      </w:pPr>
      <w:r w:rsidRPr="001B1BEF">
        <w:t>Одновременно с копиями документов заявителем представляются их подлинники, которые после удостоверения верности копий возвращаются.</w:t>
      </w:r>
    </w:p>
    <w:p w14:paraId="1CE5C845" w14:textId="77777777" w:rsidR="002F4759" w:rsidRPr="001B1BEF" w:rsidRDefault="002F4759" w:rsidP="002F4759">
      <w:pPr>
        <w:widowControl w:val="0"/>
        <w:autoSpaceDE w:val="0"/>
        <w:ind w:firstLine="709"/>
        <w:jc w:val="both"/>
      </w:pPr>
      <w:r w:rsidRPr="001B1BEF">
        <w:t>Заявители несут ответственность за достоверность представленных сведений и документов.</w:t>
      </w:r>
    </w:p>
    <w:p w14:paraId="3640C054" w14:textId="08D68092" w:rsidR="002F4759" w:rsidRPr="001B1BEF" w:rsidRDefault="002F4759" w:rsidP="009759B2">
      <w:pPr>
        <w:pStyle w:val="a8"/>
        <w:widowControl w:val="0"/>
        <w:numPr>
          <w:ilvl w:val="0"/>
          <w:numId w:val="2"/>
        </w:numPr>
        <w:autoSpaceDE w:val="0"/>
        <w:jc w:val="both"/>
      </w:pPr>
      <w:r w:rsidRPr="001B1BEF">
        <w:t>Основанием для отказа в предоставлении ЕКВ является:</w:t>
      </w:r>
    </w:p>
    <w:p w14:paraId="6D1F385F" w14:textId="493C9E57" w:rsidR="002F4759" w:rsidRPr="001B1BEF" w:rsidRDefault="002F4759" w:rsidP="002F4759">
      <w:pPr>
        <w:widowControl w:val="0"/>
        <w:autoSpaceDE w:val="0"/>
        <w:ind w:firstLine="709"/>
        <w:jc w:val="both"/>
      </w:pPr>
      <w:r w:rsidRPr="001B1BEF">
        <w:t>- отсутствие у заявителя права на получение ЕКВ в соответствии с пункт</w:t>
      </w:r>
      <w:r w:rsidR="006263D9" w:rsidRPr="001B1BEF">
        <w:t>ом 5 настоящего</w:t>
      </w:r>
      <w:r w:rsidRPr="001B1BEF">
        <w:t xml:space="preserve"> Порядка;</w:t>
      </w:r>
    </w:p>
    <w:p w14:paraId="61C276E4" w14:textId="66C3FEFF" w:rsidR="002F4759" w:rsidRPr="001B1BEF" w:rsidRDefault="002F4759" w:rsidP="002F4759">
      <w:pPr>
        <w:widowControl w:val="0"/>
        <w:autoSpaceDE w:val="0"/>
        <w:ind w:firstLine="709"/>
        <w:jc w:val="both"/>
      </w:pPr>
      <w:r w:rsidRPr="001B1BEF">
        <w:t>-</w:t>
      </w:r>
      <w:r w:rsidR="000A61A5" w:rsidRPr="001B1BEF">
        <w:rPr>
          <w:color w:val="FFFFFF" w:themeColor="background1"/>
        </w:rPr>
        <w:t>_</w:t>
      </w:r>
      <w:r w:rsidRPr="001B1BEF">
        <w:t xml:space="preserve">непредставление (представление не в полном объеме) документов (копий документов), указанных в пункте </w:t>
      </w:r>
      <w:r w:rsidR="006263D9" w:rsidRPr="001B1BEF">
        <w:t>9</w:t>
      </w:r>
      <w:r w:rsidRPr="001B1BEF">
        <w:t xml:space="preserve"> настоящего Порядка;</w:t>
      </w:r>
    </w:p>
    <w:p w14:paraId="7C57F5B2" w14:textId="02D18A9B" w:rsidR="002F4759" w:rsidRPr="001B1BEF" w:rsidRDefault="002F4759" w:rsidP="002F4759">
      <w:pPr>
        <w:widowControl w:val="0"/>
        <w:autoSpaceDE w:val="0"/>
        <w:ind w:firstLine="709"/>
        <w:jc w:val="both"/>
      </w:pPr>
      <w:r w:rsidRPr="001B1BEF">
        <w:t>-</w:t>
      </w:r>
      <w:r w:rsidR="000A61A5" w:rsidRPr="001B1BEF">
        <w:rPr>
          <w:color w:val="FFFFFF" w:themeColor="background1"/>
        </w:rPr>
        <w:t>_</w:t>
      </w:r>
      <w:r w:rsidRPr="001B1BEF">
        <w:t>представление недостоверных сведений и документов;</w:t>
      </w:r>
    </w:p>
    <w:p w14:paraId="5579AAF1" w14:textId="77266476" w:rsidR="002F4759" w:rsidRPr="001B1BEF" w:rsidRDefault="002F4759" w:rsidP="002F4759">
      <w:pPr>
        <w:widowControl w:val="0"/>
        <w:autoSpaceDE w:val="0"/>
        <w:ind w:firstLine="709"/>
        <w:jc w:val="both"/>
      </w:pPr>
      <w:r w:rsidRPr="001B1BEF">
        <w:t>-</w:t>
      </w:r>
      <w:r w:rsidR="000A61A5" w:rsidRPr="001B1BEF">
        <w:rPr>
          <w:color w:val="FFFFFF" w:themeColor="background1"/>
        </w:rPr>
        <w:t>_</w:t>
      </w:r>
      <w:r w:rsidRPr="001B1BEF">
        <w:t>реализация права на получение ЕКВ.</w:t>
      </w:r>
    </w:p>
    <w:p w14:paraId="379FD45D" w14:textId="3A7BB6F6" w:rsidR="002F4759" w:rsidRPr="001B1BEF" w:rsidRDefault="009759B2" w:rsidP="009759B2">
      <w:pPr>
        <w:widowControl w:val="0"/>
        <w:autoSpaceDE w:val="0"/>
        <w:ind w:firstLine="708"/>
        <w:jc w:val="both"/>
      </w:pPr>
      <w:r>
        <w:t xml:space="preserve">11. </w:t>
      </w:r>
      <w:r w:rsidR="002F4759" w:rsidRPr="001B1BEF">
        <w:t>Решение о предоставлении (отказе в предоставлении) ЕКВ принимается отделом жилищно-коммунального хозяйства администрации ГО «Александровск-Сахалинский район» в течение 10 рабочих дней со дня регистрации обращения о предоставлении ЕКВ в отделе жилищно-коммунального хозяйства администрации ГО «Александровск-Сахалинский район».</w:t>
      </w:r>
    </w:p>
    <w:p w14:paraId="09A2D472" w14:textId="62BA5D30" w:rsidR="002F4759" w:rsidRPr="001B1BEF" w:rsidRDefault="009759B2" w:rsidP="009759B2">
      <w:pPr>
        <w:widowControl w:val="0"/>
        <w:autoSpaceDE w:val="0"/>
        <w:ind w:firstLine="708"/>
        <w:jc w:val="both"/>
      </w:pPr>
      <w:r>
        <w:t xml:space="preserve">12. </w:t>
      </w:r>
      <w:r w:rsidR="002F4759" w:rsidRPr="001B1BEF">
        <w:t>Решение о предоставлении ЕКВ оформляется в виде распоряжения администрации ГО «Александровск-Сахалинский район».</w:t>
      </w:r>
    </w:p>
    <w:p w14:paraId="46BCD907" w14:textId="64B8C3A7" w:rsidR="002F4759" w:rsidRPr="001B1BEF" w:rsidRDefault="009759B2" w:rsidP="009759B2">
      <w:pPr>
        <w:widowControl w:val="0"/>
        <w:autoSpaceDE w:val="0"/>
        <w:ind w:firstLine="708"/>
        <w:jc w:val="both"/>
      </w:pPr>
      <w:r>
        <w:t xml:space="preserve">13. </w:t>
      </w:r>
      <w:r w:rsidR="002F4759" w:rsidRPr="001B1BEF">
        <w:t>Перечисление денежных средств, предоставляемых в рамках ЕКВ, осуществляется с использованием банковских реквизитов счета заявителя, открытого в российских кредитных организациях, указанного в обращении о предоставлении ЕКВ.</w:t>
      </w:r>
    </w:p>
    <w:p w14:paraId="55DEC38C" w14:textId="742D683D" w:rsidR="002F4759" w:rsidRPr="001B1BEF" w:rsidRDefault="009759B2" w:rsidP="009759B2">
      <w:pPr>
        <w:widowControl w:val="0"/>
        <w:autoSpaceDE w:val="0"/>
        <w:ind w:firstLine="708"/>
        <w:jc w:val="both"/>
      </w:pPr>
      <w:r>
        <w:t xml:space="preserve">14. </w:t>
      </w:r>
      <w:r w:rsidR="002F4759" w:rsidRPr="001B1BEF">
        <w:t>Перечисление денежных средств, предоставляемых в рамках ЕКВ, осуществляется не позднее 15 рабочих дней следующего за днем принятия решения о предоставлении ЕКВ.</w:t>
      </w:r>
    </w:p>
    <w:p w14:paraId="5E00C22D" w14:textId="700DF278" w:rsidR="002F4759" w:rsidRPr="001B1BEF" w:rsidRDefault="009759B2" w:rsidP="009759B2">
      <w:pPr>
        <w:widowControl w:val="0"/>
        <w:autoSpaceDE w:val="0"/>
        <w:ind w:firstLine="708"/>
        <w:jc w:val="both"/>
      </w:pPr>
      <w:r>
        <w:t xml:space="preserve">15. </w:t>
      </w:r>
      <w:r w:rsidR="002F4759" w:rsidRPr="001B1BEF">
        <w:t xml:space="preserve">Администрация ГО «Александровск-Сахалинский район» не несет ответственность за не перечисление ЕКВ, обусловленное непредставлением заявителем сведений о закрытии (изменении) банковского счета или реквизитов кредитной </w:t>
      </w:r>
      <w:r w:rsidR="002F4759" w:rsidRPr="001B1BEF">
        <w:lastRenderedPageBreak/>
        <w:t>организации, указанных в обращении о предоставлении ЕКВ.</w:t>
      </w:r>
    </w:p>
    <w:p w14:paraId="5E261CE6" w14:textId="7600F582" w:rsidR="002F4759" w:rsidRPr="001B1BEF" w:rsidRDefault="009759B2" w:rsidP="009759B2">
      <w:pPr>
        <w:widowControl w:val="0"/>
        <w:autoSpaceDE w:val="0"/>
        <w:ind w:firstLine="708"/>
        <w:jc w:val="both"/>
      </w:pPr>
      <w:r>
        <w:t xml:space="preserve">16. </w:t>
      </w:r>
      <w:r w:rsidR="002F4759" w:rsidRPr="001B1BEF">
        <w:t>Решение об отказе в предоставлении ЕКВ оформляется на бланке письма администрации ГО «Александровск-Сахалинский район», которое направляется заявителю.</w:t>
      </w:r>
    </w:p>
    <w:p w14:paraId="772F9A9D" w14:textId="0004BEC1" w:rsidR="002F4759" w:rsidRPr="001B1BEF" w:rsidRDefault="009759B2" w:rsidP="009759B2">
      <w:pPr>
        <w:widowControl w:val="0"/>
        <w:autoSpaceDE w:val="0"/>
        <w:ind w:firstLine="708"/>
        <w:jc w:val="both"/>
      </w:pPr>
      <w:r>
        <w:t xml:space="preserve">17. </w:t>
      </w:r>
      <w:r w:rsidR="002F4759" w:rsidRPr="001B1BEF">
        <w:t>Отделом жилищно-коммунального хозяйства администрации ГО «Александровск-Сахалинский район» ведется учет сведений о предоставлении ЕКВ.</w:t>
      </w:r>
    </w:p>
    <w:p w14:paraId="784B6AEC" w14:textId="17BD599C" w:rsidR="002F4759" w:rsidRPr="001B1BEF" w:rsidRDefault="009759B2" w:rsidP="009759B2">
      <w:pPr>
        <w:widowControl w:val="0"/>
        <w:autoSpaceDE w:val="0"/>
        <w:ind w:firstLine="708"/>
        <w:jc w:val="both"/>
      </w:pPr>
      <w:r>
        <w:t xml:space="preserve">18. </w:t>
      </w:r>
      <w:r w:rsidR="002F4759" w:rsidRPr="001B1BEF">
        <w:t>Отдел жилищно-коммунального хозяйства администрации ГО «Александровск-Сахалинский район» в установленном законодательством порядке может проводить проверки достоверности сведений и документов, представляемых заявителем в порядке межведомственного информационного взаимодействия, в том числе в электронной форме, либо посредством ЕГИССО.</w:t>
      </w:r>
    </w:p>
    <w:p w14:paraId="0051E38A" w14:textId="753BD865" w:rsidR="002F4759" w:rsidRPr="001B1BEF" w:rsidRDefault="009759B2" w:rsidP="009759B2">
      <w:pPr>
        <w:widowControl w:val="0"/>
        <w:autoSpaceDE w:val="0"/>
        <w:ind w:firstLine="708"/>
        <w:jc w:val="both"/>
      </w:pPr>
      <w:r>
        <w:t xml:space="preserve">19. </w:t>
      </w:r>
      <w:r w:rsidR="002F4759" w:rsidRPr="001B1BEF">
        <w:t>В случае возникновения обстоятельств, влияющих на возможность получения ЕКВ, заявитель в течение трех рабочих дней обязан уведомить о таких обстоятельствах администрацию ГО «Александровск-Сахалинский район».</w:t>
      </w:r>
    </w:p>
    <w:p w14:paraId="6092C5BA" w14:textId="34FF5877" w:rsidR="002F4759" w:rsidRPr="001B1BEF" w:rsidRDefault="009759B2" w:rsidP="009759B2">
      <w:pPr>
        <w:widowControl w:val="0"/>
        <w:autoSpaceDE w:val="0"/>
        <w:ind w:firstLine="708"/>
        <w:jc w:val="both"/>
      </w:pPr>
      <w:r>
        <w:t xml:space="preserve">20. </w:t>
      </w:r>
      <w:r w:rsidR="002F4759" w:rsidRPr="001B1BEF">
        <w:t>В случаях, установленных законодательством, информация о предоставлении ЕКВ размещается в соответствующих информационных системах.</w:t>
      </w:r>
    </w:p>
    <w:p w14:paraId="79B84AEF" w14:textId="063C2640" w:rsidR="002F4759" w:rsidRPr="001B1BEF" w:rsidRDefault="009759B2" w:rsidP="009759B2">
      <w:pPr>
        <w:widowControl w:val="0"/>
        <w:autoSpaceDE w:val="0"/>
        <w:ind w:firstLine="708"/>
        <w:jc w:val="both"/>
      </w:pPr>
      <w:r>
        <w:t xml:space="preserve">21. </w:t>
      </w:r>
      <w:r w:rsidR="002F4759" w:rsidRPr="001B1BEF">
        <w:t>Действия (бездействие) и решения администрации ГО «Александровск-Сахалинский район» и ее должностных лиц могут быть обжалованы во внесудебном и судебном порядке.</w:t>
      </w:r>
    </w:p>
    <w:p w14:paraId="2E1F9D4C" w14:textId="77777777" w:rsidR="002F4759" w:rsidRPr="001B1BEF" w:rsidRDefault="002F4759" w:rsidP="002F4759">
      <w:pPr>
        <w:widowControl w:val="0"/>
        <w:autoSpaceDE w:val="0"/>
        <w:ind w:firstLine="709"/>
        <w:jc w:val="both"/>
      </w:pPr>
      <w:r w:rsidRPr="001B1BEF">
        <w:t>Рассмотрение жалоб осуществляется в порядке, установленном действующим законодательством.</w:t>
      </w:r>
    </w:p>
    <w:p w14:paraId="0DE24ACC" w14:textId="77777777" w:rsidR="002F4759" w:rsidRPr="001B1BEF" w:rsidRDefault="002F4759" w:rsidP="002F4759">
      <w:pPr>
        <w:widowControl w:val="0"/>
        <w:autoSpaceDE w:val="0"/>
        <w:ind w:firstLine="709"/>
        <w:jc w:val="both"/>
      </w:pPr>
    </w:p>
    <w:p w14:paraId="56E89135" w14:textId="33178DF9" w:rsidR="002F4759" w:rsidRPr="001B1BEF" w:rsidRDefault="002F4759"/>
    <w:p w14:paraId="29AE5CA1" w14:textId="212457CB" w:rsidR="002F4759" w:rsidRPr="001B1BEF" w:rsidRDefault="002F4759"/>
    <w:p w14:paraId="0A48CF48" w14:textId="77777777" w:rsidR="002F4759" w:rsidRPr="001B1BEF" w:rsidRDefault="002F4759"/>
    <w:sectPr w:rsidR="002F4759" w:rsidRPr="001B1BEF" w:rsidSect="00110739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E6897"/>
    <w:multiLevelType w:val="hybridMultilevel"/>
    <w:tmpl w:val="06B21FF4"/>
    <w:lvl w:ilvl="0" w:tplc="1ECE1F1E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70B3B7F"/>
    <w:multiLevelType w:val="hybridMultilevel"/>
    <w:tmpl w:val="1A92A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9A"/>
    <w:rsid w:val="000A434E"/>
    <w:rsid w:val="000A61A5"/>
    <w:rsid w:val="000E1546"/>
    <w:rsid w:val="00110739"/>
    <w:rsid w:val="00136BB9"/>
    <w:rsid w:val="0015587C"/>
    <w:rsid w:val="001649BF"/>
    <w:rsid w:val="001B1BEF"/>
    <w:rsid w:val="001B35FC"/>
    <w:rsid w:val="001E6341"/>
    <w:rsid w:val="00217944"/>
    <w:rsid w:val="0022163E"/>
    <w:rsid w:val="00226920"/>
    <w:rsid w:val="002B381F"/>
    <w:rsid w:val="002F4759"/>
    <w:rsid w:val="002F7117"/>
    <w:rsid w:val="0032689A"/>
    <w:rsid w:val="003C6A36"/>
    <w:rsid w:val="00411FD4"/>
    <w:rsid w:val="004136C6"/>
    <w:rsid w:val="00421478"/>
    <w:rsid w:val="00433C4B"/>
    <w:rsid w:val="0048763C"/>
    <w:rsid w:val="004F021B"/>
    <w:rsid w:val="00597601"/>
    <w:rsid w:val="00612987"/>
    <w:rsid w:val="006263D9"/>
    <w:rsid w:val="00691358"/>
    <w:rsid w:val="006A47A8"/>
    <w:rsid w:val="006C4025"/>
    <w:rsid w:val="008717B3"/>
    <w:rsid w:val="008F559A"/>
    <w:rsid w:val="009759B2"/>
    <w:rsid w:val="009B0476"/>
    <w:rsid w:val="00A233BA"/>
    <w:rsid w:val="00A5616A"/>
    <w:rsid w:val="00A6405E"/>
    <w:rsid w:val="00A6762D"/>
    <w:rsid w:val="00A87366"/>
    <w:rsid w:val="00AA626B"/>
    <w:rsid w:val="00AD6EC5"/>
    <w:rsid w:val="00B35CA6"/>
    <w:rsid w:val="00CA2A7A"/>
    <w:rsid w:val="00CB4589"/>
    <w:rsid w:val="00D07CA5"/>
    <w:rsid w:val="00D12E4C"/>
    <w:rsid w:val="00D12FB2"/>
    <w:rsid w:val="00D15738"/>
    <w:rsid w:val="00DA44CE"/>
    <w:rsid w:val="00DB2E14"/>
    <w:rsid w:val="00E32733"/>
    <w:rsid w:val="00E345ED"/>
    <w:rsid w:val="00E82FA1"/>
    <w:rsid w:val="00E955C2"/>
    <w:rsid w:val="00EB7AA3"/>
    <w:rsid w:val="00FE235F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F3EF"/>
  <w15:chartTrackingRefBased/>
  <w15:docId w15:val="{FC41B663-3C9B-4A77-9E2F-03409A56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D6EC5"/>
    <w:pPr>
      <w:jc w:val="center"/>
    </w:pPr>
    <w:rPr>
      <w:b/>
      <w:bCs/>
      <w:sz w:val="32"/>
    </w:rPr>
  </w:style>
  <w:style w:type="character" w:customStyle="1" w:styleId="a4">
    <w:name w:val="Подзаголовок Знак"/>
    <w:basedOn w:val="a0"/>
    <w:link w:val="a3"/>
    <w:rsid w:val="00AD6EC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47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47A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9B0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97601"/>
    <w:pPr>
      <w:ind w:left="720"/>
      <w:contextualSpacing/>
    </w:pPr>
  </w:style>
  <w:style w:type="paragraph" w:styleId="a9">
    <w:name w:val="Revision"/>
    <w:hidden/>
    <w:uiPriority w:val="99"/>
    <w:semiHidden/>
    <w:rsid w:val="00A67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 Знак Знак Знак Знак Знак Знак"/>
    <w:basedOn w:val="a"/>
    <w:rsid w:val="001B1BE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Светлана В.</dc:creator>
  <cp:keywords/>
  <dc:description/>
  <cp:lastModifiedBy>Москаленко Юлия В</cp:lastModifiedBy>
  <cp:revision>26</cp:revision>
  <cp:lastPrinted>2023-05-28T23:54:00Z</cp:lastPrinted>
  <dcterms:created xsi:type="dcterms:W3CDTF">2024-01-17T05:38:00Z</dcterms:created>
  <dcterms:modified xsi:type="dcterms:W3CDTF">2024-02-11T23:24:00Z</dcterms:modified>
</cp:coreProperties>
</file>