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4B7FA" w14:textId="111551A3" w:rsidR="00217944" w:rsidRPr="00980D31" w:rsidRDefault="00AE06F0">
      <w:pPr>
        <w:rPr>
          <w:b/>
        </w:rPr>
      </w:pPr>
      <w:bookmarkStart w:id="0" w:name="_Hlk140576575"/>
      <w:r w:rsidRPr="00980D31">
        <w:rPr>
          <w:b/>
        </w:rPr>
        <w:t>ПРОЕКТ</w:t>
      </w:r>
    </w:p>
    <w:p w14:paraId="0E959D73" w14:textId="710E3014" w:rsidR="00AE06F0" w:rsidRPr="009B0476" w:rsidRDefault="009B0476" w:rsidP="00AE06F0">
      <w:pPr>
        <w:jc w:val="center"/>
        <w:rPr>
          <w:b/>
          <w:bCs/>
        </w:rPr>
      </w:pPr>
      <w:r w:rsidRPr="009B0476">
        <w:rPr>
          <w:b/>
          <w:noProof/>
        </w:rPr>
        <w:drawing>
          <wp:inline distT="0" distB="0" distL="0" distR="0" wp14:anchorId="7AD94BE4" wp14:editId="155BB54D">
            <wp:extent cx="695325" cy="895350"/>
            <wp:effectExtent l="0" t="0" r="1905" b="0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165E" w14:textId="6BFF143A" w:rsidR="003C3AFD" w:rsidRDefault="009B0476" w:rsidP="003C3AFD">
      <w:pPr>
        <w:jc w:val="center"/>
        <w:rPr>
          <w:b/>
          <w:bCs/>
        </w:rPr>
      </w:pPr>
      <w:r w:rsidRPr="009B0476">
        <w:rPr>
          <w:b/>
          <w:bCs/>
        </w:rPr>
        <w:t>СОБРАНИЕ АЛЕКСАНДРОВСК-САХАЛИНСК</w:t>
      </w:r>
      <w:r w:rsidR="003C3AFD">
        <w:rPr>
          <w:b/>
          <w:bCs/>
        </w:rPr>
        <w:t>ОГО</w:t>
      </w:r>
    </w:p>
    <w:p w14:paraId="647AFD2B" w14:textId="5CF50DF3" w:rsidR="009B0476" w:rsidRPr="009B0476" w:rsidRDefault="003C3AFD" w:rsidP="003C3AFD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Pr="009B0476">
        <w:rPr>
          <w:b/>
          <w:bCs/>
        </w:rPr>
        <w:t xml:space="preserve"> ОКРУГА</w:t>
      </w:r>
    </w:p>
    <w:p w14:paraId="5D4F42D8" w14:textId="55C7C1B7" w:rsidR="009B0476" w:rsidRPr="009B0476" w:rsidRDefault="009B0476" w:rsidP="009B0476">
      <w:pPr>
        <w:jc w:val="center"/>
        <w:rPr>
          <w:b/>
          <w:bCs/>
        </w:rPr>
      </w:pPr>
      <w:r w:rsidRPr="009B0476">
        <w:rPr>
          <w:b/>
          <w:bCs/>
        </w:rPr>
        <w:t>20</w:t>
      </w:r>
      <w:r w:rsidR="006658A1">
        <w:rPr>
          <w:b/>
          <w:bCs/>
        </w:rPr>
        <w:t>23</w:t>
      </w:r>
      <w:r w:rsidRPr="009B0476">
        <w:rPr>
          <w:b/>
          <w:bCs/>
        </w:rPr>
        <w:t xml:space="preserve"> – 202</w:t>
      </w:r>
      <w:r w:rsidR="006658A1">
        <w:rPr>
          <w:b/>
          <w:bCs/>
        </w:rPr>
        <w:t>8</w:t>
      </w:r>
      <w:r w:rsidRPr="009B0476">
        <w:rPr>
          <w:b/>
          <w:bCs/>
        </w:rPr>
        <w:t xml:space="preserve"> гг.</w:t>
      </w:r>
    </w:p>
    <w:p w14:paraId="44C44BB5" w14:textId="77777777" w:rsidR="009B0476" w:rsidRPr="009B0476" w:rsidRDefault="009B0476" w:rsidP="009B0476">
      <w:pPr>
        <w:jc w:val="center"/>
      </w:pPr>
      <w:r w:rsidRPr="009B0476">
        <w:t xml:space="preserve">694420, Сахалинская область, г. Александровск-Сахалинский, ул. Советская, 7, </w:t>
      </w:r>
    </w:p>
    <w:p w14:paraId="39994688" w14:textId="0D54F609" w:rsidR="009B0476" w:rsidRPr="009B0476" w:rsidRDefault="009B0476" w:rsidP="009B0476">
      <w:pPr>
        <w:jc w:val="center"/>
        <w:rPr>
          <w:b/>
          <w:bCs/>
        </w:rPr>
      </w:pPr>
      <w:r w:rsidRPr="009B0476">
        <w:t xml:space="preserve">тел/факс 8(42434)4-25-23, </w:t>
      </w:r>
      <w:r w:rsidRPr="009B0476">
        <w:rPr>
          <w:lang w:val="en-US"/>
        </w:rPr>
        <w:t>e</w:t>
      </w:r>
      <w:r w:rsidRPr="009B0476">
        <w:t>-</w:t>
      </w:r>
      <w:r w:rsidRPr="009B0476">
        <w:rPr>
          <w:lang w:val="en-US"/>
        </w:rPr>
        <w:t>mail</w:t>
      </w:r>
      <w:r w:rsidRPr="009B0476">
        <w:t xml:space="preserve">: </w:t>
      </w:r>
      <w:proofErr w:type="spellStart"/>
      <w:r w:rsidRPr="009B0476">
        <w:rPr>
          <w:lang w:val="en-US"/>
        </w:rPr>
        <w:t>sobranie</w:t>
      </w:r>
      <w:proofErr w:type="spellEnd"/>
      <w:r w:rsidRPr="009B0476">
        <w:t>_</w:t>
      </w:r>
      <w:proofErr w:type="spellStart"/>
      <w:r w:rsidRPr="009B0476">
        <w:rPr>
          <w:lang w:val="en-US"/>
        </w:rPr>
        <w:t>aleksandrovsk</w:t>
      </w:r>
      <w:proofErr w:type="spellEnd"/>
      <w:r w:rsidRPr="009B0476">
        <w:t>@</w:t>
      </w:r>
      <w:proofErr w:type="spellStart"/>
      <w:r w:rsidR="00AE06F0">
        <w:rPr>
          <w:lang w:val="en-US"/>
        </w:rPr>
        <w:t>bk</w:t>
      </w:r>
      <w:proofErr w:type="spellEnd"/>
      <w:r w:rsidRPr="009B0476">
        <w:t>.</w:t>
      </w:r>
      <w:proofErr w:type="spellStart"/>
      <w:r w:rsidRPr="009B0476">
        <w:rPr>
          <w:lang w:val="en-US"/>
        </w:rPr>
        <w:t>ru</w:t>
      </w:r>
      <w:proofErr w:type="spellEnd"/>
    </w:p>
    <w:p w14:paraId="483398D6" w14:textId="77777777" w:rsidR="009B0476" w:rsidRPr="009B0476" w:rsidRDefault="009B0476" w:rsidP="009B0476">
      <w:pPr>
        <w:autoSpaceDE w:val="0"/>
        <w:autoSpaceDN w:val="0"/>
        <w:adjustRightInd w:val="0"/>
        <w:jc w:val="center"/>
        <w:rPr>
          <w:b/>
        </w:rPr>
      </w:pPr>
      <w:r w:rsidRPr="009B0476">
        <w:rPr>
          <w:noProof/>
        </w:rPr>
        <w:drawing>
          <wp:inline distT="0" distB="0" distL="0" distR="0" wp14:anchorId="516B0834" wp14:editId="12269E6A">
            <wp:extent cx="5743575" cy="104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5C48" w14:textId="77777777" w:rsidR="009B0476" w:rsidRPr="009B0476" w:rsidRDefault="009B0476" w:rsidP="009B0476">
      <w:pPr>
        <w:autoSpaceDE w:val="0"/>
        <w:autoSpaceDN w:val="0"/>
        <w:adjustRightInd w:val="0"/>
        <w:jc w:val="center"/>
        <w:rPr>
          <w:b/>
        </w:rPr>
      </w:pPr>
      <w:r w:rsidRPr="009B0476">
        <w:rPr>
          <w:b/>
        </w:rPr>
        <w:t xml:space="preserve">РЕШЕНИЕ </w:t>
      </w:r>
    </w:p>
    <w:p w14:paraId="3C0D2593" w14:textId="3B2F79E0" w:rsidR="009B0476" w:rsidRPr="00136BB9" w:rsidRDefault="009B0476" w:rsidP="009B0476">
      <w:pPr>
        <w:autoSpaceDE w:val="0"/>
        <w:autoSpaceDN w:val="0"/>
        <w:adjustRightInd w:val="0"/>
        <w:jc w:val="center"/>
        <w:rPr>
          <w:b/>
        </w:rPr>
      </w:pPr>
      <w:r w:rsidRPr="00136BB9">
        <w:rPr>
          <w:b/>
        </w:rPr>
        <w:t>№</w:t>
      </w:r>
      <w:r w:rsidR="004F021B" w:rsidRPr="00136BB9">
        <w:rPr>
          <w:b/>
        </w:rPr>
        <w:t xml:space="preserve"> </w:t>
      </w:r>
    </w:p>
    <w:p w14:paraId="5F675610" w14:textId="03472303" w:rsidR="009B0476" w:rsidRPr="00136BB9" w:rsidRDefault="00AE06F0" w:rsidP="009B0476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о</w:t>
      </w:r>
      <w:r w:rsidR="009B0476" w:rsidRPr="00136BB9">
        <w:rPr>
          <w:b/>
        </w:rPr>
        <w:t>т</w:t>
      </w:r>
      <w:r>
        <w:rPr>
          <w:b/>
        </w:rPr>
        <w:t>___февраля</w:t>
      </w:r>
      <w:proofErr w:type="spellEnd"/>
      <w:r>
        <w:rPr>
          <w:b/>
        </w:rPr>
        <w:t xml:space="preserve"> 2025 года</w:t>
      </w:r>
      <w:r w:rsidR="009B0476" w:rsidRPr="00136BB9">
        <w:rPr>
          <w:b/>
        </w:rPr>
        <w:t xml:space="preserve"> </w:t>
      </w:r>
    </w:p>
    <w:p w14:paraId="1A5D7F9A" w14:textId="45308030" w:rsidR="009B0476" w:rsidRPr="00136BB9" w:rsidRDefault="00AE06F0" w:rsidP="009B0476">
      <w:pPr>
        <w:autoSpaceDE w:val="0"/>
        <w:autoSpaceDN w:val="0"/>
        <w:adjustRightInd w:val="0"/>
        <w:rPr>
          <w:b/>
        </w:rPr>
      </w:pPr>
      <w:r>
        <w:rPr>
          <w:b/>
        </w:rPr>
        <w:t>с</w:t>
      </w:r>
      <w:r w:rsidR="009B0476" w:rsidRPr="00136BB9">
        <w:rPr>
          <w:b/>
        </w:rPr>
        <w:t>ессия</w:t>
      </w:r>
      <w:r>
        <w:rPr>
          <w:b/>
        </w:rPr>
        <w:t>___ созыв 7</w:t>
      </w:r>
      <w:r w:rsidR="009B0476" w:rsidRPr="00136BB9">
        <w:rPr>
          <w:b/>
        </w:rPr>
        <w:t xml:space="preserve"> </w:t>
      </w:r>
    </w:p>
    <w:p w14:paraId="0FF4FDFB" w14:textId="77777777" w:rsidR="009B0476" w:rsidRPr="009B0476" w:rsidRDefault="009B0476" w:rsidP="009B0476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94"/>
      </w:tblGrid>
      <w:tr w:rsidR="009B0476" w:rsidRPr="009B0476" w14:paraId="1714B82E" w14:textId="77777777" w:rsidTr="00FD327F">
        <w:tc>
          <w:tcPr>
            <w:tcW w:w="5027" w:type="dxa"/>
          </w:tcPr>
          <w:p w14:paraId="44C04127" w14:textId="41C922C4" w:rsidR="009B0476" w:rsidRPr="009B0476" w:rsidRDefault="009B0476" w:rsidP="009B0476">
            <w:pPr>
              <w:rPr>
                <w:b/>
                <w:bCs/>
              </w:rPr>
            </w:pPr>
            <w:bookmarkStart w:id="1" w:name="_Hlk156395919"/>
            <w:r w:rsidRPr="009B0476">
              <w:rPr>
                <w:b/>
                <w:bCs/>
              </w:rPr>
              <w:t>Об утверждении дополнительных мер социальной поддержки отдельным категориям граждан, связанных с приобретением внутридомового газового оборудования в Александровск-Сахалинск</w:t>
            </w:r>
            <w:bookmarkEnd w:id="1"/>
            <w:r w:rsidR="003C3AFD">
              <w:rPr>
                <w:b/>
                <w:bCs/>
              </w:rPr>
              <w:t>ом муниципальном</w:t>
            </w:r>
            <w:r w:rsidR="003C3AFD" w:rsidRPr="009B0476">
              <w:rPr>
                <w:b/>
                <w:bCs/>
              </w:rPr>
              <w:t xml:space="preserve"> округе</w:t>
            </w:r>
          </w:p>
          <w:p w14:paraId="1E904D23" w14:textId="77777777" w:rsidR="009B0476" w:rsidRPr="009B0476" w:rsidRDefault="009B0476" w:rsidP="009B0476"/>
        </w:tc>
        <w:tc>
          <w:tcPr>
            <w:tcW w:w="5027" w:type="dxa"/>
          </w:tcPr>
          <w:p w14:paraId="20EBF4A2" w14:textId="77777777" w:rsidR="009B0476" w:rsidRPr="009B0476" w:rsidRDefault="009B0476" w:rsidP="009B0476"/>
        </w:tc>
      </w:tr>
    </w:tbl>
    <w:p w14:paraId="465A0932" w14:textId="0A05CECD" w:rsidR="009B0476" w:rsidRPr="009B0476" w:rsidRDefault="009B0476" w:rsidP="00AE06F0">
      <w:pPr>
        <w:widowControl w:val="0"/>
        <w:ind w:firstLine="709"/>
        <w:jc w:val="both"/>
      </w:pPr>
      <w:r w:rsidRPr="009B0476">
        <w:t xml:space="preserve">В соответствии со статьей 86 Бюджетного кодекса Российской Федерации, </w:t>
      </w:r>
      <w:r w:rsidRPr="00E32733">
        <w:t xml:space="preserve">частью </w:t>
      </w:r>
      <w:r w:rsidR="000071C1">
        <w:t>5</w:t>
      </w:r>
      <w:r w:rsidRPr="00E32733">
        <w:t xml:space="preserve"> статьи </w:t>
      </w:r>
      <w:r w:rsidR="000071C1">
        <w:t>15</w:t>
      </w:r>
      <w:r w:rsidRPr="00E32733">
        <w:t xml:space="preserve"> Федерального Закона </w:t>
      </w:r>
      <w:r w:rsidR="000071C1" w:rsidRPr="000071C1">
        <w:t>от 29.10.2024 № 367-ФЗ</w:t>
      </w:r>
      <w:r w:rsidR="000071C1">
        <w:t xml:space="preserve"> «</w:t>
      </w:r>
      <w:r w:rsidR="000071C1" w:rsidRPr="000071C1"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0071C1">
        <w:t xml:space="preserve">» </w:t>
      </w:r>
      <w:r w:rsidRPr="009B0476">
        <w:t>руководствуясь статьей 20 Федерального закона от 06.10.2003 № 131-ФЗ «Об общих принципах организации местного самоупр</w:t>
      </w:r>
      <w:r w:rsidR="00AE06F0">
        <w:t>авления в Российской Федерации»</w:t>
      </w:r>
    </w:p>
    <w:p w14:paraId="3FE2E729" w14:textId="77777777" w:rsidR="005F55E8" w:rsidRPr="00AE06F0" w:rsidRDefault="009B0476" w:rsidP="005F55E8">
      <w:pPr>
        <w:autoSpaceDE w:val="0"/>
        <w:autoSpaceDN w:val="0"/>
        <w:adjustRightInd w:val="0"/>
        <w:jc w:val="center"/>
        <w:rPr>
          <w:b/>
          <w:bCs/>
        </w:rPr>
      </w:pPr>
      <w:r w:rsidRPr="00AE06F0">
        <w:rPr>
          <w:b/>
          <w:bCs/>
        </w:rPr>
        <w:t>СОБРАНИЕ АЛЕКСАНДРОВСК-САХАЛИНСК</w:t>
      </w:r>
      <w:r w:rsidR="005F55E8" w:rsidRPr="00AE06F0">
        <w:rPr>
          <w:b/>
          <w:bCs/>
        </w:rPr>
        <w:t>ОГО</w:t>
      </w:r>
    </w:p>
    <w:p w14:paraId="62A0637E" w14:textId="64E97E21" w:rsidR="009B0476" w:rsidRPr="00AE06F0" w:rsidRDefault="009B0476" w:rsidP="005F55E8">
      <w:pPr>
        <w:autoSpaceDE w:val="0"/>
        <w:autoSpaceDN w:val="0"/>
        <w:adjustRightInd w:val="0"/>
        <w:jc w:val="center"/>
        <w:rPr>
          <w:b/>
          <w:bCs/>
        </w:rPr>
      </w:pPr>
      <w:r w:rsidRPr="00AE06F0">
        <w:rPr>
          <w:b/>
          <w:bCs/>
        </w:rPr>
        <w:t xml:space="preserve"> </w:t>
      </w:r>
      <w:r w:rsidR="005F55E8" w:rsidRPr="00AE06F0">
        <w:rPr>
          <w:b/>
          <w:bCs/>
        </w:rPr>
        <w:t xml:space="preserve">МУНИЦИПАЛЬНОГО ОКРУГА </w:t>
      </w:r>
      <w:r w:rsidRPr="00AE06F0">
        <w:rPr>
          <w:b/>
          <w:bCs/>
        </w:rPr>
        <w:t>РЕШИЛО:</w:t>
      </w:r>
    </w:p>
    <w:p w14:paraId="3E15B3BD" w14:textId="77777777" w:rsidR="009B0476" w:rsidRPr="009B0476" w:rsidRDefault="009B0476" w:rsidP="009B0476">
      <w:pPr>
        <w:suppressAutoHyphens/>
        <w:rPr>
          <w:lang w:eastAsia="zh-CN"/>
        </w:rPr>
      </w:pPr>
    </w:p>
    <w:p w14:paraId="619D20C4" w14:textId="02D7DD9E" w:rsidR="009B0476" w:rsidRDefault="009B0476" w:rsidP="00AE06F0">
      <w:pPr>
        <w:widowControl w:val="0"/>
        <w:ind w:firstLine="709"/>
        <w:jc w:val="both"/>
      </w:pPr>
      <w:bookmarkStart w:id="2" w:name="_Hlk188869562"/>
      <w:r w:rsidRPr="009B0476">
        <w:t xml:space="preserve">1. Утвердить дополнительные меры социальной поддержки отдельным категориям граждан, связанные с приобретением внутридомового газового оборудования в </w:t>
      </w:r>
      <w:r w:rsidR="00F07B72" w:rsidRPr="009B0476">
        <w:t>Александровск-Сахалинск</w:t>
      </w:r>
      <w:r w:rsidR="00F07B72">
        <w:t xml:space="preserve">ом </w:t>
      </w:r>
      <w:r w:rsidR="000054BE">
        <w:t>муниципальном округе</w:t>
      </w:r>
      <w:r w:rsidRPr="009B0476">
        <w:t xml:space="preserve"> (прилагается).</w:t>
      </w:r>
    </w:p>
    <w:p w14:paraId="298DC520" w14:textId="77777777" w:rsidR="0058361E" w:rsidRDefault="0016016E" w:rsidP="0058361E">
      <w:pPr>
        <w:widowControl w:val="0"/>
        <w:ind w:firstLine="709"/>
        <w:jc w:val="both"/>
      </w:pPr>
      <w:r>
        <w:t>2. Признать утратившим силу р</w:t>
      </w:r>
      <w:r w:rsidRPr="0016016E">
        <w:t>ешение</w:t>
      </w:r>
      <w:r>
        <w:t xml:space="preserve"> Собрания городского округа «Александровск-Сахалинский район»</w:t>
      </w:r>
      <w:r w:rsidR="00F56EFF">
        <w:t xml:space="preserve"> </w:t>
      </w:r>
      <w:r w:rsidR="00F56EFF">
        <w:t xml:space="preserve">от </w:t>
      </w:r>
      <w:r w:rsidR="00F56EFF" w:rsidRPr="0016016E">
        <w:t>16.02.2024</w:t>
      </w:r>
      <w:r w:rsidR="00F56EFF">
        <w:t xml:space="preserve"> № 28 </w:t>
      </w:r>
      <w:r>
        <w:t>«</w:t>
      </w:r>
      <w:r w:rsidRPr="0016016E">
        <w:t>Об утверждении дополнительных мер социальной поддержки отдельным категориям граждан, связанных с приобретением внутридомового газового оборудования в городском округе «Александровск-Сахалинский район»</w:t>
      </w:r>
      <w:r>
        <w:t>.</w:t>
      </w:r>
    </w:p>
    <w:p w14:paraId="53DD53CE" w14:textId="77777777" w:rsidR="0058361E" w:rsidRDefault="0016016E" w:rsidP="0058361E">
      <w:pPr>
        <w:widowControl w:val="0"/>
        <w:ind w:firstLine="709"/>
        <w:jc w:val="both"/>
      </w:pPr>
      <w:r>
        <w:rPr>
          <w:rFonts w:eastAsia="Calibri"/>
        </w:rPr>
        <w:t>3</w:t>
      </w:r>
      <w:r w:rsidR="009B0476" w:rsidRPr="009B0476">
        <w:rPr>
          <w:rFonts w:eastAsia="Calibri"/>
        </w:rPr>
        <w:t>.</w:t>
      </w:r>
      <w:r w:rsidR="0058361E">
        <w:rPr>
          <w:rFonts w:eastAsia="Calibri"/>
        </w:rPr>
        <w:t xml:space="preserve"> </w:t>
      </w:r>
      <w:r w:rsidR="009B0476" w:rsidRPr="009B0476">
        <w:t xml:space="preserve">Направить настоящее решение мэру </w:t>
      </w:r>
      <w:r w:rsidR="00F07B72" w:rsidRPr="009B0476">
        <w:t>Александровск-Сахалинск</w:t>
      </w:r>
      <w:r w:rsidR="00F07B72">
        <w:t xml:space="preserve">ого </w:t>
      </w:r>
      <w:r w:rsidR="000054BE">
        <w:t>муниципального округа</w:t>
      </w:r>
      <w:r w:rsidR="00F07B72" w:rsidRPr="009B0476">
        <w:t xml:space="preserve"> </w:t>
      </w:r>
      <w:r w:rsidR="009B0476" w:rsidRPr="009B0476">
        <w:t>для подписания и обнародования.</w:t>
      </w:r>
    </w:p>
    <w:p w14:paraId="450413B5" w14:textId="2C304BEB" w:rsidR="009B0476" w:rsidRPr="009B0476" w:rsidRDefault="0016016E" w:rsidP="0058361E">
      <w:pPr>
        <w:widowControl w:val="0"/>
        <w:ind w:firstLine="709"/>
        <w:jc w:val="both"/>
      </w:pPr>
      <w:r>
        <w:t>4</w:t>
      </w:r>
      <w:r w:rsidR="009B0476" w:rsidRPr="009B0476">
        <w:t xml:space="preserve">. Настоящее решение опубликовать в газете "Красное знамя" и разместить на официальном сайте </w:t>
      </w:r>
      <w:r w:rsidR="00F07B72" w:rsidRPr="009B0476">
        <w:t>Александровск-Сахалинск</w:t>
      </w:r>
      <w:r w:rsidR="00F07B72">
        <w:t xml:space="preserve">ого </w:t>
      </w:r>
      <w:bookmarkStart w:id="3" w:name="_Hlk188463446"/>
      <w:r w:rsidR="000054BE" w:rsidRPr="000054BE">
        <w:t>муниципального округа</w:t>
      </w:r>
      <w:r w:rsidR="00F07B72" w:rsidRPr="009B0476">
        <w:t xml:space="preserve"> </w:t>
      </w:r>
      <w:bookmarkEnd w:id="3"/>
      <w:r w:rsidR="009B0476" w:rsidRPr="009B0476">
        <w:t>в сети «Интернет».</w:t>
      </w:r>
    </w:p>
    <w:p w14:paraId="4874EA69" w14:textId="2AD5C567" w:rsidR="009B0476" w:rsidRPr="009B0476" w:rsidRDefault="0016016E" w:rsidP="00AE06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5</w:t>
      </w:r>
      <w:r w:rsidR="009B0476" w:rsidRPr="009B0476">
        <w:t>. Настоящее решение вступает в силу со дня его</w:t>
      </w:r>
      <w:r w:rsidR="00980D31">
        <w:t xml:space="preserve"> официального</w:t>
      </w:r>
      <w:r w:rsidR="009B0476" w:rsidRPr="009B0476">
        <w:t xml:space="preserve"> опубликования.</w:t>
      </w:r>
    </w:p>
    <w:p w14:paraId="56F14BA2" w14:textId="3A7C2D41" w:rsidR="00217944" w:rsidRDefault="0016016E" w:rsidP="00AE06F0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9B0476" w:rsidRPr="009B0476">
        <w:t>.</w:t>
      </w:r>
      <w:r w:rsidR="00110739">
        <w:t xml:space="preserve"> </w:t>
      </w:r>
      <w:r w:rsidR="009B0476" w:rsidRPr="009B0476">
        <w:t>Контроль за исполнением настоящего решения возложить на председателя Собрания</w:t>
      </w:r>
      <w:r w:rsidR="00AE06F0">
        <w:t xml:space="preserve"> Александровск-Сахалинского</w:t>
      </w:r>
      <w:r w:rsidR="009B0476" w:rsidRPr="009B0476">
        <w:t xml:space="preserve"> </w:t>
      </w:r>
      <w:r w:rsidR="00DD7CB5">
        <w:t>муниципального</w:t>
      </w:r>
      <w:r w:rsidR="009B0476" w:rsidRPr="009B0476">
        <w:t xml:space="preserve"> округа. </w:t>
      </w:r>
      <w:bookmarkEnd w:id="2"/>
    </w:p>
    <w:p w14:paraId="2C920BFC" w14:textId="77777777" w:rsidR="00AE06F0" w:rsidRDefault="00AE06F0" w:rsidP="00AE06F0">
      <w:pPr>
        <w:widowControl w:val="0"/>
        <w:autoSpaceDE w:val="0"/>
        <w:autoSpaceDN w:val="0"/>
        <w:adjustRightInd w:val="0"/>
        <w:ind w:firstLine="709"/>
        <w:jc w:val="both"/>
      </w:pPr>
    </w:p>
    <w:p w14:paraId="158747DE" w14:textId="77777777" w:rsidR="00AE06F0" w:rsidRDefault="00AE06F0" w:rsidP="002B381F">
      <w:pPr>
        <w:jc w:val="both"/>
      </w:pPr>
      <w:r>
        <w:t xml:space="preserve">Председатель Собрания </w:t>
      </w:r>
      <w:r w:rsidR="0048763C" w:rsidRPr="005121AF">
        <w:t>Александровск-</w:t>
      </w:r>
    </w:p>
    <w:p w14:paraId="6866D744" w14:textId="0247A640" w:rsidR="0016016E" w:rsidRPr="00980D31" w:rsidRDefault="0048763C" w:rsidP="00980D31">
      <w:pPr>
        <w:jc w:val="both"/>
      </w:pPr>
      <w:r w:rsidRPr="005121AF">
        <w:t>Сахалинск</w:t>
      </w:r>
      <w:r w:rsidR="00454EA9">
        <w:t>ого муниципального</w:t>
      </w:r>
      <w:r w:rsidR="00454EA9" w:rsidRPr="005121AF">
        <w:t xml:space="preserve"> округа</w:t>
      </w:r>
      <w:r w:rsidRPr="005121AF">
        <w:t xml:space="preserve">                            </w:t>
      </w:r>
      <w:r w:rsidR="00454EA9">
        <w:t xml:space="preserve">   </w:t>
      </w:r>
      <w:r w:rsidRPr="005121AF">
        <w:t xml:space="preserve">    </w:t>
      </w:r>
      <w:r w:rsidR="00AE06F0">
        <w:t xml:space="preserve">                             </w:t>
      </w:r>
      <w:r w:rsidR="00597601">
        <w:t>В</w:t>
      </w:r>
      <w:r>
        <w:t>.</w:t>
      </w:r>
      <w:r w:rsidR="00597601">
        <w:t>В</w:t>
      </w:r>
      <w:r>
        <w:t xml:space="preserve">. </w:t>
      </w:r>
      <w:proofErr w:type="spellStart"/>
      <w:r w:rsidR="00597601">
        <w:t>Добродомов</w:t>
      </w:r>
      <w:proofErr w:type="spellEnd"/>
      <w:r w:rsidRPr="006B63C1">
        <w:rPr>
          <w:sz w:val="22"/>
          <w:szCs w:val="22"/>
        </w:rPr>
        <w:t xml:space="preserve">           </w:t>
      </w:r>
    </w:p>
    <w:p w14:paraId="24892D5B" w14:textId="1233CDB2" w:rsidR="00217944" w:rsidRDefault="0048763C" w:rsidP="002B381F">
      <w:pPr>
        <w:jc w:val="both"/>
      </w:pPr>
      <w:r w:rsidRPr="006B63C1">
        <w:rPr>
          <w:sz w:val="22"/>
          <w:szCs w:val="22"/>
        </w:rPr>
        <w:lastRenderedPageBreak/>
        <w:t xml:space="preserve">                                            </w:t>
      </w:r>
      <w:bookmarkEnd w:id="0"/>
    </w:p>
    <w:p w14:paraId="24A8CE15" w14:textId="77777777" w:rsidR="0048763C" w:rsidRDefault="0048763C" w:rsidP="0048763C"/>
    <w:p w14:paraId="7AF6B133" w14:textId="77777777" w:rsidR="0048763C" w:rsidRPr="009B0476" w:rsidRDefault="0048763C" w:rsidP="0048763C">
      <w:pPr>
        <w:jc w:val="center"/>
        <w:rPr>
          <w:b/>
          <w:bCs/>
        </w:rPr>
      </w:pPr>
      <w:r w:rsidRPr="009B0476">
        <w:rPr>
          <w:b/>
          <w:noProof/>
        </w:rPr>
        <w:drawing>
          <wp:inline distT="0" distB="0" distL="0" distR="0" wp14:anchorId="39CDB8F7" wp14:editId="07004D5A">
            <wp:extent cx="695325" cy="895350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44C73" w14:textId="77777777" w:rsidR="003C3AFD" w:rsidRDefault="003C3AFD" w:rsidP="003C3AFD">
      <w:pPr>
        <w:jc w:val="center"/>
        <w:rPr>
          <w:b/>
          <w:bCs/>
        </w:rPr>
      </w:pPr>
      <w:r w:rsidRPr="009B0476">
        <w:rPr>
          <w:b/>
          <w:bCs/>
        </w:rPr>
        <w:t>СОБРАНИЕ АЛЕКСАНДРОВСК-САХАЛИНСК</w:t>
      </w:r>
      <w:r>
        <w:rPr>
          <w:b/>
          <w:bCs/>
        </w:rPr>
        <w:t>ОГО</w:t>
      </w:r>
    </w:p>
    <w:p w14:paraId="6E658AE0" w14:textId="77777777" w:rsidR="003C3AFD" w:rsidRPr="009B0476" w:rsidRDefault="003C3AFD" w:rsidP="003C3AFD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Pr="009B0476">
        <w:rPr>
          <w:b/>
          <w:bCs/>
        </w:rPr>
        <w:t xml:space="preserve"> ОКРУГА</w:t>
      </w:r>
    </w:p>
    <w:p w14:paraId="696B448B" w14:textId="613A78A5" w:rsidR="0048763C" w:rsidRPr="009B0476" w:rsidRDefault="0048763C" w:rsidP="0048763C">
      <w:pPr>
        <w:jc w:val="center"/>
        <w:rPr>
          <w:b/>
          <w:bCs/>
        </w:rPr>
      </w:pPr>
      <w:r w:rsidRPr="009B0476">
        <w:rPr>
          <w:b/>
          <w:bCs/>
        </w:rPr>
        <w:t>20</w:t>
      </w:r>
      <w:r w:rsidR="006658A1">
        <w:rPr>
          <w:b/>
          <w:bCs/>
        </w:rPr>
        <w:t>23</w:t>
      </w:r>
      <w:r w:rsidRPr="009B0476">
        <w:rPr>
          <w:b/>
          <w:bCs/>
        </w:rPr>
        <w:t>– 202</w:t>
      </w:r>
      <w:r w:rsidR="006658A1">
        <w:rPr>
          <w:b/>
          <w:bCs/>
        </w:rPr>
        <w:t>8</w:t>
      </w:r>
      <w:r w:rsidRPr="009B0476">
        <w:rPr>
          <w:b/>
          <w:bCs/>
        </w:rPr>
        <w:t xml:space="preserve"> гг.</w:t>
      </w:r>
    </w:p>
    <w:p w14:paraId="533182DA" w14:textId="77777777" w:rsidR="0048763C" w:rsidRPr="009B0476" w:rsidRDefault="0048763C" w:rsidP="0048763C">
      <w:pPr>
        <w:jc w:val="center"/>
      </w:pPr>
      <w:r w:rsidRPr="009B0476">
        <w:t xml:space="preserve">694420, Сахалинская область, г. Александровск-Сахалинский, ул. Советская, 7, </w:t>
      </w:r>
    </w:p>
    <w:p w14:paraId="2D75D6CA" w14:textId="77777777" w:rsidR="0048763C" w:rsidRPr="009B0476" w:rsidRDefault="0048763C" w:rsidP="0048763C">
      <w:pPr>
        <w:jc w:val="center"/>
        <w:rPr>
          <w:b/>
          <w:bCs/>
        </w:rPr>
      </w:pPr>
      <w:r w:rsidRPr="009B0476">
        <w:t xml:space="preserve">тел/факс 8(42434)4-25-23, </w:t>
      </w:r>
      <w:r w:rsidRPr="009B0476">
        <w:rPr>
          <w:lang w:val="en-US"/>
        </w:rPr>
        <w:t>e</w:t>
      </w:r>
      <w:r w:rsidRPr="009B0476">
        <w:t>-</w:t>
      </w:r>
      <w:r w:rsidRPr="009B0476">
        <w:rPr>
          <w:lang w:val="en-US"/>
        </w:rPr>
        <w:t>mail</w:t>
      </w:r>
      <w:r w:rsidRPr="009B0476">
        <w:t xml:space="preserve">: </w:t>
      </w:r>
      <w:proofErr w:type="spellStart"/>
      <w:r w:rsidRPr="009B0476">
        <w:rPr>
          <w:lang w:val="en-US"/>
        </w:rPr>
        <w:t>sobranie</w:t>
      </w:r>
      <w:proofErr w:type="spellEnd"/>
      <w:r w:rsidRPr="009B0476">
        <w:t>_</w:t>
      </w:r>
      <w:proofErr w:type="spellStart"/>
      <w:r w:rsidRPr="009B0476">
        <w:rPr>
          <w:lang w:val="en-US"/>
        </w:rPr>
        <w:t>aleksandrovsk</w:t>
      </w:r>
      <w:proofErr w:type="spellEnd"/>
      <w:r w:rsidRPr="009B0476">
        <w:t>@</w:t>
      </w:r>
      <w:r w:rsidRPr="009B0476">
        <w:rPr>
          <w:lang w:val="en-US"/>
        </w:rPr>
        <w:t>mail</w:t>
      </w:r>
      <w:r w:rsidRPr="009B0476">
        <w:t>.</w:t>
      </w:r>
      <w:proofErr w:type="spellStart"/>
      <w:r w:rsidRPr="009B0476">
        <w:rPr>
          <w:lang w:val="en-US"/>
        </w:rPr>
        <w:t>ru</w:t>
      </w:r>
      <w:proofErr w:type="spellEnd"/>
    </w:p>
    <w:p w14:paraId="1CBDC4F3" w14:textId="77777777" w:rsidR="0048763C" w:rsidRPr="009B0476" w:rsidRDefault="0048763C" w:rsidP="0048763C">
      <w:pPr>
        <w:autoSpaceDE w:val="0"/>
        <w:autoSpaceDN w:val="0"/>
        <w:adjustRightInd w:val="0"/>
        <w:jc w:val="center"/>
        <w:rPr>
          <w:b/>
        </w:rPr>
      </w:pPr>
      <w:r w:rsidRPr="009B0476">
        <w:rPr>
          <w:noProof/>
        </w:rPr>
        <w:drawing>
          <wp:inline distT="0" distB="0" distL="0" distR="0" wp14:anchorId="70319F46" wp14:editId="3AB8413B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4F48" w14:textId="6A21E915" w:rsidR="0048763C" w:rsidRPr="009B0476" w:rsidRDefault="00AE06F0" w:rsidP="0048763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ПРОЕКТ</w:t>
      </w:r>
    </w:p>
    <w:p w14:paraId="2CA34F0E" w14:textId="77777777" w:rsidR="0048763C" w:rsidRPr="009B0476" w:rsidRDefault="0048763C" w:rsidP="0048763C">
      <w:pPr>
        <w:autoSpaceDE w:val="0"/>
        <w:autoSpaceDN w:val="0"/>
        <w:adjustRightInd w:val="0"/>
        <w:jc w:val="center"/>
        <w:rPr>
          <w:b/>
        </w:rPr>
      </w:pPr>
      <w:r w:rsidRPr="009B0476">
        <w:rPr>
          <w:b/>
        </w:rPr>
        <w:t xml:space="preserve">РЕШЕНИЕ </w:t>
      </w:r>
    </w:p>
    <w:p w14:paraId="101C9405" w14:textId="195BEBFC" w:rsidR="0048763C" w:rsidRPr="00136BB9" w:rsidRDefault="0048763C" w:rsidP="0048763C">
      <w:pPr>
        <w:autoSpaceDE w:val="0"/>
        <w:autoSpaceDN w:val="0"/>
        <w:adjustRightInd w:val="0"/>
        <w:jc w:val="center"/>
        <w:rPr>
          <w:b/>
        </w:rPr>
      </w:pPr>
      <w:r w:rsidRPr="00136BB9">
        <w:rPr>
          <w:b/>
        </w:rPr>
        <w:t>№</w:t>
      </w:r>
      <w:r w:rsidR="004F021B" w:rsidRPr="00136BB9">
        <w:rPr>
          <w:b/>
        </w:rPr>
        <w:t xml:space="preserve"> </w:t>
      </w:r>
    </w:p>
    <w:p w14:paraId="336745AE" w14:textId="4C0367F5" w:rsidR="0048763C" w:rsidRPr="00136BB9" w:rsidRDefault="00980D31" w:rsidP="0048763C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от___февраля</w:t>
      </w:r>
      <w:proofErr w:type="spellEnd"/>
      <w:r>
        <w:rPr>
          <w:b/>
        </w:rPr>
        <w:t xml:space="preserve"> 2025 года</w:t>
      </w:r>
    </w:p>
    <w:p w14:paraId="1BE8F117" w14:textId="7064F559" w:rsidR="0048763C" w:rsidRPr="00136BB9" w:rsidRDefault="0048763C" w:rsidP="0048763C">
      <w:pPr>
        <w:autoSpaceDE w:val="0"/>
        <w:autoSpaceDN w:val="0"/>
        <w:adjustRightInd w:val="0"/>
        <w:rPr>
          <w:b/>
        </w:rPr>
      </w:pPr>
      <w:r w:rsidRPr="00136BB9">
        <w:rPr>
          <w:b/>
        </w:rPr>
        <w:t>сессия</w:t>
      </w:r>
      <w:r w:rsidR="00980D31">
        <w:rPr>
          <w:b/>
        </w:rPr>
        <w:t xml:space="preserve">____ созыв 7 </w:t>
      </w:r>
      <w:r w:rsidRPr="00136BB9">
        <w:rPr>
          <w:b/>
        </w:rPr>
        <w:t xml:space="preserve"> </w:t>
      </w:r>
    </w:p>
    <w:p w14:paraId="5275C0C4" w14:textId="77777777" w:rsidR="0048763C" w:rsidRPr="009B0476" w:rsidRDefault="0048763C" w:rsidP="0048763C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94"/>
      </w:tblGrid>
      <w:tr w:rsidR="0048763C" w:rsidRPr="009B0476" w14:paraId="5B5B7C39" w14:textId="77777777" w:rsidTr="00BA690A">
        <w:tc>
          <w:tcPr>
            <w:tcW w:w="5027" w:type="dxa"/>
          </w:tcPr>
          <w:p w14:paraId="2E5926C7" w14:textId="6C7A72D9" w:rsidR="0048763C" w:rsidRPr="00980D31" w:rsidRDefault="003C3AFD" w:rsidP="00BA690A">
            <w:pPr>
              <w:rPr>
                <w:b/>
                <w:bCs/>
              </w:rPr>
            </w:pPr>
            <w:r w:rsidRPr="009B0476">
              <w:rPr>
                <w:b/>
                <w:bCs/>
              </w:rPr>
              <w:t>Об утверждении дополнительных мер социальной поддержки отдельным категориям граждан, связанных с приобретением внутридомового газового оборудования в Александровск-Сахалинск</w:t>
            </w:r>
            <w:r>
              <w:rPr>
                <w:b/>
                <w:bCs/>
              </w:rPr>
              <w:t>ом муниципальном</w:t>
            </w:r>
            <w:r w:rsidRPr="009B0476">
              <w:rPr>
                <w:b/>
                <w:bCs/>
              </w:rPr>
              <w:t xml:space="preserve"> округе</w:t>
            </w:r>
            <w:r w:rsidR="0048763C" w:rsidRPr="009B0476">
              <w:rPr>
                <w:b/>
                <w:bCs/>
              </w:rPr>
              <w:br/>
            </w:r>
          </w:p>
        </w:tc>
        <w:tc>
          <w:tcPr>
            <w:tcW w:w="5027" w:type="dxa"/>
          </w:tcPr>
          <w:p w14:paraId="2D31677A" w14:textId="77777777" w:rsidR="0048763C" w:rsidRPr="009B0476" w:rsidRDefault="0048763C" w:rsidP="00BA690A"/>
        </w:tc>
      </w:tr>
    </w:tbl>
    <w:p w14:paraId="00AB3794" w14:textId="638F9949" w:rsidR="0048763C" w:rsidRPr="009B0476" w:rsidRDefault="0048763C" w:rsidP="0048763C">
      <w:pPr>
        <w:jc w:val="both"/>
      </w:pPr>
      <w:r w:rsidRPr="009B0476">
        <w:tab/>
        <w:t xml:space="preserve">В соответствии со статьей 86 Бюджетного кодекса Российской Федерации, </w:t>
      </w:r>
      <w:r w:rsidR="000071C1" w:rsidRPr="00E32733">
        <w:t xml:space="preserve">частью </w:t>
      </w:r>
      <w:r w:rsidR="000071C1">
        <w:t>5</w:t>
      </w:r>
      <w:r w:rsidR="000071C1" w:rsidRPr="00E32733">
        <w:t xml:space="preserve"> статьи </w:t>
      </w:r>
      <w:r w:rsidR="000071C1">
        <w:t>15</w:t>
      </w:r>
      <w:r w:rsidR="000071C1" w:rsidRPr="00E32733">
        <w:t xml:space="preserve"> Федерального Закона </w:t>
      </w:r>
      <w:r w:rsidR="000071C1" w:rsidRPr="000071C1">
        <w:t>от 29.10.2024 № 367-ФЗ</w:t>
      </w:r>
      <w:r w:rsidR="000071C1">
        <w:t xml:space="preserve"> «</w:t>
      </w:r>
      <w:r w:rsidR="000071C1" w:rsidRPr="000071C1"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0071C1">
        <w:t xml:space="preserve">», </w:t>
      </w:r>
      <w:r w:rsidRPr="009B0476">
        <w:t>руководствуясь статьей 20 Федерального закона от 06.10.2003 № 131-ФЗ «Об общих принципах организации местного самоупр</w:t>
      </w:r>
      <w:r w:rsidR="00980D31">
        <w:t>авления в Российской Федерации»</w:t>
      </w:r>
    </w:p>
    <w:p w14:paraId="5AB72FFA" w14:textId="77777777" w:rsidR="0071458E" w:rsidRPr="00980D31" w:rsidRDefault="0071458E" w:rsidP="0071458E">
      <w:pPr>
        <w:autoSpaceDE w:val="0"/>
        <w:autoSpaceDN w:val="0"/>
        <w:adjustRightInd w:val="0"/>
        <w:jc w:val="center"/>
        <w:rPr>
          <w:b/>
          <w:bCs/>
        </w:rPr>
      </w:pPr>
      <w:r w:rsidRPr="00980D31">
        <w:rPr>
          <w:b/>
          <w:bCs/>
        </w:rPr>
        <w:t>СОБРАНИЕ АЛЕКСАНДРОВСК-САХАЛИНСКОГО</w:t>
      </w:r>
    </w:p>
    <w:p w14:paraId="1D646EDA" w14:textId="62FE3DDA" w:rsidR="0048763C" w:rsidRPr="00980D31" w:rsidRDefault="0071458E" w:rsidP="0071458E">
      <w:pPr>
        <w:autoSpaceDE w:val="0"/>
        <w:autoSpaceDN w:val="0"/>
        <w:adjustRightInd w:val="0"/>
        <w:jc w:val="center"/>
        <w:rPr>
          <w:b/>
          <w:bCs/>
        </w:rPr>
      </w:pPr>
      <w:r w:rsidRPr="00980D31">
        <w:rPr>
          <w:b/>
          <w:bCs/>
        </w:rPr>
        <w:t xml:space="preserve"> МУНИЦИПАЛЬНОГО ОКРУГА </w:t>
      </w:r>
      <w:r w:rsidR="0048763C" w:rsidRPr="00980D31">
        <w:rPr>
          <w:b/>
          <w:bCs/>
        </w:rPr>
        <w:t>РЕШИЛО:</w:t>
      </w:r>
    </w:p>
    <w:p w14:paraId="4E97B394" w14:textId="77777777" w:rsidR="00980D31" w:rsidRPr="009B0476" w:rsidRDefault="00980D31" w:rsidP="0071458E">
      <w:pPr>
        <w:autoSpaceDE w:val="0"/>
        <w:autoSpaceDN w:val="0"/>
        <w:adjustRightInd w:val="0"/>
        <w:jc w:val="center"/>
        <w:rPr>
          <w:bCs/>
        </w:rPr>
      </w:pPr>
    </w:p>
    <w:p w14:paraId="02FC2CC5" w14:textId="1531D98D" w:rsidR="0016016E" w:rsidRDefault="0016016E" w:rsidP="0058361E">
      <w:pPr>
        <w:widowControl w:val="0"/>
        <w:ind w:firstLine="709"/>
        <w:jc w:val="both"/>
      </w:pPr>
      <w:bookmarkStart w:id="4" w:name="_GoBack"/>
      <w:r w:rsidRPr="009B0476">
        <w:t>1. Утвердить дополнительные меры социальной поддержки отдельным категориям граждан, связанные с приобретением внутридомового газового оборудования в Александровск-Сахалинск</w:t>
      </w:r>
      <w:r>
        <w:t>ом муниципальном округе</w:t>
      </w:r>
      <w:r w:rsidRPr="009B0476">
        <w:t xml:space="preserve"> (прилагается).</w:t>
      </w:r>
    </w:p>
    <w:p w14:paraId="1F4E3CE9" w14:textId="032F9C68" w:rsidR="0016016E" w:rsidRPr="009B0476" w:rsidRDefault="0016016E" w:rsidP="0058361E">
      <w:pPr>
        <w:widowControl w:val="0"/>
        <w:ind w:firstLine="709"/>
        <w:jc w:val="both"/>
        <w:rPr>
          <w:rFonts w:eastAsia="Calibri"/>
        </w:rPr>
      </w:pPr>
      <w:r w:rsidRPr="009B0476">
        <w:rPr>
          <w:rFonts w:eastAsia="Calibri"/>
        </w:rPr>
        <w:t xml:space="preserve">2. </w:t>
      </w:r>
      <w:r>
        <w:t>Признать утратившим силу р</w:t>
      </w:r>
      <w:r w:rsidRPr="0016016E">
        <w:t>ешение</w:t>
      </w:r>
      <w:r>
        <w:t xml:space="preserve"> Собрания городского округа «Александровск-Сахалинский район»</w:t>
      </w:r>
      <w:r w:rsidRPr="0016016E">
        <w:t xml:space="preserve"> № 28 </w:t>
      </w:r>
      <w:r>
        <w:t>«</w:t>
      </w:r>
      <w:r w:rsidRPr="0016016E">
        <w:t xml:space="preserve">Об утверждении дополнительных мер социальной поддержки отдельным категориям граждан, связанных с приобретением внутридомового газового оборудования в городском округе «Александровск-Сахалинский район» </w:t>
      </w:r>
      <w:r>
        <w:t xml:space="preserve">от </w:t>
      </w:r>
      <w:r w:rsidRPr="0016016E">
        <w:t>16.02.2024</w:t>
      </w:r>
      <w:r>
        <w:t>.</w:t>
      </w:r>
    </w:p>
    <w:p w14:paraId="5D74254F" w14:textId="3975445E" w:rsidR="0016016E" w:rsidRPr="009B0476" w:rsidRDefault="00980D31" w:rsidP="0058361E">
      <w:pPr>
        <w:widowControl w:val="0"/>
        <w:ind w:firstLine="709"/>
        <w:jc w:val="both"/>
      </w:pPr>
      <w:r>
        <w:t>3</w:t>
      </w:r>
      <w:r w:rsidR="0016016E" w:rsidRPr="009B0476">
        <w:t>. Настоящее решение опубликовать в газете "Красное знамя" и разместить на официальном сайте Александровск-Сахалинск</w:t>
      </w:r>
      <w:r w:rsidR="0016016E">
        <w:t xml:space="preserve">ого </w:t>
      </w:r>
      <w:r w:rsidR="0016016E" w:rsidRPr="000054BE">
        <w:t>муниципального округа</w:t>
      </w:r>
      <w:r w:rsidR="0016016E" w:rsidRPr="009B0476">
        <w:t xml:space="preserve"> в сети «Интернет».</w:t>
      </w:r>
    </w:p>
    <w:p w14:paraId="4BC84222" w14:textId="7770D655" w:rsidR="0016016E" w:rsidRPr="009B0476" w:rsidRDefault="00980D31" w:rsidP="0058361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4</w:t>
      </w:r>
      <w:r w:rsidR="0016016E" w:rsidRPr="009B0476">
        <w:t>. Настоящее решение вступает в силу со дня его опубликования.</w:t>
      </w:r>
    </w:p>
    <w:bookmarkEnd w:id="4"/>
    <w:p w14:paraId="43F90F51" w14:textId="77777777" w:rsidR="002F4759" w:rsidRDefault="002F4759" w:rsidP="002F4759">
      <w:pPr>
        <w:jc w:val="right"/>
        <w:rPr>
          <w:b/>
          <w:bCs/>
        </w:rPr>
      </w:pPr>
    </w:p>
    <w:p w14:paraId="5647E6B0" w14:textId="1F69C78E" w:rsidR="00F07B72" w:rsidRDefault="0048763C" w:rsidP="002B381F">
      <w:pPr>
        <w:autoSpaceDE w:val="0"/>
        <w:autoSpaceDN w:val="0"/>
        <w:adjustRightInd w:val="0"/>
      </w:pPr>
      <w:r w:rsidRPr="0048763C">
        <w:t>Мэр Александровск-Сахалинск</w:t>
      </w:r>
      <w:r w:rsidR="00F07B72">
        <w:t xml:space="preserve">ого </w:t>
      </w:r>
    </w:p>
    <w:p w14:paraId="33A93BCD" w14:textId="4369D403" w:rsidR="0048763C" w:rsidRPr="002B381F" w:rsidRDefault="00F07B72" w:rsidP="002B381F">
      <w:pPr>
        <w:autoSpaceDE w:val="0"/>
        <w:autoSpaceDN w:val="0"/>
        <w:adjustRightInd w:val="0"/>
      </w:pPr>
      <w:r>
        <w:t>муниципального</w:t>
      </w:r>
      <w:r w:rsidRPr="0048763C">
        <w:t xml:space="preserve"> округа</w:t>
      </w:r>
      <w:r w:rsidR="0048763C" w:rsidRPr="0048763C">
        <w:t xml:space="preserve"> </w:t>
      </w:r>
      <w:r w:rsidR="0048763C" w:rsidRPr="0048763C">
        <w:tab/>
      </w:r>
      <w:r w:rsidR="0048763C" w:rsidRPr="0048763C">
        <w:tab/>
      </w:r>
      <w:r w:rsidR="0048763C" w:rsidRPr="0048763C">
        <w:tab/>
      </w:r>
      <w:r w:rsidR="0048763C" w:rsidRPr="0048763C">
        <w:tab/>
      </w:r>
      <w:r w:rsidR="0048763C" w:rsidRPr="0048763C">
        <w:tab/>
      </w:r>
      <w:r w:rsidR="0048763C" w:rsidRPr="0048763C">
        <w:tab/>
      </w:r>
      <w:r w:rsidR="0071458E">
        <w:t xml:space="preserve">                        </w:t>
      </w:r>
      <w:r w:rsidR="0048763C" w:rsidRPr="0048763C">
        <w:t xml:space="preserve"> В.И. Антонюк</w:t>
      </w:r>
    </w:p>
    <w:p w14:paraId="00B29B56" w14:textId="496FC8AC" w:rsidR="0016016E" w:rsidRDefault="00980D31">
      <w:pPr>
        <w:spacing w:after="160" w:line="259" w:lineRule="auto"/>
      </w:pPr>
      <w:r>
        <w:t>___февраля 2025 года</w:t>
      </w:r>
      <w:r w:rsidR="0016016E">
        <w:br w:type="page"/>
      </w:r>
    </w:p>
    <w:p w14:paraId="62B3FB7F" w14:textId="0A11BC7F" w:rsidR="00597601" w:rsidRDefault="00597601" w:rsidP="002B381F"/>
    <w:p w14:paraId="67C103D5" w14:textId="77777777" w:rsidR="00612987" w:rsidRDefault="00612987" w:rsidP="002F4759">
      <w:pPr>
        <w:jc w:val="right"/>
      </w:pPr>
    </w:p>
    <w:p w14:paraId="511988BD" w14:textId="4A6A36B1" w:rsidR="002F4759" w:rsidRPr="004F021B" w:rsidRDefault="002F4759" w:rsidP="002F4759">
      <w:pPr>
        <w:jc w:val="right"/>
      </w:pPr>
      <w:r w:rsidRPr="004F021B">
        <w:t xml:space="preserve">Приложение к решению </w:t>
      </w:r>
    </w:p>
    <w:p w14:paraId="10287711" w14:textId="5F22BAA6" w:rsidR="002F4759" w:rsidRDefault="002F4759" w:rsidP="0071458E">
      <w:pPr>
        <w:jc w:val="right"/>
      </w:pPr>
      <w:r w:rsidRPr="004F021B">
        <w:t>Собрания Александровск – Сахалинск</w:t>
      </w:r>
      <w:r w:rsidR="0071458E">
        <w:t>ого</w:t>
      </w:r>
    </w:p>
    <w:p w14:paraId="525F488C" w14:textId="5FF9FA58" w:rsidR="0071458E" w:rsidRPr="004F021B" w:rsidRDefault="0071458E" w:rsidP="0071458E">
      <w:pPr>
        <w:jc w:val="right"/>
      </w:pPr>
      <w:r>
        <w:t>муниципального округа</w:t>
      </w:r>
    </w:p>
    <w:p w14:paraId="7B6C860A" w14:textId="0D3CC0AA" w:rsidR="002F4759" w:rsidRPr="00136BB9" w:rsidRDefault="004F021B" w:rsidP="002F4759">
      <w:pPr>
        <w:jc w:val="right"/>
      </w:pPr>
      <w:proofErr w:type="gramStart"/>
      <w:r w:rsidRPr="00E345ED">
        <w:t>о</w:t>
      </w:r>
      <w:r w:rsidR="002F4759" w:rsidRPr="00E345ED">
        <w:t>т</w:t>
      </w:r>
      <w:r w:rsidRPr="00E345ED">
        <w:t xml:space="preserve"> </w:t>
      </w:r>
      <w:r w:rsidR="002F4759" w:rsidRPr="00E345ED">
        <w:t xml:space="preserve"> </w:t>
      </w:r>
      <w:r w:rsidR="000054BE">
        <w:t>_</w:t>
      </w:r>
      <w:proofErr w:type="gramEnd"/>
      <w:r w:rsidR="000054BE">
        <w:t>__</w:t>
      </w:r>
      <w:r w:rsidR="00980D31">
        <w:t>февраля 2025 года</w:t>
      </w:r>
      <w:r w:rsidR="002F4759" w:rsidRPr="00E345ED">
        <w:t xml:space="preserve"> №</w:t>
      </w:r>
      <w:r w:rsidR="000054BE">
        <w:t>______</w:t>
      </w:r>
      <w:r w:rsidR="002F4759" w:rsidRPr="00136BB9">
        <w:t xml:space="preserve"> </w:t>
      </w:r>
    </w:p>
    <w:p w14:paraId="0D5F16B0" w14:textId="77777777" w:rsidR="002F4759" w:rsidRPr="002F4759" w:rsidRDefault="002F4759" w:rsidP="002F4759">
      <w:pPr>
        <w:widowControl w:val="0"/>
        <w:autoSpaceDE w:val="0"/>
        <w:ind w:firstLine="720"/>
        <w:jc w:val="right"/>
      </w:pPr>
    </w:p>
    <w:p w14:paraId="13F60487" w14:textId="77777777" w:rsidR="002F4759" w:rsidRPr="002F4759" w:rsidRDefault="002F4759" w:rsidP="002F4759">
      <w:pPr>
        <w:widowControl w:val="0"/>
        <w:autoSpaceDE w:val="0"/>
        <w:ind w:firstLine="720"/>
        <w:jc w:val="right"/>
      </w:pPr>
    </w:p>
    <w:p w14:paraId="6018776C" w14:textId="77777777" w:rsidR="002F4759" w:rsidRPr="002F4759" w:rsidRDefault="002F4759" w:rsidP="002F4759">
      <w:pPr>
        <w:widowControl w:val="0"/>
        <w:autoSpaceDE w:val="0"/>
        <w:ind w:firstLine="720"/>
        <w:jc w:val="right"/>
      </w:pPr>
    </w:p>
    <w:p w14:paraId="25AA55E9" w14:textId="77777777" w:rsidR="002F4759" w:rsidRPr="002F4759" w:rsidRDefault="002F4759" w:rsidP="00980D31">
      <w:pPr>
        <w:widowControl w:val="0"/>
        <w:autoSpaceDE w:val="0"/>
        <w:ind w:firstLine="720"/>
        <w:jc w:val="center"/>
        <w:rPr>
          <w:b/>
          <w:bCs/>
        </w:rPr>
      </w:pPr>
      <w:r w:rsidRPr="002F4759">
        <w:rPr>
          <w:b/>
          <w:bCs/>
        </w:rPr>
        <w:t>ПОРЯДОК</w:t>
      </w:r>
    </w:p>
    <w:p w14:paraId="12AE7FCC" w14:textId="5234863D" w:rsidR="002F4759" w:rsidRPr="002F4759" w:rsidRDefault="002F4759" w:rsidP="00980D31">
      <w:pPr>
        <w:widowControl w:val="0"/>
        <w:autoSpaceDE w:val="0"/>
        <w:ind w:firstLine="720"/>
        <w:jc w:val="center"/>
        <w:rPr>
          <w:b/>
          <w:bCs/>
        </w:rPr>
      </w:pPr>
      <w:r w:rsidRPr="002F4759">
        <w:rPr>
          <w:b/>
          <w:bCs/>
        </w:rPr>
        <w:t>оказания дополнительных мер социальной поддержки отдельным категориям граждан, связанных с приобретением внутридомового газового оборудования в Александровск-Сахалинск</w:t>
      </w:r>
      <w:r w:rsidR="0071458E">
        <w:rPr>
          <w:b/>
          <w:bCs/>
        </w:rPr>
        <w:t>ом муниципальном округе</w:t>
      </w:r>
    </w:p>
    <w:p w14:paraId="4B6978C5" w14:textId="77777777" w:rsidR="002F4759" w:rsidRPr="002F4759" w:rsidRDefault="002F4759" w:rsidP="002F4759">
      <w:pPr>
        <w:widowControl w:val="0"/>
        <w:autoSpaceDE w:val="0"/>
        <w:spacing w:before="120"/>
        <w:ind w:firstLine="720"/>
        <w:jc w:val="center"/>
        <w:rPr>
          <w:b/>
          <w:bCs/>
        </w:rPr>
      </w:pPr>
    </w:p>
    <w:p w14:paraId="1F502F36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1. </w:t>
      </w:r>
      <w:r w:rsidR="002F4759" w:rsidRPr="002F4759">
        <w:t>Настоящий Порядок разработан в соответствии со статьей 86 Бюджетного кодекса Российской Федерации и частью 5 статьи 20 Федерального закона от 06.10.2003 № 131-ФЗ «Об общих принципах организации местного самоуправления в Российской Федерации».</w:t>
      </w:r>
    </w:p>
    <w:p w14:paraId="18BF331C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2. </w:t>
      </w:r>
      <w:r w:rsidR="002F4759" w:rsidRPr="002F4759">
        <w:t>Настоящий порядок определяет расходные обязательства бюджета Александровск-Сахалинск</w:t>
      </w:r>
      <w:r w:rsidR="0071458E">
        <w:t xml:space="preserve">ого </w:t>
      </w:r>
      <w:r w:rsidR="000071C1" w:rsidRPr="000071C1">
        <w:t>муниципального округа</w:t>
      </w:r>
      <w:r w:rsidR="002F4759" w:rsidRPr="002F4759">
        <w:t xml:space="preserve"> и регулирует правовой механизм оказания дополнительных мер социальной помощи в связи с приобретением отдельными категориями граждан, проживающими в Александровск-Сахалинск</w:t>
      </w:r>
      <w:r w:rsidR="0071458E">
        <w:t xml:space="preserve">ом </w:t>
      </w:r>
      <w:r w:rsidR="000071C1" w:rsidRPr="000071C1">
        <w:t>муниципально</w:t>
      </w:r>
      <w:r w:rsidR="000071C1">
        <w:t>м</w:t>
      </w:r>
      <w:r w:rsidR="000071C1" w:rsidRPr="000071C1">
        <w:t xml:space="preserve"> округ</w:t>
      </w:r>
      <w:r w:rsidR="000071C1">
        <w:t>е</w:t>
      </w:r>
      <w:r w:rsidR="002F4759" w:rsidRPr="002F4759">
        <w:t>, внутри</w:t>
      </w:r>
      <w:bookmarkStart w:id="5" w:name="_Hlk156400347"/>
      <w:r>
        <w:t>домового газового оборудования.</w:t>
      </w:r>
    </w:p>
    <w:p w14:paraId="2A959C5D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3. </w:t>
      </w:r>
      <w:r w:rsidR="002F4759" w:rsidRPr="002F4759">
        <w:t>Источником финансирования принятого расходного обязательства предусмотренные в бюджете Александровск-Сахалинск</w:t>
      </w:r>
      <w:r w:rsidR="0071458E">
        <w:t>ого муниципального</w:t>
      </w:r>
      <w:r w:rsidR="0071458E" w:rsidRPr="002F4759">
        <w:t xml:space="preserve"> округа</w:t>
      </w:r>
      <w:r w:rsidR="002F4759" w:rsidRPr="002F4759">
        <w:t xml:space="preserve"> в рамках </w:t>
      </w:r>
      <w:r w:rsidR="002F4759" w:rsidRPr="00DD7CB5">
        <w:t xml:space="preserve">муниципальной программы </w:t>
      </w:r>
      <w:r w:rsidR="00DD7CB5" w:rsidRPr="00DD7CB5">
        <w:t>«Обеспечение населения Александровск-Сахалинского муниципального округа качественными услугами жилищно-коммунального хозяйства», утверждённой постановлением администрации от 22.11.2024 № 979.</w:t>
      </w:r>
      <w:bookmarkEnd w:id="5"/>
    </w:p>
    <w:p w14:paraId="1FECC2DD" w14:textId="696F3866" w:rsidR="002F4759" w:rsidRPr="002F4759" w:rsidRDefault="00980D31" w:rsidP="0058361E">
      <w:pPr>
        <w:widowControl w:val="0"/>
        <w:autoSpaceDE w:val="0"/>
        <w:ind w:firstLine="709"/>
        <w:jc w:val="both"/>
      </w:pPr>
      <w:r>
        <w:t xml:space="preserve">4. </w:t>
      </w:r>
      <w:r w:rsidR="002F4759" w:rsidRPr="002F4759">
        <w:t xml:space="preserve">Оказание дополнительных мер социальной помощи осуществляется </w:t>
      </w:r>
      <w:bookmarkStart w:id="6" w:name="_Hlk156396413"/>
      <w:r w:rsidR="002F4759" w:rsidRPr="002F4759">
        <w:t>путем предоставления отдельным категориям граждан</w:t>
      </w:r>
      <w:bookmarkEnd w:id="6"/>
      <w:r w:rsidR="002F4759" w:rsidRPr="002F4759">
        <w:t xml:space="preserve">, указанным в настоящем Порядке, </w:t>
      </w:r>
      <w:bookmarkStart w:id="7" w:name="_Hlk156396460"/>
      <w:r w:rsidR="002F4759" w:rsidRPr="002F4759">
        <w:t xml:space="preserve">единовременной компенсационной выплаты за приобретенное ими в </w:t>
      </w:r>
      <w:r w:rsidR="00110739" w:rsidRPr="00FC08A1">
        <w:t>202</w:t>
      </w:r>
      <w:r w:rsidR="00FC08A1" w:rsidRPr="00FC08A1">
        <w:t>4</w:t>
      </w:r>
      <w:r w:rsidR="00110739">
        <w:t>-</w:t>
      </w:r>
      <w:r w:rsidR="002F4759" w:rsidRPr="002F4759">
        <w:t>202</w:t>
      </w:r>
      <w:r w:rsidR="0071458E">
        <w:t>6</w:t>
      </w:r>
      <w:r w:rsidR="002F4759" w:rsidRPr="002F4759">
        <w:t xml:space="preserve"> год</w:t>
      </w:r>
      <w:r w:rsidR="00110739">
        <w:t>ах</w:t>
      </w:r>
      <w:r w:rsidR="002F4759" w:rsidRPr="002F4759">
        <w:t xml:space="preserve"> за счет собственных средств внутридомового газового оборудования </w:t>
      </w:r>
      <w:bookmarkEnd w:id="7"/>
      <w:r w:rsidR="002F4759" w:rsidRPr="002F4759">
        <w:t xml:space="preserve">(далее - ЕКВ). </w:t>
      </w:r>
    </w:p>
    <w:p w14:paraId="433ED284" w14:textId="77777777" w:rsidR="00980D31" w:rsidRDefault="002F4759" w:rsidP="0058361E">
      <w:pPr>
        <w:widowControl w:val="0"/>
        <w:autoSpaceDE w:val="0"/>
        <w:ind w:firstLine="709"/>
        <w:jc w:val="both"/>
      </w:pPr>
      <w:r w:rsidRPr="002F4759">
        <w:t>Для целей настоящего Порядка внутридомовым газовым оборудованием является: газовая плита, газовый водонагреватель, отопительный котел, приборы учета потребления газа, безопасности, сигнализации (далее – Газовое оборудование).</w:t>
      </w:r>
    </w:p>
    <w:p w14:paraId="60E01828" w14:textId="6D8B5B12" w:rsidR="00597601" w:rsidRDefault="00980D31" w:rsidP="0058361E">
      <w:pPr>
        <w:widowControl w:val="0"/>
        <w:autoSpaceDE w:val="0"/>
        <w:ind w:firstLine="709"/>
        <w:jc w:val="both"/>
      </w:pPr>
      <w:r>
        <w:t xml:space="preserve">5. </w:t>
      </w:r>
      <w:r w:rsidR="002F4759" w:rsidRPr="002F4759">
        <w:t xml:space="preserve">Право на получение ЕКВ имеют собственники или наниматели муниципальных жилых помещений жилищного фонда </w:t>
      </w:r>
      <w:bookmarkStart w:id="8" w:name="_Hlk187396668"/>
      <w:r w:rsidR="002F4759" w:rsidRPr="002F4759">
        <w:t>Александровск-Сахалинск</w:t>
      </w:r>
      <w:r w:rsidR="0071458E">
        <w:t>о</w:t>
      </w:r>
      <w:bookmarkEnd w:id="8"/>
      <w:r w:rsidR="00DD7CB5">
        <w:t xml:space="preserve">го </w:t>
      </w:r>
      <w:r w:rsidR="000071C1" w:rsidRPr="000071C1">
        <w:t>муниципального округа</w:t>
      </w:r>
      <w:r w:rsidR="002F4759" w:rsidRPr="002F4759">
        <w:t>, проживающие на территории</w:t>
      </w:r>
      <w:r w:rsidR="002E67D5">
        <w:t xml:space="preserve"> </w:t>
      </w:r>
      <w:r w:rsidR="002E67D5" w:rsidRPr="002E67D5">
        <w:t xml:space="preserve">Александровск-Сахалинского </w:t>
      </w:r>
      <w:r w:rsidR="000071C1">
        <w:t>муниципального округа</w:t>
      </w:r>
      <w:r w:rsidR="002F4759" w:rsidRPr="002F4759">
        <w:t>, отнесенные к одной из следующих категорий граждан:</w:t>
      </w:r>
    </w:p>
    <w:p w14:paraId="4B52DB3C" w14:textId="44B17552" w:rsidR="00597601" w:rsidRDefault="00597601" w:rsidP="0058361E">
      <w:pPr>
        <w:widowControl w:val="0"/>
        <w:autoSpaceDE w:val="0"/>
        <w:ind w:firstLine="709"/>
        <w:jc w:val="both"/>
      </w:pPr>
      <w:r w:rsidRPr="002F4759">
        <w:t>- ветераны, участники Великой Отечественной войны;</w:t>
      </w:r>
    </w:p>
    <w:p w14:paraId="3B9BCEAF" w14:textId="47BA77D1" w:rsidR="00597601" w:rsidRPr="002F4759" w:rsidRDefault="00597601" w:rsidP="0058361E">
      <w:pPr>
        <w:widowControl w:val="0"/>
        <w:autoSpaceDE w:val="0"/>
        <w:ind w:firstLine="709"/>
        <w:jc w:val="both"/>
      </w:pPr>
      <w:r w:rsidRPr="006263D9">
        <w:t xml:space="preserve">- </w:t>
      </w:r>
      <w:r w:rsidR="00691358">
        <w:t xml:space="preserve">участники </w:t>
      </w:r>
      <w:r w:rsidRPr="00E82FA1">
        <w:t>специальной военной операции</w:t>
      </w:r>
      <w:r w:rsidR="00691358" w:rsidRPr="00E82FA1">
        <w:t xml:space="preserve"> и </w:t>
      </w:r>
      <w:r w:rsidR="00B35CA6">
        <w:t xml:space="preserve">члены </w:t>
      </w:r>
      <w:r w:rsidR="00691358" w:rsidRPr="00E82FA1">
        <w:t xml:space="preserve">их </w:t>
      </w:r>
      <w:r w:rsidR="00FE235F">
        <w:t>семьи</w:t>
      </w:r>
      <w:r w:rsidRPr="00E82FA1">
        <w:t>;</w:t>
      </w:r>
    </w:p>
    <w:p w14:paraId="6354F327" w14:textId="77777777" w:rsidR="00597601" w:rsidRPr="002F4759" w:rsidRDefault="00597601" w:rsidP="0058361E">
      <w:pPr>
        <w:widowControl w:val="0"/>
        <w:autoSpaceDE w:val="0"/>
        <w:ind w:firstLine="709"/>
        <w:jc w:val="both"/>
      </w:pPr>
      <w:r w:rsidRPr="002F4759">
        <w:t>- неработающие пенсионеры по старости</w:t>
      </w:r>
      <w:r>
        <w:t>;</w:t>
      </w:r>
    </w:p>
    <w:p w14:paraId="0AB36B79" w14:textId="3BAAD8E3" w:rsidR="00597601" w:rsidRPr="002F4759" w:rsidRDefault="00597601" w:rsidP="0058361E">
      <w:pPr>
        <w:widowControl w:val="0"/>
        <w:autoSpaceDE w:val="0"/>
        <w:ind w:firstLine="709"/>
        <w:jc w:val="both"/>
      </w:pPr>
      <w:r w:rsidRPr="002F4759">
        <w:t xml:space="preserve">- инвалиды </w:t>
      </w:r>
      <w:r w:rsidRPr="002F4759">
        <w:rPr>
          <w:lang w:val="en-US"/>
        </w:rPr>
        <w:t>I</w:t>
      </w:r>
      <w:r w:rsidRPr="002F4759">
        <w:t xml:space="preserve"> группы.</w:t>
      </w:r>
    </w:p>
    <w:p w14:paraId="1ADC0F01" w14:textId="154EAA25" w:rsidR="006263D9" w:rsidRPr="002F4759" w:rsidRDefault="006263D9" w:rsidP="0058361E">
      <w:pPr>
        <w:widowControl w:val="0"/>
        <w:autoSpaceDE w:val="0"/>
        <w:ind w:firstLine="709"/>
        <w:jc w:val="both"/>
      </w:pPr>
      <w:r w:rsidRPr="006263D9">
        <w:t xml:space="preserve">- </w:t>
      </w:r>
      <w:r w:rsidR="000A61A5">
        <w:t xml:space="preserve">инвалиды и </w:t>
      </w:r>
      <w:r w:rsidR="00597601">
        <w:t>ветераны боевых действий</w:t>
      </w:r>
      <w:r w:rsidRPr="006263D9">
        <w:t>;</w:t>
      </w:r>
    </w:p>
    <w:p w14:paraId="601BFF17" w14:textId="6FD47CDF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 xml:space="preserve">- </w:t>
      </w:r>
      <w:r w:rsidR="000A61A5">
        <w:t>многодетные семьи</w:t>
      </w:r>
      <w:r w:rsidR="002F7117">
        <w:t>,</w:t>
      </w:r>
      <w:r w:rsidR="000A61A5">
        <w:t xml:space="preserve"> имеющие трех или более детей</w:t>
      </w:r>
      <w:r w:rsidR="002F7117">
        <w:t xml:space="preserve"> возрастом</w:t>
      </w:r>
      <w:r w:rsidR="000A61A5">
        <w:t xml:space="preserve"> до 16 лет</w:t>
      </w:r>
      <w:r w:rsidR="006263D9">
        <w:t>;</w:t>
      </w:r>
    </w:p>
    <w:p w14:paraId="0C1CBABB" w14:textId="6FD3113D" w:rsidR="000A61A5" w:rsidRDefault="000A61A5" w:rsidP="0058361E">
      <w:pPr>
        <w:widowControl w:val="0"/>
        <w:autoSpaceDE w:val="0"/>
        <w:ind w:firstLine="709"/>
        <w:jc w:val="both"/>
      </w:pPr>
      <w:r w:rsidRPr="002F4759">
        <w:t xml:space="preserve">- </w:t>
      </w:r>
      <w:r>
        <w:t xml:space="preserve">члены семей погибших (умерших) </w:t>
      </w:r>
      <w:r w:rsidRPr="002F4759">
        <w:t>участник</w:t>
      </w:r>
      <w:r>
        <w:t>ов</w:t>
      </w:r>
      <w:r w:rsidRPr="002F4759">
        <w:t xml:space="preserve"> </w:t>
      </w:r>
      <w:r>
        <w:t>ветеранов боевых действий</w:t>
      </w:r>
      <w:r w:rsidRPr="002F4759">
        <w:t>;</w:t>
      </w:r>
    </w:p>
    <w:p w14:paraId="7F77662C" w14:textId="422E5024" w:rsidR="000A61A5" w:rsidRDefault="000A61A5" w:rsidP="0058361E">
      <w:pPr>
        <w:widowControl w:val="0"/>
        <w:autoSpaceDE w:val="0"/>
        <w:ind w:firstLine="709"/>
        <w:jc w:val="both"/>
      </w:pPr>
      <w:r>
        <w:t xml:space="preserve">- малоимущие </w:t>
      </w:r>
      <w:r w:rsidR="00691358">
        <w:t>граждане и малоимущие семьи с детьми</w:t>
      </w:r>
      <w:r w:rsidR="00110739">
        <w:t>;</w:t>
      </w:r>
    </w:p>
    <w:p w14:paraId="6E799B4E" w14:textId="6171724F" w:rsidR="00110739" w:rsidRPr="002F4759" w:rsidRDefault="00110739" w:rsidP="0058361E">
      <w:pPr>
        <w:widowControl w:val="0"/>
        <w:autoSpaceDE w:val="0"/>
        <w:ind w:firstLine="709"/>
        <w:jc w:val="both"/>
      </w:pPr>
      <w:r>
        <w:t>- семьи</w:t>
      </w:r>
      <w:r w:rsidR="00691358">
        <w:t>, которые воспитывают детей инвалидов</w:t>
      </w:r>
      <w:r>
        <w:t>.</w:t>
      </w:r>
    </w:p>
    <w:p w14:paraId="6752F846" w14:textId="77777777" w:rsidR="00980D31" w:rsidRDefault="002F4759" w:rsidP="0058361E">
      <w:pPr>
        <w:widowControl w:val="0"/>
        <w:autoSpaceDE w:val="0"/>
        <w:ind w:firstLine="709"/>
        <w:jc w:val="both"/>
      </w:pPr>
      <w:r w:rsidRPr="002F4759">
        <w:t>Право на получение ЕКВ не переходит по наследству, не может быть переуступлено или иным образом передано другим лицам.</w:t>
      </w:r>
    </w:p>
    <w:p w14:paraId="296A7822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6. </w:t>
      </w:r>
      <w:r w:rsidR="002F4759" w:rsidRPr="002F4759">
        <w:t>Предоставление ЕКВ осуществляется администрацией</w:t>
      </w:r>
      <w:r w:rsidR="002E67D5">
        <w:t xml:space="preserve"> </w:t>
      </w:r>
      <w:r w:rsidR="002F4759" w:rsidRPr="002F4759">
        <w:t>Александровск-Сахалинск</w:t>
      </w:r>
      <w:r w:rsidR="002E67D5">
        <w:t xml:space="preserve">ого </w:t>
      </w:r>
      <w:r w:rsidR="000071C1">
        <w:t>муниципального округа</w:t>
      </w:r>
      <w:r w:rsidR="002F4759" w:rsidRPr="002F4759">
        <w:t>.</w:t>
      </w:r>
    </w:p>
    <w:p w14:paraId="4C3EED91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7. </w:t>
      </w:r>
      <w:r w:rsidR="002F4759" w:rsidRPr="002F4759">
        <w:t xml:space="preserve">ЕКВ предоставляется в форме единовременной денежной выплаты, размер которой является равным объему затрат граждан, указанных в пункте </w:t>
      </w:r>
      <w:r w:rsidR="006263D9">
        <w:t>5</w:t>
      </w:r>
      <w:r w:rsidR="002F4759" w:rsidRPr="002F4759">
        <w:t xml:space="preserve"> настоящего Порядка, понесенных ими в связи с приобретением Газового оборудования, но не более 50 </w:t>
      </w:r>
      <w:r w:rsidR="002F4759" w:rsidRPr="002F4759">
        <w:lastRenderedPageBreak/>
        <w:t>000 рублей на один адрес.</w:t>
      </w:r>
    </w:p>
    <w:p w14:paraId="1D6E4DF1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8. </w:t>
      </w:r>
      <w:r w:rsidR="002F4759" w:rsidRPr="002F4759">
        <w:t>ЕКВ, предоставляемые в соответствии с настоящим Порядком, относятся к компенсационным выплатам, не подлежащим налогообложению в соответствии со статьей 217 Налогового кодекса Российской Федерации.</w:t>
      </w:r>
    </w:p>
    <w:p w14:paraId="1BD2C66B" w14:textId="4CF7F24E" w:rsidR="002F4759" w:rsidRPr="002F4759" w:rsidRDefault="00980D31" w:rsidP="0058361E">
      <w:pPr>
        <w:widowControl w:val="0"/>
        <w:autoSpaceDE w:val="0"/>
        <w:ind w:firstLine="709"/>
        <w:jc w:val="both"/>
      </w:pPr>
      <w:r>
        <w:t xml:space="preserve">9. </w:t>
      </w:r>
      <w:r w:rsidR="002F4759" w:rsidRPr="002F4759">
        <w:t xml:space="preserve">Для получения ЕКВ гражданами, указанными в пункте </w:t>
      </w:r>
      <w:r w:rsidR="006263D9">
        <w:t>5</w:t>
      </w:r>
      <w:r w:rsidR="002F4759" w:rsidRPr="002F4759">
        <w:t xml:space="preserve"> настоящего Порядка или их представителями</w:t>
      </w:r>
      <w:r w:rsidR="0058361E">
        <w:t>,</w:t>
      </w:r>
      <w:r w:rsidR="002F4759" w:rsidRPr="002F4759">
        <w:t xml:space="preserve"> в отдел жилищно-коммунального хозяйства администрации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2F4759" w:rsidRPr="002F4759">
        <w:t xml:space="preserve"> представляются следующие документы:</w:t>
      </w:r>
    </w:p>
    <w:p w14:paraId="0012C9AC" w14:textId="15869BFC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заявление по форме к настоящему Порядку;</w:t>
      </w:r>
    </w:p>
    <w:p w14:paraId="6BCF73F1" w14:textId="17B6F7D5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копия документа удостоверяющего личность заявителя (представителя заявителя);</w:t>
      </w:r>
    </w:p>
    <w:p w14:paraId="109FE80E" w14:textId="68651D85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копия документа, подтверждающего регистрацию в системе индивидуального (персонифицированного) учета, содержащего страховой номер индивидуального лицевого счета заявителя;</w:t>
      </w:r>
    </w:p>
    <w:p w14:paraId="619619CE" w14:textId="13B20287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копия документа, подтверждающего идентификационный номер налогоплательщика заявителя;</w:t>
      </w:r>
    </w:p>
    <w:p w14:paraId="5668E0EE" w14:textId="4F8F3120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 копия документа, подтверждающего отнесение заявителя к одной из категорий граждан, указанных в пункт</w:t>
      </w:r>
      <w:r w:rsidR="006263D9">
        <w:t xml:space="preserve">е 5 </w:t>
      </w:r>
      <w:r w:rsidRPr="002F4759">
        <w:t>настоящего Порядка;</w:t>
      </w:r>
    </w:p>
    <w:p w14:paraId="1089F649" w14:textId="48525E65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копия правоустанавливающих документов на объект недвижимости, для оснащения которого заявителем приобретено Газовое оборудование;</w:t>
      </w:r>
    </w:p>
    <w:p w14:paraId="17BA109C" w14:textId="311B76BD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копия документа, подтверждающего место жительства заявителя на территории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Pr="002F4759">
        <w:t>;</w:t>
      </w:r>
    </w:p>
    <w:p w14:paraId="581BEC17" w14:textId="3562EE7B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 xml:space="preserve">копия платежных документов, подтверждающих произведенные затраты на приобретение Газового оборудования </w:t>
      </w:r>
      <w:r w:rsidR="000E1546">
        <w:t>с</w:t>
      </w:r>
      <w:r w:rsidRPr="002F4759">
        <w:t xml:space="preserve"> 202</w:t>
      </w:r>
      <w:r w:rsidR="00E82FA1">
        <w:t>3</w:t>
      </w:r>
      <w:r w:rsidR="00433C4B">
        <w:t xml:space="preserve"> </w:t>
      </w:r>
      <w:r w:rsidR="000E1546">
        <w:t>год</w:t>
      </w:r>
      <w:r w:rsidR="00CA2A7A">
        <w:t>а</w:t>
      </w:r>
      <w:r w:rsidRPr="002F4759">
        <w:t>;</w:t>
      </w:r>
    </w:p>
    <w:p w14:paraId="423D09C5" w14:textId="26920603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копия договора поставки газа, заключенного между газоснабжающей организацией и заявителем, с целью обеспечения газификации жилого помещения заявителя;</w:t>
      </w:r>
    </w:p>
    <w:p w14:paraId="3AAC951F" w14:textId="764871D3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банковские реквизиты счета заявителя;</w:t>
      </w:r>
    </w:p>
    <w:p w14:paraId="09E195D7" w14:textId="410E1A5C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согласие на обработку персональных данных.</w:t>
      </w:r>
    </w:p>
    <w:p w14:paraId="2E3E08D6" w14:textId="77777777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Одновременно с копиями документов заявителем представляются их подлинники, которые после удостоверения верности копий возвращаются.</w:t>
      </w:r>
    </w:p>
    <w:p w14:paraId="23E39AAD" w14:textId="77777777" w:rsidR="00980D31" w:rsidRDefault="002F4759" w:rsidP="0058361E">
      <w:pPr>
        <w:widowControl w:val="0"/>
        <w:autoSpaceDE w:val="0"/>
        <w:ind w:firstLine="709"/>
        <w:jc w:val="both"/>
      </w:pPr>
      <w:r w:rsidRPr="002F4759">
        <w:t>Заявители несут ответственность за достоверность представленных сведений и документов.</w:t>
      </w:r>
    </w:p>
    <w:p w14:paraId="3640C054" w14:textId="4D70BF42" w:rsidR="002F4759" w:rsidRPr="002F4759" w:rsidRDefault="00980D31" w:rsidP="0058361E">
      <w:pPr>
        <w:widowControl w:val="0"/>
        <w:autoSpaceDE w:val="0"/>
        <w:ind w:firstLine="709"/>
        <w:jc w:val="both"/>
      </w:pPr>
      <w:r>
        <w:t xml:space="preserve">10. </w:t>
      </w:r>
      <w:r w:rsidR="002F4759" w:rsidRPr="002F4759">
        <w:t>Основанием для отказа в предоставлении ЕКВ является:</w:t>
      </w:r>
    </w:p>
    <w:p w14:paraId="6D1F385F" w14:textId="493C9E57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 отсутствие у заявителя права на получение ЕКВ в соответствии с пункт</w:t>
      </w:r>
      <w:r w:rsidR="006263D9">
        <w:t xml:space="preserve">ом 5 </w:t>
      </w:r>
      <w:r w:rsidR="006263D9" w:rsidRPr="002F4759">
        <w:t>настоящего</w:t>
      </w:r>
      <w:r w:rsidRPr="002F4759">
        <w:t xml:space="preserve"> Порядка;</w:t>
      </w:r>
    </w:p>
    <w:p w14:paraId="61C276E4" w14:textId="66C3FEFF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 xml:space="preserve">непредставление (представление не в полном объеме) документов (копий документов), указанных в пункте </w:t>
      </w:r>
      <w:r w:rsidR="006263D9">
        <w:t>9</w:t>
      </w:r>
      <w:r w:rsidRPr="002F4759">
        <w:t xml:space="preserve"> настоящего Порядка;</w:t>
      </w:r>
    </w:p>
    <w:p w14:paraId="7C57F5B2" w14:textId="02D18A9B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представление недостоверных сведений и документов;</w:t>
      </w:r>
    </w:p>
    <w:p w14:paraId="4DD32EB9" w14:textId="77777777" w:rsidR="00980D31" w:rsidRDefault="002F4759" w:rsidP="0058361E">
      <w:pPr>
        <w:widowControl w:val="0"/>
        <w:autoSpaceDE w:val="0"/>
        <w:ind w:firstLine="709"/>
        <w:jc w:val="both"/>
      </w:pPr>
      <w:r w:rsidRPr="002F4759">
        <w:t>-</w:t>
      </w:r>
      <w:r w:rsidR="000A61A5" w:rsidRPr="000A61A5">
        <w:rPr>
          <w:color w:val="FFFFFF" w:themeColor="background1"/>
        </w:rPr>
        <w:t>_</w:t>
      </w:r>
      <w:r w:rsidRPr="002F4759">
        <w:t>реализация права на получение ЕКВ.</w:t>
      </w:r>
    </w:p>
    <w:p w14:paraId="326AAD56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11. </w:t>
      </w:r>
      <w:r w:rsidR="002F4759" w:rsidRPr="002F4759">
        <w:t xml:space="preserve">Решение о предоставлении (отказе в предоставлении) ЕКВ принимается отделом жилищно-коммунального хозяйства </w:t>
      </w:r>
      <w:r w:rsidR="00DD7CB5" w:rsidRPr="002F4759">
        <w:t>администрации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2F4759" w:rsidRPr="002F4759">
        <w:t xml:space="preserve"> в течение 10 рабочих дней со дня регистрации обращения о предоставлении ЕКВ в отделе жилищно-коммунального хозяйства администрации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2F4759" w:rsidRPr="002F4759">
        <w:t>.</w:t>
      </w:r>
    </w:p>
    <w:p w14:paraId="123E0E49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12. </w:t>
      </w:r>
      <w:r w:rsidR="002F4759" w:rsidRPr="002F4759">
        <w:t xml:space="preserve">Решение о предоставлении ЕКВ оформляется в виде распоряжения администрации </w:t>
      </w:r>
      <w:r w:rsidR="00DD7CB5" w:rsidRPr="002F4759">
        <w:t>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DD7CB5">
        <w:t>.</w:t>
      </w:r>
    </w:p>
    <w:p w14:paraId="5F515ED4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13. </w:t>
      </w:r>
      <w:r w:rsidR="002F4759" w:rsidRPr="002F4759">
        <w:t>Перечисление денежных средств, предоставляемых в рамках ЕКВ, осуществляется с использованием банковских реквизитов счета заявителя, открытого в российских кредитных организациях, указанного в обращении о предоставлении ЕКВ.</w:t>
      </w:r>
    </w:p>
    <w:p w14:paraId="3335F181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14. </w:t>
      </w:r>
      <w:r w:rsidR="002F4759" w:rsidRPr="002F4759">
        <w:t>Перечисление денежных средств, предоставляемых в рамках ЕКВ, осуществляется не позднее 15 рабочих дней следующего за днем принятия решения о предоставлении ЕКВ.</w:t>
      </w:r>
    </w:p>
    <w:p w14:paraId="1497B7D4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15. </w:t>
      </w:r>
      <w:r w:rsidR="002F4759" w:rsidRPr="002F4759">
        <w:t xml:space="preserve">Администрация </w:t>
      </w:r>
      <w:r w:rsidR="00DD7CB5" w:rsidRPr="00DD7CB5">
        <w:t xml:space="preserve">Александровск-Сахалинского </w:t>
      </w:r>
      <w:r w:rsidR="000071C1">
        <w:t>муниципального округа</w:t>
      </w:r>
      <w:r w:rsidR="00DD7CB5" w:rsidRPr="00DD7CB5">
        <w:t xml:space="preserve"> </w:t>
      </w:r>
      <w:r w:rsidR="002F4759" w:rsidRPr="002F4759">
        <w:t xml:space="preserve">не несет ответственность за не перечисление ЕКВ, обусловленное непредставлением заявителем сведений о закрытии (изменении) банковского счета или реквизитов кредитной </w:t>
      </w:r>
      <w:r w:rsidR="002F4759" w:rsidRPr="002F4759">
        <w:lastRenderedPageBreak/>
        <w:t>организации, указанных в обращении о предоставлении ЕКВ.</w:t>
      </w:r>
    </w:p>
    <w:p w14:paraId="6B567719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16. </w:t>
      </w:r>
      <w:r w:rsidR="002F4759" w:rsidRPr="002F4759">
        <w:t xml:space="preserve">Решение об отказе в предоставлении ЕКВ оформляется на бланке письма </w:t>
      </w:r>
      <w:r w:rsidR="00DD7CB5" w:rsidRPr="002F4759">
        <w:t>администрации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2F4759" w:rsidRPr="002F4759">
        <w:t>, которое направляется заявителю.</w:t>
      </w:r>
    </w:p>
    <w:p w14:paraId="6A5EF1E9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17. </w:t>
      </w:r>
      <w:r w:rsidR="002F4759" w:rsidRPr="002F4759">
        <w:t xml:space="preserve">Отделом жилищно-коммунального хозяйства администрации </w:t>
      </w:r>
      <w:r w:rsidR="00DD7CB5" w:rsidRPr="002F4759">
        <w:t>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DD7CB5" w:rsidRPr="002F4759">
        <w:t xml:space="preserve"> </w:t>
      </w:r>
      <w:r w:rsidR="002F4759" w:rsidRPr="002F4759">
        <w:t>ведется учет сведений о предоставлении ЕКВ.</w:t>
      </w:r>
    </w:p>
    <w:p w14:paraId="3B88278B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18. </w:t>
      </w:r>
      <w:r w:rsidR="002F4759" w:rsidRPr="002F4759">
        <w:t xml:space="preserve">Отдел жилищно-коммунального хозяйства </w:t>
      </w:r>
      <w:r w:rsidR="00DD7CB5" w:rsidRPr="002F4759">
        <w:t>администрации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2F4759" w:rsidRPr="002F4759">
        <w:t xml:space="preserve"> в установленном законодательством порядке может проводить проверки достоверности сведений и документов, представляемых заявителем в порядке межведомственного информационного взаимодействия, в том числе в электронной форме, либо посредством ЕГИССО.</w:t>
      </w:r>
    </w:p>
    <w:p w14:paraId="63744C70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19. </w:t>
      </w:r>
      <w:r w:rsidR="002F4759" w:rsidRPr="002F4759">
        <w:t xml:space="preserve">В случае возникновения обстоятельств, влияющих на возможность получения ЕКВ, заявитель в течение трех рабочих дней обязан уведомить о таких обстоятельствах </w:t>
      </w:r>
      <w:r w:rsidR="00DD7CB5" w:rsidRPr="002F4759">
        <w:t>администрации 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DD7CB5">
        <w:t>.</w:t>
      </w:r>
    </w:p>
    <w:p w14:paraId="3B166211" w14:textId="77777777" w:rsidR="00980D31" w:rsidRDefault="00980D31" w:rsidP="0058361E">
      <w:pPr>
        <w:widowControl w:val="0"/>
        <w:autoSpaceDE w:val="0"/>
        <w:ind w:firstLine="709"/>
        <w:jc w:val="both"/>
      </w:pPr>
      <w:r>
        <w:t xml:space="preserve">20. </w:t>
      </w:r>
      <w:r w:rsidR="002F4759" w:rsidRPr="002F4759">
        <w:t>В случаях, установленных законодательством, информация о предоставлении ЕКВ размещается в соответствующих информационных системах.</w:t>
      </w:r>
    </w:p>
    <w:p w14:paraId="79B84AEF" w14:textId="68A2C01A" w:rsidR="002F4759" w:rsidRPr="002F4759" w:rsidRDefault="00980D31" w:rsidP="0058361E">
      <w:pPr>
        <w:widowControl w:val="0"/>
        <w:autoSpaceDE w:val="0"/>
        <w:ind w:firstLine="709"/>
        <w:jc w:val="both"/>
      </w:pPr>
      <w:r>
        <w:t xml:space="preserve">21. </w:t>
      </w:r>
      <w:r w:rsidR="002F4759" w:rsidRPr="002F4759">
        <w:t xml:space="preserve">Действия (бездействие) и решения администрации </w:t>
      </w:r>
      <w:r w:rsidR="00DD7CB5" w:rsidRPr="002F4759">
        <w:t>Александровск-Сахалинск</w:t>
      </w:r>
      <w:r w:rsidR="00DD7CB5">
        <w:t xml:space="preserve">ого </w:t>
      </w:r>
      <w:r w:rsidR="000071C1">
        <w:t>муниципального округа</w:t>
      </w:r>
      <w:r w:rsidR="002F4759" w:rsidRPr="002F4759">
        <w:t xml:space="preserve"> и ее должностных лиц могут быть обжалованы во внесудебном и судебном порядке.</w:t>
      </w:r>
    </w:p>
    <w:p w14:paraId="2E1F9D4C" w14:textId="77777777" w:rsidR="002F4759" w:rsidRPr="002F4759" w:rsidRDefault="002F4759" w:rsidP="0058361E">
      <w:pPr>
        <w:widowControl w:val="0"/>
        <w:autoSpaceDE w:val="0"/>
        <w:ind w:firstLine="709"/>
        <w:jc w:val="both"/>
      </w:pPr>
      <w:r w:rsidRPr="002F4759">
        <w:t>Рассмотрение жалоб осуществляется в порядке, установленном действующим законодательством.</w:t>
      </w:r>
    </w:p>
    <w:p w14:paraId="0DE24ACC" w14:textId="77777777" w:rsidR="002F4759" w:rsidRPr="002F4759" w:rsidRDefault="002F4759" w:rsidP="002F4759">
      <w:pPr>
        <w:widowControl w:val="0"/>
        <w:autoSpaceDE w:val="0"/>
        <w:ind w:firstLine="709"/>
        <w:jc w:val="both"/>
      </w:pPr>
    </w:p>
    <w:p w14:paraId="56E89135" w14:textId="33178DF9" w:rsidR="002F4759" w:rsidRPr="002F4759" w:rsidRDefault="002F4759"/>
    <w:p w14:paraId="29AE5CA1" w14:textId="212457CB" w:rsidR="002F4759" w:rsidRPr="002F4759" w:rsidRDefault="002F4759"/>
    <w:p w14:paraId="0A48CF48" w14:textId="77777777" w:rsidR="002F4759" w:rsidRPr="002F4759" w:rsidRDefault="002F4759"/>
    <w:sectPr w:rsidR="002F4759" w:rsidRPr="002F4759" w:rsidSect="00281E7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B3B7F"/>
    <w:multiLevelType w:val="hybridMultilevel"/>
    <w:tmpl w:val="1A92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54BE"/>
    <w:rsid w:val="000071C1"/>
    <w:rsid w:val="00061351"/>
    <w:rsid w:val="000A434E"/>
    <w:rsid w:val="000A61A5"/>
    <w:rsid w:val="000E1546"/>
    <w:rsid w:val="00110739"/>
    <w:rsid w:val="00136BB9"/>
    <w:rsid w:val="0015587C"/>
    <w:rsid w:val="0016016E"/>
    <w:rsid w:val="001649BF"/>
    <w:rsid w:val="001A0FA9"/>
    <w:rsid w:val="001B35FC"/>
    <w:rsid w:val="001E6341"/>
    <w:rsid w:val="00217944"/>
    <w:rsid w:val="0022163E"/>
    <w:rsid w:val="00226920"/>
    <w:rsid w:val="00281E77"/>
    <w:rsid w:val="002B381F"/>
    <w:rsid w:val="002E67D5"/>
    <w:rsid w:val="002F4759"/>
    <w:rsid w:val="002F7117"/>
    <w:rsid w:val="0032689A"/>
    <w:rsid w:val="003C3AFD"/>
    <w:rsid w:val="003C6A36"/>
    <w:rsid w:val="00411FD4"/>
    <w:rsid w:val="004136C6"/>
    <w:rsid w:val="00421478"/>
    <w:rsid w:val="00433C4B"/>
    <w:rsid w:val="00454EA9"/>
    <w:rsid w:val="0048763C"/>
    <w:rsid w:val="004F021B"/>
    <w:rsid w:val="00556F80"/>
    <w:rsid w:val="0058361E"/>
    <w:rsid w:val="00597601"/>
    <w:rsid w:val="005F55E8"/>
    <w:rsid w:val="006019A1"/>
    <w:rsid w:val="00612987"/>
    <w:rsid w:val="006263D9"/>
    <w:rsid w:val="006658A1"/>
    <w:rsid w:val="00691358"/>
    <w:rsid w:val="006A47A8"/>
    <w:rsid w:val="006C4025"/>
    <w:rsid w:val="0071458E"/>
    <w:rsid w:val="008717B3"/>
    <w:rsid w:val="008F559A"/>
    <w:rsid w:val="00980D31"/>
    <w:rsid w:val="009B0476"/>
    <w:rsid w:val="00A233BA"/>
    <w:rsid w:val="00A5616A"/>
    <w:rsid w:val="00A6405E"/>
    <w:rsid w:val="00A6762D"/>
    <w:rsid w:val="00A87366"/>
    <w:rsid w:val="00AA626B"/>
    <w:rsid w:val="00AD6EC5"/>
    <w:rsid w:val="00AE06F0"/>
    <w:rsid w:val="00B35CA6"/>
    <w:rsid w:val="00CA2A7A"/>
    <w:rsid w:val="00CB4589"/>
    <w:rsid w:val="00D07CA5"/>
    <w:rsid w:val="00D12E4C"/>
    <w:rsid w:val="00D12FB2"/>
    <w:rsid w:val="00D15738"/>
    <w:rsid w:val="00DA44CE"/>
    <w:rsid w:val="00DB2E14"/>
    <w:rsid w:val="00DD7CB5"/>
    <w:rsid w:val="00E32733"/>
    <w:rsid w:val="00E345ED"/>
    <w:rsid w:val="00E82FA1"/>
    <w:rsid w:val="00E955C2"/>
    <w:rsid w:val="00F07B72"/>
    <w:rsid w:val="00F56EFF"/>
    <w:rsid w:val="00FC08A1"/>
    <w:rsid w:val="00FE235F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3EF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9B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7601"/>
    <w:pPr>
      <w:ind w:left="720"/>
      <w:contextualSpacing/>
    </w:pPr>
  </w:style>
  <w:style w:type="paragraph" w:styleId="a9">
    <w:name w:val="Revision"/>
    <w:hidden/>
    <w:uiPriority w:val="99"/>
    <w:semiHidden/>
    <w:rsid w:val="00A6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7</cp:revision>
  <cp:lastPrinted>2023-05-28T23:54:00Z</cp:lastPrinted>
  <dcterms:created xsi:type="dcterms:W3CDTF">2025-01-22T03:34:00Z</dcterms:created>
  <dcterms:modified xsi:type="dcterms:W3CDTF">2025-02-18T23:39:00Z</dcterms:modified>
</cp:coreProperties>
</file>