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FF5F" w14:textId="77777777" w:rsidR="000926E0" w:rsidRDefault="000926E0" w:rsidP="000926E0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4ADCF93" wp14:editId="0B010F99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75CF" w14:textId="13E93559" w:rsidR="000926E0" w:rsidRPr="003B3711" w:rsidRDefault="000926E0" w:rsidP="000926E0">
      <w:pPr>
        <w:jc w:val="center"/>
        <w:rPr>
          <w:b/>
          <w:bCs/>
        </w:rPr>
      </w:pPr>
      <w:r w:rsidRPr="003B3711">
        <w:rPr>
          <w:b/>
          <w:bCs/>
        </w:rPr>
        <w:t>СОБРАНИЕ АЛЕКСАНДРОВСК-САХАЛИНСКОГО</w:t>
      </w:r>
    </w:p>
    <w:p w14:paraId="74B05359" w14:textId="3473CC05" w:rsidR="000926E0" w:rsidRPr="003B3711" w:rsidRDefault="000926E0" w:rsidP="000926E0">
      <w:pPr>
        <w:jc w:val="center"/>
        <w:rPr>
          <w:b/>
          <w:bCs/>
        </w:rPr>
      </w:pPr>
      <w:r w:rsidRPr="003B3711">
        <w:rPr>
          <w:b/>
          <w:bCs/>
        </w:rPr>
        <w:t>МУНИЦИПАЛЬНОГО ОКРУГА</w:t>
      </w:r>
    </w:p>
    <w:p w14:paraId="5E42352E" w14:textId="77777777" w:rsidR="000926E0" w:rsidRPr="003B3711" w:rsidRDefault="000926E0" w:rsidP="000926E0">
      <w:pPr>
        <w:jc w:val="center"/>
        <w:rPr>
          <w:b/>
          <w:bCs/>
        </w:rPr>
      </w:pPr>
      <w:r w:rsidRPr="003B3711">
        <w:rPr>
          <w:b/>
          <w:bCs/>
        </w:rPr>
        <w:t>2023 – 2028 гг.</w:t>
      </w:r>
    </w:p>
    <w:p w14:paraId="2CFEFB48" w14:textId="03D7FA59" w:rsidR="000926E0" w:rsidRPr="003B3711" w:rsidRDefault="000926E0" w:rsidP="000926E0">
      <w:pPr>
        <w:jc w:val="center"/>
      </w:pPr>
      <w:r w:rsidRPr="003B3711">
        <w:t>694420, Сахалинская область, г. Александровск</w:t>
      </w:r>
      <w:r w:rsidR="003B3711" w:rsidRPr="003B3711">
        <w:t>-Сахалинский, ул. Советская, 7,</w:t>
      </w:r>
    </w:p>
    <w:p w14:paraId="4CFAD445" w14:textId="77777777" w:rsidR="000926E0" w:rsidRPr="003B3711" w:rsidRDefault="000926E0" w:rsidP="000926E0">
      <w:pPr>
        <w:jc w:val="center"/>
        <w:rPr>
          <w:b/>
          <w:bCs/>
        </w:rPr>
      </w:pPr>
      <w:r w:rsidRPr="003B3711">
        <w:t xml:space="preserve">тел/факс 8(42434)4-25-23, </w:t>
      </w:r>
      <w:r w:rsidRPr="003B3711">
        <w:rPr>
          <w:lang w:val="en-US"/>
        </w:rPr>
        <w:t>e</w:t>
      </w:r>
      <w:r w:rsidRPr="003B3711">
        <w:t>-</w:t>
      </w:r>
      <w:r w:rsidRPr="003B3711">
        <w:rPr>
          <w:lang w:val="en-US"/>
        </w:rPr>
        <w:t>mail</w:t>
      </w:r>
      <w:r w:rsidRPr="003B3711">
        <w:t xml:space="preserve">: </w:t>
      </w:r>
      <w:proofErr w:type="spellStart"/>
      <w:r w:rsidRPr="003B3711">
        <w:rPr>
          <w:lang w:val="en-US"/>
        </w:rPr>
        <w:t>sobranie</w:t>
      </w:r>
      <w:proofErr w:type="spellEnd"/>
      <w:r w:rsidRPr="003B3711">
        <w:t>_</w:t>
      </w:r>
      <w:proofErr w:type="spellStart"/>
      <w:r w:rsidRPr="003B3711">
        <w:rPr>
          <w:lang w:val="en-US"/>
        </w:rPr>
        <w:t>aleksandrovsk</w:t>
      </w:r>
      <w:proofErr w:type="spellEnd"/>
      <w:r w:rsidRPr="003B3711">
        <w:t>@</w:t>
      </w:r>
      <w:proofErr w:type="spellStart"/>
      <w:r w:rsidRPr="003B3711">
        <w:rPr>
          <w:lang w:val="en-US"/>
        </w:rPr>
        <w:t>bk</w:t>
      </w:r>
      <w:proofErr w:type="spellEnd"/>
      <w:r w:rsidRPr="003B3711">
        <w:t>.</w:t>
      </w:r>
      <w:proofErr w:type="spellStart"/>
      <w:r w:rsidRPr="003B3711">
        <w:rPr>
          <w:lang w:val="en-US"/>
        </w:rPr>
        <w:t>ru</w:t>
      </w:r>
      <w:proofErr w:type="spellEnd"/>
    </w:p>
    <w:p w14:paraId="4DAE301C" w14:textId="77777777" w:rsidR="000926E0" w:rsidRDefault="000926E0" w:rsidP="000926E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2C02837" wp14:editId="60D39255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2DAB" w14:textId="7A79C822" w:rsidR="003B3711" w:rsidRPr="003B3711" w:rsidRDefault="003B3711" w:rsidP="003B3711">
      <w:pPr>
        <w:autoSpaceDE w:val="0"/>
        <w:autoSpaceDN w:val="0"/>
        <w:adjustRightInd w:val="0"/>
        <w:jc w:val="right"/>
        <w:rPr>
          <w:b/>
        </w:rPr>
      </w:pPr>
      <w:r w:rsidRPr="003B3711">
        <w:rPr>
          <w:b/>
        </w:rPr>
        <w:t>ПРОЕКТ</w:t>
      </w:r>
    </w:p>
    <w:p w14:paraId="2E78823B" w14:textId="77923EAB" w:rsidR="000926E0" w:rsidRPr="003B3711" w:rsidRDefault="003B3711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РЕШЕНИЕ</w:t>
      </w:r>
    </w:p>
    <w:p w14:paraId="6028E607" w14:textId="025C2FA6" w:rsidR="000926E0" w:rsidRPr="003B3711" w:rsidRDefault="003B3711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№___</w:t>
      </w:r>
    </w:p>
    <w:p w14:paraId="1C0D7728" w14:textId="2437C06F" w:rsidR="000926E0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от ____апреля </w:t>
      </w:r>
      <w:r w:rsidR="000926E0" w:rsidRPr="003B3711">
        <w:rPr>
          <w:b/>
        </w:rPr>
        <w:t xml:space="preserve">2025 года </w:t>
      </w:r>
    </w:p>
    <w:p w14:paraId="4BA1007D" w14:textId="17757AA8" w:rsidR="000926E0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сессия 35 созыв 7</w:t>
      </w:r>
    </w:p>
    <w:p w14:paraId="431DE20D" w14:textId="77777777" w:rsidR="003B3711" w:rsidRDefault="003B3711" w:rsidP="000926E0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016B9BE1" w14:textId="77777777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 внесении изменений в решение Собрания </w:t>
      </w:r>
    </w:p>
    <w:p w14:paraId="19AEACFB" w14:textId="77777777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Александровск-Сахалинского муниципального округа № 88 </w:t>
      </w:r>
    </w:p>
    <w:p w14:paraId="68E9AFFE" w14:textId="72F93983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B3711">
        <w:rPr>
          <w:b/>
        </w:rPr>
        <w:t xml:space="preserve"> «Об утверждении Положения о муниципальном </w:t>
      </w:r>
    </w:p>
    <w:p w14:paraId="069F9DAB" w14:textId="77777777" w:rsidR="003B3711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жилищном контроле в границах Александровск-Сахалинского</w:t>
      </w:r>
    </w:p>
    <w:p w14:paraId="7A9C95C5" w14:textId="5894091C" w:rsidR="000926E0" w:rsidRPr="003B3711" w:rsidRDefault="003B3711" w:rsidP="000926E0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муниципального округа Сахалинской области»</w:t>
      </w:r>
    </w:p>
    <w:p w14:paraId="139BA8D7" w14:textId="77777777" w:rsidR="003B3711" w:rsidRDefault="003B3711" w:rsidP="003B3711">
      <w:pPr>
        <w:widowControl w:val="0"/>
        <w:ind w:firstLine="709"/>
        <w:jc w:val="both"/>
      </w:pPr>
      <w:bookmarkStart w:id="0" w:name="_Hlk138693064"/>
    </w:p>
    <w:p w14:paraId="7D74C8A6" w14:textId="26BF4A8C" w:rsidR="00566C84" w:rsidRPr="003B3711" w:rsidRDefault="003B3711" w:rsidP="003B3711">
      <w:pPr>
        <w:widowControl w:val="0"/>
        <w:ind w:firstLine="709"/>
        <w:jc w:val="both"/>
      </w:pPr>
      <w:r w:rsidRPr="003B3711">
        <w:t xml:space="preserve">В соответствии с </w:t>
      </w:r>
      <w:r w:rsidRPr="003B3711">
        <w:t>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области,</w:t>
      </w:r>
      <w:r w:rsidRPr="003B3711">
        <w:t xml:space="preserve"> н</w:t>
      </w:r>
      <w:r w:rsidR="000A31FB" w:rsidRPr="003B3711">
        <w:t>а основании протеста Александровск-Сахалинской городской прокуратуры от 21.03.2025 № 07-51-2025/Прдп65-25-20640003 на решение Собрание Александровск-Сахалинского</w:t>
      </w:r>
      <w:r w:rsidRPr="003B3711">
        <w:t xml:space="preserve"> муниципального округа от 26 февраля 2025 года</w:t>
      </w:r>
      <w:r w:rsidR="000A31FB" w:rsidRPr="003B3711">
        <w:t xml:space="preserve"> № 88 «Об утверждении Положения </w:t>
      </w:r>
      <w:bookmarkStart w:id="1" w:name="_Hlk138691769"/>
      <w:r w:rsidR="000A31FB" w:rsidRPr="003B3711">
        <w:t>о муниципальном жилищном контроле в границах Александровск-Сахалинск</w:t>
      </w:r>
      <w:bookmarkEnd w:id="1"/>
      <w:r w:rsidR="000A31FB" w:rsidRPr="003B3711">
        <w:t xml:space="preserve">ого муниципального округа Сахалинской области, </w:t>
      </w:r>
      <w:bookmarkEnd w:id="0"/>
    </w:p>
    <w:p w14:paraId="4EA3A0A5" w14:textId="77777777" w:rsidR="003B3711" w:rsidRDefault="003B3711" w:rsidP="000926E0">
      <w:pPr>
        <w:autoSpaceDE w:val="0"/>
        <w:autoSpaceDN w:val="0"/>
        <w:adjustRightInd w:val="0"/>
        <w:jc w:val="center"/>
        <w:rPr>
          <w:b/>
        </w:rPr>
      </w:pPr>
    </w:p>
    <w:p w14:paraId="036F9E35" w14:textId="55A8FAA0" w:rsidR="000926E0" w:rsidRPr="003B3711" w:rsidRDefault="000926E0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 xml:space="preserve">СОБРАНИЕ АЛЕКСАНДРОВСК-САХАЛИНСКОГО </w:t>
      </w:r>
    </w:p>
    <w:p w14:paraId="7151AA69" w14:textId="5159F743" w:rsidR="000926E0" w:rsidRPr="003B3711" w:rsidRDefault="000926E0" w:rsidP="000926E0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МУНИЦИПАЛЬНОГО ОКРУГА РЕШИЛО:</w:t>
      </w:r>
    </w:p>
    <w:p w14:paraId="3D71CB8C" w14:textId="77777777" w:rsidR="002A75CF" w:rsidRDefault="002A75CF" w:rsidP="00DD25B9">
      <w:pPr>
        <w:widowControl w:val="0"/>
        <w:autoSpaceDE w:val="0"/>
        <w:autoSpaceDN w:val="0"/>
        <w:adjustRightInd w:val="0"/>
        <w:ind w:firstLine="709"/>
        <w:jc w:val="both"/>
      </w:pPr>
    </w:p>
    <w:p w14:paraId="0A95CE31" w14:textId="584A8233" w:rsidR="003B3711" w:rsidRDefault="003B3711" w:rsidP="00DD25B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8E1BA9" w:rsidRPr="003B3711">
        <w:t>Внести в</w:t>
      </w:r>
      <w:r w:rsidR="00566C84" w:rsidRPr="003B3711">
        <w:t xml:space="preserve"> Положение о муниципальном жилищном контроле в границах Александровск-Сахалинского муниципального округа Сахалинской области</w:t>
      </w:r>
      <w:r w:rsidR="00DD25B9">
        <w:t xml:space="preserve"> (далее – Положение)</w:t>
      </w:r>
      <w:r w:rsidR="008E1BA9" w:rsidRPr="003B3711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="008E1BA9" w:rsidRPr="003B3711">
        <w:t>2025</w:t>
      </w:r>
      <w:r>
        <w:t xml:space="preserve"> года</w:t>
      </w:r>
      <w:r w:rsidR="008E1BA9" w:rsidRPr="003B3711">
        <w:t xml:space="preserve"> № 88 следующие изменения:</w:t>
      </w:r>
    </w:p>
    <w:p w14:paraId="3C75E895" w14:textId="391212AE" w:rsidR="00566C84" w:rsidRPr="003B3711" w:rsidRDefault="003B3711" w:rsidP="00DD25B9">
      <w:pPr>
        <w:widowControl w:val="0"/>
        <w:autoSpaceDE w:val="0"/>
        <w:autoSpaceDN w:val="0"/>
        <w:adjustRightInd w:val="0"/>
        <w:ind w:firstLine="709"/>
        <w:jc w:val="both"/>
      </w:pPr>
      <w:r>
        <w:t>1.1 п</w:t>
      </w:r>
      <w:r w:rsidR="008E1BA9" w:rsidRPr="003B3711">
        <w:t>ункт 1.12 изложить в новой редакции:</w:t>
      </w:r>
    </w:p>
    <w:p w14:paraId="6602B25F" w14:textId="77777777" w:rsidR="00DD25B9" w:rsidRDefault="008E1BA9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«1.12.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 w:rsidR="00DD25B9">
        <w:t>;</w:t>
      </w:r>
    </w:p>
    <w:p w14:paraId="1D8FBC43" w14:textId="6688F6FC" w:rsidR="008E1BA9" w:rsidRPr="003B3711" w:rsidRDefault="00DD25B9" w:rsidP="00DD25B9">
      <w:pPr>
        <w:widowControl w:val="0"/>
        <w:autoSpaceDE w:val="0"/>
        <w:autoSpaceDN w:val="0"/>
        <w:adjustRightInd w:val="0"/>
        <w:ind w:firstLine="709"/>
        <w:jc w:val="both"/>
      </w:pPr>
      <w:r>
        <w:t>1.2 дополнить Положение</w:t>
      </w:r>
      <w:r w:rsidR="008E1BA9" w:rsidRPr="003B3711">
        <w:t xml:space="preserve"> пункт</w:t>
      </w:r>
      <w:r>
        <w:t>ом</w:t>
      </w:r>
      <w:r w:rsidR="008E1BA9" w:rsidRPr="003B3711">
        <w:t xml:space="preserve"> 1.13 следующего содержания:</w:t>
      </w:r>
    </w:p>
    <w:p w14:paraId="5A81F6D9" w14:textId="77777777" w:rsidR="00DD25B9" w:rsidRDefault="008E1BA9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«1.13. Муниципальный контроль осуществл</w:t>
      </w:r>
      <w:r w:rsidR="00D33F07" w:rsidRPr="003B3711">
        <w:t>я</w:t>
      </w:r>
      <w:r w:rsidRPr="003B3711">
        <w:t>ется в соответствии с настоящим Положением</w:t>
      </w:r>
      <w:r w:rsidR="00D33F07" w:rsidRPr="003B3711">
        <w:t>.</w:t>
      </w:r>
      <w:r w:rsidRPr="003B3711">
        <w:t>»</w:t>
      </w:r>
      <w:r w:rsidR="00DD25B9">
        <w:t>;</w:t>
      </w:r>
    </w:p>
    <w:p w14:paraId="3226B5E8" w14:textId="41169DCE" w:rsidR="00D33F07" w:rsidRPr="003B3711" w:rsidRDefault="00DD25B9" w:rsidP="00DD25B9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="00D33F07" w:rsidRPr="003B3711">
        <w:t xml:space="preserve">ункт 3.11 изложить в следующей редакции: </w:t>
      </w:r>
    </w:p>
    <w:p w14:paraId="480DC559" w14:textId="77777777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358CD75" w14:textId="77777777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В ходе профилактического визита контролируемое лицо информируется об обязательных </w:t>
      </w:r>
      <w:r w:rsidRPr="003B3711">
        <w:lastRenderedPageBreak/>
        <w:t>требованиях, предъявляемых к его деятельности либо к принадлежащим ему объектам  контроля, 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10F826F" w14:textId="77777777" w:rsidR="00DD25B9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 w:rsidR="00DD25B9">
        <w:t>ициативе контролируемого лица.»;</w:t>
      </w:r>
    </w:p>
    <w:p w14:paraId="4BE52125" w14:textId="6BA2B03B" w:rsidR="00D33F07" w:rsidRPr="003B3711" w:rsidRDefault="00DD25B9" w:rsidP="00DD25B9">
      <w:pPr>
        <w:widowControl w:val="0"/>
        <w:autoSpaceDE w:val="0"/>
        <w:autoSpaceDN w:val="0"/>
        <w:adjustRightInd w:val="0"/>
        <w:ind w:firstLine="709"/>
        <w:jc w:val="both"/>
      </w:pPr>
      <w:r>
        <w:t>1.4 п</w:t>
      </w:r>
      <w:r w:rsidR="00D33F07" w:rsidRPr="003B3711">
        <w:t xml:space="preserve">ункт 3.12 изложить в </w:t>
      </w:r>
      <w:r>
        <w:t>новой</w:t>
      </w:r>
      <w:r w:rsidR="00D33F07" w:rsidRPr="003B3711">
        <w:t xml:space="preserve"> редакции:</w:t>
      </w:r>
    </w:p>
    <w:p w14:paraId="1139FE78" w14:textId="7FAE2EE8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«3.12. Для объектов контроля, отнесенных к категории значи</w:t>
      </w:r>
      <w:r w:rsidR="002A75CF">
        <w:t>тельного, среднего или умеренно</w:t>
      </w:r>
      <w:r w:rsidRPr="003B3711">
        <w:t>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 w:rsidR="002A75CF">
        <w:t>»;</w:t>
      </w:r>
    </w:p>
    <w:p w14:paraId="5FC42826" w14:textId="520DBD95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1.5. </w:t>
      </w:r>
      <w:r w:rsidR="002A75CF">
        <w:t>дополнить Положение</w:t>
      </w:r>
      <w:r w:rsidRPr="003B3711">
        <w:t xml:space="preserve"> пункт</w:t>
      </w:r>
      <w:r w:rsidR="002A75CF">
        <w:t>ом 3.13 следующего содержания:</w:t>
      </w:r>
    </w:p>
    <w:p w14:paraId="2576B6B5" w14:textId="77777777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564C1126" w14:textId="76E9600E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Заявление подается посредством Единого портала государственных и муниципальных услуг (функций).</w:t>
      </w:r>
    </w:p>
    <w:p w14:paraId="3F3ABF03" w14:textId="4749B39D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 w:rsidR="002A75CF">
        <w:t>уведомляет контролируемое лицо.</w:t>
      </w:r>
    </w:p>
    <w:p w14:paraId="4BBEB89F" w14:textId="447B3753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5A75E9CC" w14:textId="6378F833" w:rsidR="00D33F07" w:rsidRPr="003B3711" w:rsidRDefault="00D33F07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</w:t>
      </w:r>
      <w:r w:rsidR="003319D0" w:rsidRPr="003B3711">
        <w:t>согласовывает</w:t>
      </w:r>
      <w:r w:rsidRPr="003B3711">
        <w:t xml:space="preserve"> дату проведения профилактического визита с контролируемым лицом любым способом, обеспечивающим фиксирование такого согласования.</w:t>
      </w:r>
      <w:r w:rsidR="003319D0" w:rsidRPr="003B3711">
        <w:t>».</w:t>
      </w:r>
    </w:p>
    <w:p w14:paraId="65F6260F" w14:textId="3073A448" w:rsidR="000926E0" w:rsidRPr="002A75CF" w:rsidRDefault="002A75CF" w:rsidP="002A75CF">
      <w:pPr>
        <w:widowControl w:val="0"/>
        <w:autoSpaceDE w:val="0"/>
        <w:autoSpaceDN w:val="0"/>
        <w:adjustRightInd w:val="0"/>
        <w:ind w:firstLine="708"/>
        <w:jc w:val="both"/>
      </w:pPr>
      <w:r w:rsidRPr="002A75CF">
        <w:t xml:space="preserve">2. </w:t>
      </w:r>
      <w:r w:rsidR="000926E0" w:rsidRPr="002A75CF">
        <w:t xml:space="preserve">Направить настоящее решение мэру </w:t>
      </w:r>
      <w:r w:rsidR="009F0472" w:rsidRPr="002A75CF">
        <w:t>Александровск-Сахалинского муниципального округа</w:t>
      </w:r>
      <w:r w:rsidR="000926E0" w:rsidRPr="002A75CF">
        <w:t xml:space="preserve"> для подписания и обнародования.</w:t>
      </w:r>
    </w:p>
    <w:p w14:paraId="445AE63F" w14:textId="32372122" w:rsidR="00566C84" w:rsidRPr="002A75CF" w:rsidRDefault="003319D0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2A75CF">
        <w:t>3</w:t>
      </w:r>
      <w:r w:rsidR="000926E0" w:rsidRPr="002A75CF">
        <w:t xml:space="preserve">. </w:t>
      </w:r>
      <w:r w:rsidR="00566C84" w:rsidRPr="002A75CF">
        <w:t>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51DAFFFE" w14:textId="5F3730B9" w:rsidR="00566C84" w:rsidRPr="002A75CF" w:rsidRDefault="003319D0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2A75CF">
        <w:rPr>
          <w:bCs/>
        </w:rPr>
        <w:t>4</w:t>
      </w:r>
      <w:r w:rsidR="00566C84" w:rsidRPr="002A75CF">
        <w:rPr>
          <w:bCs/>
        </w:rPr>
        <w:t>.</w:t>
      </w:r>
      <w:r w:rsidR="00566C84" w:rsidRPr="002A75CF">
        <w:t xml:space="preserve"> </w:t>
      </w:r>
      <w:r w:rsidR="008E1CD1" w:rsidRPr="002A75CF">
        <w:t xml:space="preserve">Настоящее решение вступает в силу </w:t>
      </w:r>
      <w:r w:rsidR="002A75CF" w:rsidRPr="002A75CF">
        <w:t>со дня его официального опубликования</w:t>
      </w:r>
      <w:r w:rsidR="008E1CD1" w:rsidRPr="002A75CF">
        <w:t>.</w:t>
      </w:r>
    </w:p>
    <w:p w14:paraId="521CD6B7" w14:textId="4F48D632" w:rsidR="000926E0" w:rsidRPr="003B3711" w:rsidRDefault="003319D0" w:rsidP="00DD25B9">
      <w:pPr>
        <w:widowControl w:val="0"/>
        <w:autoSpaceDE w:val="0"/>
        <w:autoSpaceDN w:val="0"/>
        <w:adjustRightInd w:val="0"/>
        <w:ind w:firstLine="709"/>
        <w:jc w:val="both"/>
      </w:pPr>
      <w:r w:rsidRPr="002A75CF">
        <w:t>5</w:t>
      </w:r>
      <w:r w:rsidR="000926E0" w:rsidRPr="002A75CF">
        <w:t>.</w:t>
      </w:r>
      <w:r w:rsidR="000926E0" w:rsidRPr="003B3711">
        <w:t xml:space="preserve"> Контроль за исполнением настоящего решения возложить на председателя Собрания Алек</w:t>
      </w:r>
      <w:r w:rsidR="00FE1033" w:rsidRPr="003B3711">
        <w:t>сандровск-Сахалинск</w:t>
      </w:r>
      <w:r w:rsidR="009F0472" w:rsidRPr="003B3711">
        <w:t>ого муниципального округа</w:t>
      </w:r>
      <w:r w:rsidR="000926E0" w:rsidRPr="003B3711">
        <w:t>.</w:t>
      </w:r>
    </w:p>
    <w:p w14:paraId="37660598" w14:textId="77777777" w:rsidR="000926E0" w:rsidRPr="003B3711" w:rsidRDefault="000926E0" w:rsidP="003B3711">
      <w:pPr>
        <w:widowControl w:val="0"/>
        <w:autoSpaceDE w:val="0"/>
        <w:autoSpaceDN w:val="0"/>
        <w:adjustRightInd w:val="0"/>
        <w:ind w:firstLine="709"/>
        <w:jc w:val="both"/>
      </w:pPr>
    </w:p>
    <w:p w14:paraId="5F3B46D3" w14:textId="77777777" w:rsidR="002A75CF" w:rsidRPr="002A75CF" w:rsidRDefault="000926E0" w:rsidP="000926E0">
      <w:pPr>
        <w:jc w:val="both"/>
      </w:pPr>
      <w:r w:rsidRPr="002A75CF">
        <w:t>Председатель</w:t>
      </w:r>
      <w:r w:rsidR="002A75CF" w:rsidRPr="002A75CF">
        <w:t xml:space="preserve"> </w:t>
      </w:r>
      <w:r w:rsidRPr="002A75CF">
        <w:t xml:space="preserve">Собрания </w:t>
      </w:r>
      <w:r w:rsidR="009F0472" w:rsidRPr="002A75CF">
        <w:t>Александровск-</w:t>
      </w:r>
    </w:p>
    <w:p w14:paraId="36EB16DE" w14:textId="51E6098A" w:rsidR="00765FB3" w:rsidRPr="002A75CF" w:rsidRDefault="009F0472" w:rsidP="009F0472">
      <w:pPr>
        <w:jc w:val="both"/>
      </w:pPr>
      <w:r w:rsidRPr="002A75CF">
        <w:t>Сахалинского</w:t>
      </w:r>
      <w:r w:rsidR="002A75CF" w:rsidRPr="002A75CF">
        <w:t xml:space="preserve"> </w:t>
      </w:r>
      <w:r w:rsidRPr="002A75CF">
        <w:t>муниципального округа</w:t>
      </w:r>
      <w:r w:rsidR="002A75CF" w:rsidRPr="002A75CF">
        <w:tab/>
      </w:r>
      <w:r w:rsidR="002A75CF" w:rsidRPr="002A75CF">
        <w:tab/>
      </w:r>
      <w:r w:rsidR="002A75CF" w:rsidRPr="002A75CF">
        <w:tab/>
      </w:r>
      <w:r w:rsidR="002A75CF" w:rsidRPr="002A75CF">
        <w:tab/>
      </w:r>
      <w:r w:rsidR="002A75CF" w:rsidRPr="002A75CF">
        <w:tab/>
      </w:r>
      <w:r w:rsidR="002A75CF">
        <w:tab/>
      </w:r>
      <w:r w:rsidR="000926E0" w:rsidRPr="002A75CF">
        <w:t xml:space="preserve">В.В. </w:t>
      </w:r>
      <w:proofErr w:type="spellStart"/>
      <w:r w:rsidR="000926E0" w:rsidRPr="002A75CF">
        <w:t>Добродомов</w:t>
      </w:r>
      <w:proofErr w:type="spellEnd"/>
    </w:p>
    <w:p w14:paraId="48B3FA16" w14:textId="3B8DF702" w:rsidR="008E1CD1" w:rsidRPr="002A75CF" w:rsidRDefault="008E1CD1" w:rsidP="008E1CD1"/>
    <w:p w14:paraId="5049D979" w14:textId="3C28D751" w:rsidR="008E1CD1" w:rsidRPr="008E1CD1" w:rsidRDefault="008E1CD1" w:rsidP="008E1CD1"/>
    <w:p w14:paraId="05D90889" w14:textId="72291588" w:rsidR="008E1CD1" w:rsidRPr="008E1CD1" w:rsidRDefault="008E1CD1" w:rsidP="008E1CD1"/>
    <w:p w14:paraId="2D2BF13A" w14:textId="09D20A6D" w:rsidR="008E1CD1" w:rsidRPr="008E1CD1" w:rsidRDefault="008E1CD1" w:rsidP="008E1CD1"/>
    <w:p w14:paraId="59E6AE98" w14:textId="554F21D4" w:rsidR="008E1CD1" w:rsidRDefault="008E1CD1" w:rsidP="008E1CD1">
      <w:pPr>
        <w:rPr>
          <w:b/>
          <w:sz w:val="26"/>
          <w:szCs w:val="26"/>
        </w:rPr>
      </w:pPr>
    </w:p>
    <w:p w14:paraId="57D1A2E6" w14:textId="20632613" w:rsidR="002A75CF" w:rsidRDefault="002A75CF" w:rsidP="008E1CD1">
      <w:pPr>
        <w:rPr>
          <w:b/>
          <w:sz w:val="26"/>
          <w:szCs w:val="26"/>
        </w:rPr>
      </w:pPr>
    </w:p>
    <w:p w14:paraId="16B87C8C" w14:textId="3E8ED1F0" w:rsidR="002A75CF" w:rsidRDefault="002A75CF" w:rsidP="008E1CD1">
      <w:pPr>
        <w:rPr>
          <w:b/>
          <w:sz w:val="26"/>
          <w:szCs w:val="26"/>
        </w:rPr>
      </w:pPr>
    </w:p>
    <w:p w14:paraId="0818BE2E" w14:textId="3844A3F5" w:rsidR="002A75CF" w:rsidRDefault="002A75CF" w:rsidP="008E1CD1">
      <w:pPr>
        <w:rPr>
          <w:b/>
          <w:sz w:val="26"/>
          <w:szCs w:val="26"/>
        </w:rPr>
      </w:pPr>
    </w:p>
    <w:p w14:paraId="3C52BF27" w14:textId="77777777" w:rsidR="002A75CF" w:rsidRDefault="002A75CF" w:rsidP="008E1CD1">
      <w:pPr>
        <w:rPr>
          <w:b/>
          <w:sz w:val="26"/>
          <w:szCs w:val="26"/>
        </w:rPr>
      </w:pPr>
    </w:p>
    <w:p w14:paraId="795856A6" w14:textId="3FE23F8E" w:rsidR="008E1CD1" w:rsidRDefault="008E1CD1" w:rsidP="008E1CD1">
      <w:pPr>
        <w:tabs>
          <w:tab w:val="left" w:pos="6015"/>
        </w:tabs>
      </w:pPr>
      <w:r>
        <w:tab/>
      </w:r>
    </w:p>
    <w:p w14:paraId="65AD0A7E" w14:textId="3A7870CB" w:rsidR="008E1CD1" w:rsidRDefault="008E1CD1" w:rsidP="008E1CD1">
      <w:pPr>
        <w:tabs>
          <w:tab w:val="left" w:pos="6015"/>
        </w:tabs>
      </w:pPr>
    </w:p>
    <w:p w14:paraId="398C009A" w14:textId="25414843" w:rsidR="008E1CD1" w:rsidRDefault="008E1CD1" w:rsidP="008E1CD1">
      <w:pPr>
        <w:tabs>
          <w:tab w:val="left" w:pos="6015"/>
        </w:tabs>
      </w:pPr>
    </w:p>
    <w:p w14:paraId="559A2B9A" w14:textId="77777777" w:rsidR="002A75CF" w:rsidRDefault="002A75CF" w:rsidP="002A75CF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4C606C67" wp14:editId="2A2B869B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784B2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rPr>
          <w:b/>
          <w:bCs/>
        </w:rPr>
        <w:t>СОБРАНИЕ АЛЕКСАНДРОВСК-САХАЛИНСКОГО</w:t>
      </w:r>
    </w:p>
    <w:p w14:paraId="67FA5AA8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rPr>
          <w:b/>
          <w:bCs/>
        </w:rPr>
        <w:t>МУНИЦИПАЛЬНОГО ОКРУГА</w:t>
      </w:r>
    </w:p>
    <w:p w14:paraId="0A74CF81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rPr>
          <w:b/>
          <w:bCs/>
        </w:rPr>
        <w:t>2023 – 2028 гг.</w:t>
      </w:r>
    </w:p>
    <w:p w14:paraId="3E492DA1" w14:textId="77777777" w:rsidR="002A75CF" w:rsidRPr="003B3711" w:rsidRDefault="002A75CF" w:rsidP="002A75CF">
      <w:pPr>
        <w:jc w:val="center"/>
      </w:pPr>
      <w:r w:rsidRPr="003B3711">
        <w:t>694420, Сахалинская область, г. Александровск-Сахалинский, ул. Советская, 7,</w:t>
      </w:r>
    </w:p>
    <w:p w14:paraId="186841F2" w14:textId="77777777" w:rsidR="002A75CF" w:rsidRPr="003B3711" w:rsidRDefault="002A75CF" w:rsidP="002A75CF">
      <w:pPr>
        <w:jc w:val="center"/>
        <w:rPr>
          <w:b/>
          <w:bCs/>
        </w:rPr>
      </w:pPr>
      <w:r w:rsidRPr="003B3711">
        <w:t xml:space="preserve">тел/факс 8(42434)4-25-23, </w:t>
      </w:r>
      <w:r w:rsidRPr="003B3711">
        <w:rPr>
          <w:lang w:val="en-US"/>
        </w:rPr>
        <w:t>e</w:t>
      </w:r>
      <w:r w:rsidRPr="003B3711">
        <w:t>-</w:t>
      </w:r>
      <w:r w:rsidRPr="003B3711">
        <w:rPr>
          <w:lang w:val="en-US"/>
        </w:rPr>
        <w:t>mail</w:t>
      </w:r>
      <w:r w:rsidRPr="003B3711">
        <w:t xml:space="preserve">: </w:t>
      </w:r>
      <w:proofErr w:type="spellStart"/>
      <w:r w:rsidRPr="003B3711">
        <w:rPr>
          <w:lang w:val="en-US"/>
        </w:rPr>
        <w:t>sobranie</w:t>
      </w:r>
      <w:proofErr w:type="spellEnd"/>
      <w:r w:rsidRPr="003B3711">
        <w:t>_</w:t>
      </w:r>
      <w:proofErr w:type="spellStart"/>
      <w:r w:rsidRPr="003B3711">
        <w:rPr>
          <w:lang w:val="en-US"/>
        </w:rPr>
        <w:t>aleksandrovsk</w:t>
      </w:r>
      <w:proofErr w:type="spellEnd"/>
      <w:r w:rsidRPr="003B3711">
        <w:t>@</w:t>
      </w:r>
      <w:proofErr w:type="spellStart"/>
      <w:r w:rsidRPr="003B3711">
        <w:rPr>
          <w:lang w:val="en-US"/>
        </w:rPr>
        <w:t>bk</w:t>
      </w:r>
      <w:proofErr w:type="spellEnd"/>
      <w:r w:rsidRPr="003B3711">
        <w:t>.</w:t>
      </w:r>
      <w:proofErr w:type="spellStart"/>
      <w:r w:rsidRPr="003B3711">
        <w:rPr>
          <w:lang w:val="en-US"/>
        </w:rPr>
        <w:t>ru</w:t>
      </w:r>
      <w:proofErr w:type="spellEnd"/>
    </w:p>
    <w:p w14:paraId="72B6AD30" w14:textId="77777777" w:rsidR="002A75CF" w:rsidRDefault="002A75CF" w:rsidP="002A75C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2D7C452" wp14:editId="0A9359BB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0731" w14:textId="77777777" w:rsidR="002A75CF" w:rsidRPr="003B3711" w:rsidRDefault="002A75CF" w:rsidP="002A75CF">
      <w:pPr>
        <w:autoSpaceDE w:val="0"/>
        <w:autoSpaceDN w:val="0"/>
        <w:adjustRightInd w:val="0"/>
        <w:jc w:val="right"/>
        <w:rPr>
          <w:b/>
        </w:rPr>
      </w:pPr>
      <w:r w:rsidRPr="003B3711">
        <w:rPr>
          <w:b/>
        </w:rPr>
        <w:t>ПРОЕКТ</w:t>
      </w:r>
    </w:p>
    <w:p w14:paraId="7263CD45" w14:textId="77777777" w:rsidR="002A75CF" w:rsidRPr="003B3711" w:rsidRDefault="002A75CF" w:rsidP="002A75CF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РЕШЕНИЕ</w:t>
      </w:r>
    </w:p>
    <w:p w14:paraId="79C6D489" w14:textId="77777777" w:rsidR="002A75CF" w:rsidRPr="003B3711" w:rsidRDefault="002A75CF" w:rsidP="002A75CF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№___</w:t>
      </w:r>
    </w:p>
    <w:p w14:paraId="5BD4915E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от ____апреля 2025 года </w:t>
      </w:r>
    </w:p>
    <w:p w14:paraId="04D997E5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сессия 35 созыв 7</w:t>
      </w:r>
    </w:p>
    <w:p w14:paraId="2AA4F061" w14:textId="77777777" w:rsidR="002A75CF" w:rsidRDefault="002A75CF" w:rsidP="002A75CF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4A677F5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О внесении изменений в решение Собрания </w:t>
      </w:r>
    </w:p>
    <w:p w14:paraId="5154A6C1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 xml:space="preserve">Александровск-Сахалинского муниципального округа № 88 </w:t>
      </w:r>
    </w:p>
    <w:p w14:paraId="378E0F28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>
        <w:rPr>
          <w:b/>
        </w:rPr>
        <w:t>от 26 февраля 2025 года</w:t>
      </w:r>
      <w:r w:rsidRPr="003B3711">
        <w:rPr>
          <w:b/>
        </w:rPr>
        <w:t xml:space="preserve"> «Об утверждении Положения о муниципальном </w:t>
      </w:r>
    </w:p>
    <w:p w14:paraId="5FE85196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жилищном контроле в границах Александровск-Сахалинского</w:t>
      </w:r>
    </w:p>
    <w:p w14:paraId="6E8EE272" w14:textId="77777777" w:rsidR="002A75CF" w:rsidRPr="003B3711" w:rsidRDefault="002A75CF" w:rsidP="002A75CF">
      <w:pPr>
        <w:autoSpaceDE w:val="0"/>
        <w:autoSpaceDN w:val="0"/>
        <w:adjustRightInd w:val="0"/>
        <w:rPr>
          <w:b/>
        </w:rPr>
      </w:pPr>
      <w:r w:rsidRPr="003B3711">
        <w:rPr>
          <w:b/>
        </w:rPr>
        <w:t>муниципального округа Сахалинской области»</w:t>
      </w:r>
    </w:p>
    <w:p w14:paraId="7A923263" w14:textId="77777777" w:rsidR="002A75CF" w:rsidRDefault="002A75CF" w:rsidP="002A75CF">
      <w:pPr>
        <w:widowControl w:val="0"/>
        <w:ind w:firstLine="709"/>
        <w:jc w:val="both"/>
      </w:pPr>
    </w:p>
    <w:p w14:paraId="55A3ED49" w14:textId="77777777" w:rsidR="002A75CF" w:rsidRPr="003B3711" w:rsidRDefault="002A75CF" w:rsidP="002A75CF">
      <w:pPr>
        <w:widowControl w:val="0"/>
        <w:ind w:firstLine="709"/>
        <w:jc w:val="both"/>
      </w:pPr>
      <w:r w:rsidRPr="003B3711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Уставом Александровск-Сахалинского муниципального округа Сахалинской области, на основании протеста Александровск-Сахалинской городской прокуратуры от 21.03.2025 № 07-51-2025/Прдп65-25-20640003 на решение Собрание Александровск-Сахалинского муниципального округа от 26 февраля 2025 года № 88 «Об утверждении Положения о муниципальном жилищном контроле в границах Александровск-Сахалинского муниципального округа Сахалинской области, </w:t>
      </w:r>
    </w:p>
    <w:p w14:paraId="0CD2E3F6" w14:textId="77777777" w:rsidR="002A75CF" w:rsidRDefault="002A75CF" w:rsidP="002A75CF">
      <w:pPr>
        <w:autoSpaceDE w:val="0"/>
        <w:autoSpaceDN w:val="0"/>
        <w:adjustRightInd w:val="0"/>
        <w:jc w:val="center"/>
        <w:rPr>
          <w:b/>
        </w:rPr>
      </w:pPr>
    </w:p>
    <w:p w14:paraId="11801110" w14:textId="77777777" w:rsidR="002A75CF" w:rsidRPr="003B3711" w:rsidRDefault="002A75CF" w:rsidP="002A75CF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 xml:space="preserve">СОБРАНИЕ АЛЕКСАНДРОВСК-САХАЛИНСКОГО </w:t>
      </w:r>
    </w:p>
    <w:p w14:paraId="791B4B3B" w14:textId="77777777" w:rsidR="002A75CF" w:rsidRPr="003B3711" w:rsidRDefault="002A75CF" w:rsidP="002A75CF">
      <w:pPr>
        <w:autoSpaceDE w:val="0"/>
        <w:autoSpaceDN w:val="0"/>
        <w:adjustRightInd w:val="0"/>
        <w:jc w:val="center"/>
        <w:rPr>
          <w:b/>
        </w:rPr>
      </w:pPr>
      <w:r w:rsidRPr="003B3711">
        <w:rPr>
          <w:b/>
        </w:rPr>
        <w:t>МУНИЦИПАЛЬНОГО ОКРУГА РЕШИЛО:</w:t>
      </w:r>
    </w:p>
    <w:p w14:paraId="27220E05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</w:p>
    <w:p w14:paraId="6080ABC2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3B3711">
        <w:t>Внести в Положение о муниципальном жилищном контроле в границах Александровск-Сахалинского муниципального округа Сахалинской области</w:t>
      </w:r>
      <w:r>
        <w:t xml:space="preserve"> (далее – Положение)</w:t>
      </w:r>
      <w:r w:rsidRPr="003B3711">
        <w:t>, утвержденное решением Собрания Александровск-Сахалинского</w:t>
      </w:r>
      <w:r>
        <w:t xml:space="preserve"> муниципального округа от 26 февраля </w:t>
      </w:r>
      <w:r w:rsidRPr="003B3711">
        <w:t>2025</w:t>
      </w:r>
      <w:r>
        <w:t xml:space="preserve"> года</w:t>
      </w:r>
      <w:r w:rsidRPr="003B3711">
        <w:t xml:space="preserve"> № 88 следующие изменения:</w:t>
      </w:r>
    </w:p>
    <w:p w14:paraId="434A186E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1.1 п</w:t>
      </w:r>
      <w:r w:rsidRPr="003B3711">
        <w:t>ункт 1.12 изложить в новой редакции:</w:t>
      </w:r>
    </w:p>
    <w:p w14:paraId="0C97FD78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«1.12. Контрольный орган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практики.»</w:t>
      </w:r>
      <w:r>
        <w:t>;</w:t>
      </w:r>
    </w:p>
    <w:p w14:paraId="3DE39F57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1.2 дополнить Положение</w:t>
      </w:r>
      <w:r w:rsidRPr="003B3711">
        <w:t xml:space="preserve"> пункт</w:t>
      </w:r>
      <w:r>
        <w:t>ом</w:t>
      </w:r>
      <w:r w:rsidRPr="003B3711">
        <w:t xml:space="preserve"> 1.13 следующего содержания:</w:t>
      </w:r>
    </w:p>
    <w:p w14:paraId="60648FAA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«1.13. Муниципальный контроль осуществляется в соответствии с настоящим Положением.»</w:t>
      </w:r>
      <w:r>
        <w:t>;</w:t>
      </w:r>
    </w:p>
    <w:p w14:paraId="0CE85C68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1.3 п</w:t>
      </w:r>
      <w:r w:rsidRPr="003B3711">
        <w:t xml:space="preserve">ункт 3.11 изложить в следующей редакции: </w:t>
      </w:r>
    </w:p>
    <w:p w14:paraId="492DA79F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77844E2F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В ходе профилактического визита контролируемое лицо информируется об обязательных </w:t>
      </w:r>
      <w:r w:rsidRPr="003B3711">
        <w:lastRenderedPageBreak/>
        <w:t>требованиях, предъявляемых к его деятельности либо к принадлежащим ему объектам  контроля, их соответствии критериям риска, о рекомендуемых способах снижения категории риска, видах, 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29B84F98" w14:textId="77777777" w:rsidR="002A75CF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Профилактический визит проводится по инициативе контрольного (надзорного) органа (обязательный профилактический визит) или по ин</w:t>
      </w:r>
      <w:r>
        <w:t>ициативе контролируемого лица.»;</w:t>
      </w:r>
    </w:p>
    <w:p w14:paraId="1ED25110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1.4 п</w:t>
      </w:r>
      <w:r w:rsidRPr="003B3711">
        <w:t xml:space="preserve">ункт 3.12 изложить в </w:t>
      </w:r>
      <w:r>
        <w:t>новой</w:t>
      </w:r>
      <w:r w:rsidRPr="003B3711">
        <w:t xml:space="preserve"> редакции:</w:t>
      </w:r>
    </w:p>
    <w:p w14:paraId="057C9A4C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«3.12. Для объектов контроля, отнесенных к категории значи</w:t>
      </w:r>
      <w:r>
        <w:t>тельного, среднего или умеренно</w:t>
      </w:r>
      <w:r w:rsidRPr="003B3711">
        <w:t>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  <w:r>
        <w:t>»;</w:t>
      </w:r>
    </w:p>
    <w:p w14:paraId="18381407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1.5. </w:t>
      </w:r>
      <w:r>
        <w:t>дополнить Положение</w:t>
      </w:r>
      <w:r w:rsidRPr="003B3711">
        <w:t xml:space="preserve"> пункт</w:t>
      </w:r>
      <w:r>
        <w:t>ом 3.13 следующего содержания:</w:t>
      </w:r>
    </w:p>
    <w:p w14:paraId="3A650FC8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«3.13.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521B512F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Заявление подается посредством Единого портала государственных и муниципальных услуг (функций).</w:t>
      </w:r>
    </w:p>
    <w:p w14:paraId="7D0656A1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t>уведомляет контролируемое лицо.</w:t>
      </w:r>
    </w:p>
    <w:p w14:paraId="77366787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7D2EAEC9" w14:textId="77777777" w:rsidR="002A75CF" w:rsidRPr="003B3711" w:rsidRDefault="002A75CF" w:rsidP="002A75CF">
      <w:pPr>
        <w:widowControl w:val="0"/>
        <w:autoSpaceDE w:val="0"/>
        <w:autoSpaceDN w:val="0"/>
        <w:adjustRightInd w:val="0"/>
        <w:ind w:firstLine="709"/>
        <w:jc w:val="both"/>
      </w:pPr>
      <w:r w:rsidRPr="003B3711"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согласования.».</w:t>
      </w:r>
    </w:p>
    <w:p w14:paraId="6F909ED1" w14:textId="40724FCA" w:rsidR="002A75CF" w:rsidRPr="002A75CF" w:rsidRDefault="007B469E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2A75CF" w:rsidRPr="002A75CF">
        <w:t>. Опубликовать настоящее решение в газете «Красное Знамя» и разместить на официальном сайте Александровск-Сахалинского муниципального округа в сети «Интернет».</w:t>
      </w:r>
    </w:p>
    <w:p w14:paraId="1A29B3B6" w14:textId="72864A58" w:rsidR="002A75CF" w:rsidRPr="002A75CF" w:rsidRDefault="007B469E" w:rsidP="002A75C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3</w:t>
      </w:r>
      <w:r w:rsidR="002A75CF" w:rsidRPr="002A75CF">
        <w:rPr>
          <w:bCs/>
        </w:rPr>
        <w:t>.</w:t>
      </w:r>
      <w:r w:rsidR="002A75CF" w:rsidRPr="002A75CF">
        <w:t xml:space="preserve"> Настоящее решение вступает в силу со дня его официального опубликования.</w:t>
      </w:r>
    </w:p>
    <w:p w14:paraId="76FA1861" w14:textId="77777777" w:rsidR="002A75CF" w:rsidRDefault="002A75CF" w:rsidP="008E1CD1">
      <w:pPr>
        <w:tabs>
          <w:tab w:val="left" w:pos="6015"/>
        </w:tabs>
      </w:pPr>
    </w:p>
    <w:p w14:paraId="47DDEF55" w14:textId="77777777" w:rsidR="002A75CF" w:rsidRPr="007B469E" w:rsidRDefault="002A75CF" w:rsidP="002A75CF">
      <w:pPr>
        <w:jc w:val="both"/>
      </w:pPr>
      <w:r w:rsidRPr="007B469E">
        <w:t>Мэр Александровск – Сахалинского</w:t>
      </w:r>
    </w:p>
    <w:p w14:paraId="28335BA2" w14:textId="63DC1026" w:rsidR="002A75CF" w:rsidRPr="007B469E" w:rsidRDefault="002A75CF" w:rsidP="002A75CF">
      <w:pPr>
        <w:jc w:val="both"/>
      </w:pPr>
      <w:r w:rsidRPr="007B469E">
        <w:t>муниципального округа</w:t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="007B469E" w:rsidRPr="007B469E">
        <w:tab/>
      </w:r>
      <w:r w:rsidRPr="007B469E">
        <w:t>В.И. Антонюк</w:t>
      </w:r>
    </w:p>
    <w:p w14:paraId="5460EB93" w14:textId="121AE82D" w:rsidR="008E1CD1" w:rsidRDefault="008E1CD1" w:rsidP="008E1CD1">
      <w:pPr>
        <w:tabs>
          <w:tab w:val="left" w:pos="6015"/>
        </w:tabs>
      </w:pPr>
    </w:p>
    <w:p w14:paraId="2D49D0AE" w14:textId="06804FDC" w:rsidR="007B469E" w:rsidRPr="007B469E" w:rsidRDefault="007B469E" w:rsidP="008E1CD1">
      <w:pPr>
        <w:tabs>
          <w:tab w:val="left" w:pos="6015"/>
        </w:tabs>
      </w:pPr>
      <w:r>
        <w:t>30 апреля 2025 года</w:t>
      </w:r>
      <w:bookmarkStart w:id="2" w:name="_GoBack"/>
      <w:bookmarkEnd w:id="2"/>
    </w:p>
    <w:sectPr w:rsidR="007B469E" w:rsidRPr="007B469E" w:rsidSect="009F0472">
      <w:headerReference w:type="first" r:id="rId12"/>
      <w:footerReference w:type="first" r:id="rId13"/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2E7C1" w14:textId="77777777" w:rsidR="00566C33" w:rsidRDefault="00566C33">
      <w:r>
        <w:separator/>
      </w:r>
    </w:p>
  </w:endnote>
  <w:endnote w:type="continuationSeparator" w:id="0">
    <w:p w14:paraId="79E9D1CB" w14:textId="77777777" w:rsidR="00566C33" w:rsidRDefault="0056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Исх-5.14-300/25(п)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7327" w14:textId="77777777" w:rsidR="00566C33" w:rsidRDefault="00566C33">
      <w:r>
        <w:separator/>
      </w:r>
    </w:p>
  </w:footnote>
  <w:footnote w:type="continuationSeparator" w:id="0">
    <w:p w14:paraId="35CF3CC9" w14:textId="77777777" w:rsidR="00566C33" w:rsidRDefault="0056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D13E" w14:textId="1B0059E7" w:rsidR="009F0472" w:rsidRPr="009F0472" w:rsidRDefault="009F0472" w:rsidP="009F0472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D1A"/>
    <w:multiLevelType w:val="hybridMultilevel"/>
    <w:tmpl w:val="1882A34C"/>
    <w:lvl w:ilvl="0" w:tplc="2BAE3E30">
      <w:start w:val="1"/>
      <w:numFmt w:val="decimal"/>
      <w:lvlText w:val="%1."/>
      <w:lvlJc w:val="left"/>
      <w:pPr>
        <w:ind w:left="1002" w:hanging="43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002599"/>
    <w:multiLevelType w:val="multilevel"/>
    <w:tmpl w:val="C0D2D1BA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2AD47EE"/>
    <w:multiLevelType w:val="hybridMultilevel"/>
    <w:tmpl w:val="D62275A4"/>
    <w:lvl w:ilvl="0" w:tplc="8D2E8B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926E0"/>
    <w:rsid w:val="000A31FB"/>
    <w:rsid w:val="000F61C5"/>
    <w:rsid w:val="001067EA"/>
    <w:rsid w:val="001067F4"/>
    <w:rsid w:val="00140A5B"/>
    <w:rsid w:val="00142859"/>
    <w:rsid w:val="00164DBF"/>
    <w:rsid w:val="0017704D"/>
    <w:rsid w:val="00206CA4"/>
    <w:rsid w:val="002A75CF"/>
    <w:rsid w:val="00313F28"/>
    <w:rsid w:val="003319D0"/>
    <w:rsid w:val="00333F0B"/>
    <w:rsid w:val="00337D5D"/>
    <w:rsid w:val="003911E3"/>
    <w:rsid w:val="003B3711"/>
    <w:rsid w:val="003B6ACE"/>
    <w:rsid w:val="003C3E4D"/>
    <w:rsid w:val="00435DAE"/>
    <w:rsid w:val="00453A25"/>
    <w:rsid w:val="004E5AE2"/>
    <w:rsid w:val="00502266"/>
    <w:rsid w:val="005300B2"/>
    <w:rsid w:val="00566BB5"/>
    <w:rsid w:val="00566C33"/>
    <w:rsid w:val="00566C84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B118B"/>
    <w:rsid w:val="007B469E"/>
    <w:rsid w:val="007D23EF"/>
    <w:rsid w:val="007E1709"/>
    <w:rsid w:val="008410B6"/>
    <w:rsid w:val="00851291"/>
    <w:rsid w:val="00881598"/>
    <w:rsid w:val="008A52B0"/>
    <w:rsid w:val="008C31AE"/>
    <w:rsid w:val="008D2FF9"/>
    <w:rsid w:val="008E1BA9"/>
    <w:rsid w:val="008E1CD1"/>
    <w:rsid w:val="008E33EA"/>
    <w:rsid w:val="008E3771"/>
    <w:rsid w:val="009310D1"/>
    <w:rsid w:val="009C63DB"/>
    <w:rsid w:val="009F0472"/>
    <w:rsid w:val="00A150CA"/>
    <w:rsid w:val="00A37078"/>
    <w:rsid w:val="00A51DC8"/>
    <w:rsid w:val="00A574FB"/>
    <w:rsid w:val="00A63A96"/>
    <w:rsid w:val="00A70180"/>
    <w:rsid w:val="00A72D7D"/>
    <w:rsid w:val="00AA7888"/>
    <w:rsid w:val="00AE0711"/>
    <w:rsid w:val="00B11972"/>
    <w:rsid w:val="00BD30A3"/>
    <w:rsid w:val="00BF00DF"/>
    <w:rsid w:val="00C13EBE"/>
    <w:rsid w:val="00C20FF7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3F07"/>
    <w:rsid w:val="00D417AF"/>
    <w:rsid w:val="00D66824"/>
    <w:rsid w:val="00D948DD"/>
    <w:rsid w:val="00DC2988"/>
    <w:rsid w:val="00DD25B9"/>
    <w:rsid w:val="00E43D42"/>
    <w:rsid w:val="00E44CAC"/>
    <w:rsid w:val="00E56736"/>
    <w:rsid w:val="00EA335E"/>
    <w:rsid w:val="00F21860"/>
    <w:rsid w:val="00F23320"/>
    <w:rsid w:val="00F2648D"/>
    <w:rsid w:val="00F636F0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26E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26E0"/>
    <w:pPr>
      <w:ind w:left="720"/>
      <w:contextualSpacing/>
    </w:pPr>
  </w:style>
  <w:style w:type="character" w:customStyle="1" w:styleId="2">
    <w:name w:val="Знак 2 Знак"/>
    <w:link w:val="20"/>
    <w:locked/>
    <w:rsid w:val="000926E0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0926E0"/>
    <w:pPr>
      <w:autoSpaceDE w:val="0"/>
      <w:autoSpaceDN w:val="0"/>
      <w:adjustRightInd w:val="0"/>
      <w:ind w:firstLine="540"/>
      <w:jc w:val="both"/>
    </w:pPr>
    <w:rPr>
      <w:w w:val="75"/>
    </w:rPr>
  </w:style>
  <w:style w:type="paragraph" w:customStyle="1" w:styleId="ConsPlusNormal">
    <w:name w:val="ConsPlusNormal"/>
    <w:rsid w:val="000926E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8E1CD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table" w:styleId="4">
    <w:name w:val="Plain Table 4"/>
    <w:basedOn w:val="a1"/>
    <w:uiPriority w:val="44"/>
    <w:rsid w:val="000A31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9</cp:revision>
  <cp:lastPrinted>2008-03-14T00:47:00Z</cp:lastPrinted>
  <dcterms:created xsi:type="dcterms:W3CDTF">2025-02-13T04:03:00Z</dcterms:created>
  <dcterms:modified xsi:type="dcterms:W3CDTF">2025-04-09T04:39:00Z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