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F11B" w14:textId="77777777" w:rsidR="00EE42C9" w:rsidRPr="00332BBA" w:rsidRDefault="00EE42C9" w:rsidP="00EE42C9">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noProof/>
          <w:sz w:val="24"/>
          <w:szCs w:val="24"/>
          <w:lang w:eastAsia="ru-RU"/>
        </w:rPr>
        <w:drawing>
          <wp:inline distT="0" distB="0" distL="0" distR="0" wp14:anchorId="245A3F28" wp14:editId="353595E8">
            <wp:extent cx="800100" cy="1057275"/>
            <wp:effectExtent l="0" t="0" r="0" b="9525"/>
            <wp:docPr id="3" name="Рисунок 3"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14:paraId="08677EF1" w14:textId="77777777" w:rsidR="00EE42C9" w:rsidRPr="00332BBA" w:rsidRDefault="00EE42C9" w:rsidP="00EE42C9">
      <w:pPr>
        <w:spacing w:after="0" w:line="240" w:lineRule="auto"/>
        <w:jc w:val="center"/>
        <w:rPr>
          <w:rFonts w:ascii="Times New Roman" w:eastAsia="Times New Roman" w:hAnsi="Times New Roman" w:cs="Times New Roman"/>
          <w:b/>
          <w:bCs/>
          <w:sz w:val="24"/>
          <w:szCs w:val="24"/>
          <w:lang w:eastAsia="ru-RU"/>
        </w:rPr>
      </w:pPr>
    </w:p>
    <w:p w14:paraId="057D86C5" w14:textId="77777777" w:rsidR="00EE42C9" w:rsidRPr="00332BBA" w:rsidRDefault="00EE42C9" w:rsidP="00EE42C9">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sz w:val="24"/>
          <w:szCs w:val="24"/>
          <w:lang w:eastAsia="ru-RU"/>
        </w:rPr>
        <w:t xml:space="preserve">СОБРАНИЕ АЛЕКСАНДРОВСК-САХАЛИНСКОГО </w:t>
      </w:r>
    </w:p>
    <w:p w14:paraId="3BA7F547" w14:textId="77777777" w:rsidR="00EE42C9" w:rsidRPr="00332BBA" w:rsidRDefault="00EE42C9" w:rsidP="00EE42C9">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sz w:val="24"/>
          <w:szCs w:val="24"/>
          <w:lang w:eastAsia="ru-RU"/>
        </w:rPr>
        <w:t>МУНИЦИПАЛЬНОГО ОКРУГА</w:t>
      </w:r>
    </w:p>
    <w:p w14:paraId="35798A19" w14:textId="77777777" w:rsidR="00EE42C9" w:rsidRPr="00332BBA" w:rsidRDefault="00EE42C9" w:rsidP="00EE42C9">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sz w:val="24"/>
          <w:szCs w:val="24"/>
          <w:lang w:eastAsia="ru-RU"/>
        </w:rPr>
        <w:t>2023 – 2028 гг.</w:t>
      </w:r>
    </w:p>
    <w:p w14:paraId="12B3AABD" w14:textId="77777777" w:rsidR="00EE42C9" w:rsidRPr="00332BBA" w:rsidRDefault="00EE42C9" w:rsidP="00EE42C9">
      <w:pPr>
        <w:spacing w:after="0" w:line="240" w:lineRule="auto"/>
        <w:jc w:val="center"/>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694420, Сахалинская область, г. Александровск-Сахалинский, ул. Советская, 7,</w:t>
      </w:r>
    </w:p>
    <w:p w14:paraId="11A9DD58" w14:textId="77777777" w:rsidR="00EE42C9" w:rsidRPr="00332BBA" w:rsidRDefault="00EE42C9" w:rsidP="00EE42C9">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sz w:val="24"/>
          <w:szCs w:val="24"/>
          <w:lang w:eastAsia="ru-RU"/>
        </w:rPr>
        <w:t xml:space="preserve">тел/факс 8(42434)4-25-23, </w:t>
      </w:r>
      <w:r w:rsidRPr="00332BBA">
        <w:rPr>
          <w:rFonts w:ascii="Times New Roman" w:eastAsia="Times New Roman" w:hAnsi="Times New Roman" w:cs="Times New Roman"/>
          <w:sz w:val="24"/>
          <w:szCs w:val="24"/>
          <w:lang w:val="en-US" w:eastAsia="ru-RU"/>
        </w:rPr>
        <w:t>e</w:t>
      </w:r>
      <w:r w:rsidRPr="00332BBA">
        <w:rPr>
          <w:rFonts w:ascii="Times New Roman" w:eastAsia="Times New Roman" w:hAnsi="Times New Roman" w:cs="Times New Roman"/>
          <w:sz w:val="24"/>
          <w:szCs w:val="24"/>
          <w:lang w:eastAsia="ru-RU"/>
        </w:rPr>
        <w:t>-</w:t>
      </w:r>
      <w:r w:rsidRPr="00332BBA">
        <w:rPr>
          <w:rFonts w:ascii="Times New Roman" w:eastAsia="Times New Roman" w:hAnsi="Times New Roman" w:cs="Times New Roman"/>
          <w:sz w:val="24"/>
          <w:szCs w:val="24"/>
          <w:lang w:val="en-US" w:eastAsia="ru-RU"/>
        </w:rPr>
        <w:t>mail</w:t>
      </w:r>
      <w:r w:rsidRPr="00332BBA">
        <w:rPr>
          <w:rFonts w:ascii="Times New Roman" w:eastAsia="Times New Roman" w:hAnsi="Times New Roman" w:cs="Times New Roman"/>
          <w:sz w:val="24"/>
          <w:szCs w:val="24"/>
          <w:lang w:eastAsia="ru-RU"/>
        </w:rPr>
        <w:t xml:space="preserve">: </w:t>
      </w:r>
      <w:proofErr w:type="spellStart"/>
      <w:r w:rsidRPr="00332BBA">
        <w:rPr>
          <w:rFonts w:ascii="Times New Roman" w:eastAsia="Times New Roman" w:hAnsi="Times New Roman" w:cs="Times New Roman"/>
          <w:sz w:val="24"/>
          <w:szCs w:val="24"/>
          <w:lang w:val="en-US" w:eastAsia="ru-RU"/>
        </w:rPr>
        <w:t>sobranie</w:t>
      </w:r>
      <w:proofErr w:type="spellEnd"/>
      <w:r w:rsidRPr="00332BBA">
        <w:rPr>
          <w:rFonts w:ascii="Times New Roman" w:eastAsia="Times New Roman" w:hAnsi="Times New Roman" w:cs="Times New Roman"/>
          <w:sz w:val="24"/>
          <w:szCs w:val="24"/>
          <w:lang w:eastAsia="ru-RU"/>
        </w:rPr>
        <w:t>_</w:t>
      </w:r>
      <w:proofErr w:type="spellStart"/>
      <w:r w:rsidRPr="00332BBA">
        <w:rPr>
          <w:rFonts w:ascii="Times New Roman" w:eastAsia="Times New Roman" w:hAnsi="Times New Roman" w:cs="Times New Roman"/>
          <w:sz w:val="24"/>
          <w:szCs w:val="24"/>
          <w:lang w:val="en-US" w:eastAsia="ru-RU"/>
        </w:rPr>
        <w:t>aleksandrovsk</w:t>
      </w:r>
      <w:proofErr w:type="spellEnd"/>
      <w:r w:rsidRPr="00332BBA">
        <w:rPr>
          <w:rFonts w:ascii="Times New Roman" w:eastAsia="Times New Roman" w:hAnsi="Times New Roman" w:cs="Times New Roman"/>
          <w:sz w:val="24"/>
          <w:szCs w:val="24"/>
          <w:lang w:eastAsia="ru-RU"/>
        </w:rPr>
        <w:t>@</w:t>
      </w:r>
      <w:r w:rsidRPr="00332BBA">
        <w:rPr>
          <w:rFonts w:ascii="Times New Roman" w:eastAsia="Times New Roman" w:hAnsi="Times New Roman" w:cs="Times New Roman"/>
          <w:sz w:val="24"/>
          <w:szCs w:val="24"/>
          <w:lang w:val="en-US" w:eastAsia="ru-RU"/>
        </w:rPr>
        <w:t>bk</w:t>
      </w:r>
      <w:r w:rsidRPr="00332BBA">
        <w:rPr>
          <w:rFonts w:ascii="Times New Roman" w:eastAsia="Times New Roman" w:hAnsi="Times New Roman" w:cs="Times New Roman"/>
          <w:sz w:val="24"/>
          <w:szCs w:val="24"/>
          <w:lang w:eastAsia="ru-RU"/>
        </w:rPr>
        <w:t>.</w:t>
      </w:r>
      <w:proofErr w:type="spellStart"/>
      <w:r w:rsidRPr="00332BBA">
        <w:rPr>
          <w:rFonts w:ascii="Times New Roman" w:eastAsia="Times New Roman" w:hAnsi="Times New Roman" w:cs="Times New Roman"/>
          <w:sz w:val="24"/>
          <w:szCs w:val="24"/>
          <w:lang w:val="en-US" w:eastAsia="ru-RU"/>
        </w:rPr>
        <w:t>ru</w:t>
      </w:r>
      <w:proofErr w:type="spellEnd"/>
    </w:p>
    <w:p w14:paraId="3C9D33CA" w14:textId="77777777" w:rsidR="00EE42C9" w:rsidRPr="00332BBA" w:rsidRDefault="00EE42C9" w:rsidP="00EE42C9">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noProof/>
          <w:sz w:val="24"/>
          <w:szCs w:val="24"/>
          <w:lang w:eastAsia="ru-RU"/>
        </w:rPr>
        <w:drawing>
          <wp:inline distT="0" distB="0" distL="0" distR="0" wp14:anchorId="63C4BDD8" wp14:editId="0DB3FC23">
            <wp:extent cx="5743575" cy="104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75D89669" w14:textId="77777777" w:rsidR="00EE42C9" w:rsidRPr="00332BBA" w:rsidRDefault="00EE42C9" w:rsidP="00EE42C9">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                                                                                                                                 </w:t>
      </w:r>
    </w:p>
    <w:p w14:paraId="110F25AB" w14:textId="77777777" w:rsidR="00EE42C9" w:rsidRPr="00332BBA" w:rsidRDefault="00EE42C9" w:rsidP="00EE42C9">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РЕШЕНИЕ</w:t>
      </w:r>
    </w:p>
    <w:p w14:paraId="0D24DDC7" w14:textId="77777777" w:rsidR="00EE42C9" w:rsidRPr="00332BBA" w:rsidRDefault="00EE42C9" w:rsidP="00EE42C9">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____</w:t>
      </w:r>
    </w:p>
    <w:p w14:paraId="5A5CC7CD" w14:textId="7305662F" w:rsidR="00EE42C9" w:rsidRPr="00332BBA" w:rsidRDefault="00EE42C9" w:rsidP="00EE42C9">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от ___</w:t>
      </w:r>
      <w:r w:rsidR="00B2088E" w:rsidRPr="00332BBA">
        <w:rPr>
          <w:rFonts w:ascii="Times New Roman" w:eastAsia="Times New Roman" w:hAnsi="Times New Roman" w:cs="Times New Roman"/>
          <w:b/>
          <w:sz w:val="24"/>
          <w:szCs w:val="24"/>
          <w:lang w:eastAsia="ru-RU"/>
        </w:rPr>
        <w:t>мая</w:t>
      </w:r>
      <w:r w:rsidRPr="00332BBA">
        <w:rPr>
          <w:rFonts w:ascii="Times New Roman" w:eastAsia="Times New Roman" w:hAnsi="Times New Roman" w:cs="Times New Roman"/>
          <w:b/>
          <w:sz w:val="24"/>
          <w:szCs w:val="24"/>
          <w:lang w:eastAsia="ru-RU"/>
        </w:rPr>
        <w:t xml:space="preserve"> 2025 года</w:t>
      </w:r>
    </w:p>
    <w:p w14:paraId="3469D944" w14:textId="4E67832A" w:rsidR="00EE42C9" w:rsidRPr="00332BBA" w:rsidRDefault="00EE42C9" w:rsidP="00EE42C9">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сессия ____ созыв </w:t>
      </w:r>
      <w:r w:rsidR="00B2088E" w:rsidRPr="00332BBA">
        <w:rPr>
          <w:rFonts w:ascii="Times New Roman" w:eastAsia="Times New Roman" w:hAnsi="Times New Roman" w:cs="Times New Roman"/>
          <w:b/>
          <w:sz w:val="24"/>
          <w:szCs w:val="24"/>
          <w:lang w:eastAsia="ru-RU"/>
        </w:rPr>
        <w:t>7</w:t>
      </w:r>
    </w:p>
    <w:p w14:paraId="5BC0DEB7" w14:textId="77777777" w:rsidR="00EE42C9" w:rsidRPr="00332BBA" w:rsidRDefault="00EE42C9" w:rsidP="00EE42C9">
      <w:pPr>
        <w:spacing w:after="0" w:line="240" w:lineRule="auto"/>
        <w:jc w:val="both"/>
        <w:rPr>
          <w:rFonts w:ascii="Times New Roman" w:eastAsia="Times New Roman" w:hAnsi="Times New Roman" w:cs="Times New Roman"/>
          <w:sz w:val="24"/>
          <w:szCs w:val="24"/>
          <w:lang w:eastAsia="ru-RU"/>
        </w:rPr>
      </w:pPr>
    </w:p>
    <w:p w14:paraId="6E3FE0EA"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bookmarkStart w:id="0" w:name="_Hlk193716725"/>
      <w:r w:rsidRPr="00332BBA">
        <w:rPr>
          <w:rFonts w:ascii="Times New Roman" w:eastAsia="Times New Roman" w:hAnsi="Times New Roman" w:cs="Times New Roman"/>
          <w:b/>
          <w:sz w:val="24"/>
          <w:szCs w:val="24"/>
          <w:lang w:eastAsia="ru-RU"/>
        </w:rPr>
        <w:t xml:space="preserve">О внесении изменений в Порядок предоставления </w:t>
      </w:r>
    </w:p>
    <w:p w14:paraId="23A4533E"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единовременной денежной выплаты на территории</w:t>
      </w:r>
    </w:p>
    <w:p w14:paraId="721A2A17"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Александровск-Сахалинского муниципального округа </w:t>
      </w:r>
    </w:p>
    <w:p w14:paraId="70CDB9E0"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получателям в связи с гибелью (смертью) военно-</w:t>
      </w:r>
    </w:p>
    <w:p w14:paraId="1F60BA97"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служащих, участвовавших в специальной военной операции</w:t>
      </w:r>
      <w:bookmarkEnd w:id="0"/>
      <w:r w:rsidRPr="00332BBA">
        <w:rPr>
          <w:rFonts w:ascii="Times New Roman" w:eastAsia="Times New Roman" w:hAnsi="Times New Roman" w:cs="Times New Roman"/>
          <w:b/>
          <w:sz w:val="24"/>
          <w:szCs w:val="24"/>
          <w:lang w:eastAsia="ru-RU"/>
        </w:rPr>
        <w:t xml:space="preserve">, </w:t>
      </w:r>
    </w:p>
    <w:p w14:paraId="5CE30234"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утвержденный решением Собрания Александровск-Сахалинского </w:t>
      </w:r>
    </w:p>
    <w:p w14:paraId="01487650" w14:textId="77777777" w:rsidR="00B2088E" w:rsidRPr="00332BBA" w:rsidRDefault="00B2088E"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муниципального округа от 26 марта 2025 года № 99</w:t>
      </w:r>
    </w:p>
    <w:p w14:paraId="5B66D527" w14:textId="0C0A46BD" w:rsidR="00EE42C9" w:rsidRPr="00332BBA" w:rsidRDefault="00EE42C9" w:rsidP="00B2088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ab/>
      </w:r>
    </w:p>
    <w:p w14:paraId="130C1CC0" w14:textId="77777777" w:rsidR="00EE42C9" w:rsidRPr="00332BBA" w:rsidRDefault="00EE42C9" w:rsidP="00EE42C9">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В соответствии с пунктом 5 </w:t>
      </w:r>
      <w:hyperlink r:id="rId13">
        <w:r w:rsidRPr="00332BBA">
          <w:rPr>
            <w:rFonts w:ascii="Times New Roman" w:eastAsia="Times New Roman" w:hAnsi="Times New Roman" w:cs="Times New Roman"/>
            <w:sz w:val="24"/>
            <w:szCs w:val="24"/>
            <w:lang w:eastAsia="ru-RU"/>
          </w:rPr>
          <w:t>статьи 20</w:t>
        </w:r>
      </w:hyperlink>
      <w:r w:rsidRPr="00332BBA">
        <w:rPr>
          <w:rFonts w:ascii="Times New Roman" w:eastAsia="Times New Roman" w:hAnsi="Times New Roman" w:cs="Times New Roman"/>
          <w:sz w:val="24"/>
          <w:szCs w:val="24"/>
          <w:lang w:eastAsia="ru-RU"/>
        </w:rPr>
        <w:t xml:space="preserve"> Федерального закона от 06.10.2003 N 131-ФЗ "Об общих принципах организации местного самоуправления в Российской Федерации", статьей </w:t>
      </w:r>
      <w:hyperlink r:id="rId14">
        <w:r w:rsidRPr="00332BBA">
          <w:rPr>
            <w:rFonts w:ascii="Times New Roman" w:eastAsia="Times New Roman" w:hAnsi="Times New Roman" w:cs="Times New Roman"/>
            <w:sz w:val="24"/>
            <w:szCs w:val="24"/>
            <w:lang w:eastAsia="ru-RU"/>
          </w:rPr>
          <w:t>8</w:t>
        </w:r>
      </w:hyperlink>
      <w:r w:rsidRPr="00332BBA">
        <w:rPr>
          <w:rFonts w:ascii="Times New Roman" w:eastAsia="Times New Roman" w:hAnsi="Times New Roman" w:cs="Times New Roman"/>
          <w:sz w:val="24"/>
          <w:szCs w:val="24"/>
          <w:lang w:eastAsia="ru-RU"/>
        </w:rPr>
        <w:t xml:space="preserve"> Устава Александровск-Сахалинского муниципального округа Сахалинской области,</w:t>
      </w:r>
    </w:p>
    <w:p w14:paraId="52B7B496" w14:textId="77777777" w:rsidR="00EE42C9" w:rsidRPr="00332BBA" w:rsidRDefault="00EE42C9" w:rsidP="00EE42C9">
      <w:pPr>
        <w:spacing w:after="0" w:line="240" w:lineRule="auto"/>
        <w:jc w:val="center"/>
        <w:rPr>
          <w:rFonts w:ascii="Times New Roman" w:eastAsia="Times New Roman" w:hAnsi="Times New Roman" w:cs="Times New Roman"/>
          <w:sz w:val="24"/>
          <w:szCs w:val="24"/>
          <w:lang w:eastAsia="ru-RU"/>
        </w:rPr>
      </w:pPr>
    </w:p>
    <w:p w14:paraId="7EDE3F98" w14:textId="77777777" w:rsidR="00B127F6" w:rsidRPr="00332BBA" w:rsidRDefault="00EE42C9" w:rsidP="00EE42C9">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СОБРАНИЕ АЛЕКСАНДРОВСК-САХАЛИНСКОГО </w:t>
      </w:r>
    </w:p>
    <w:p w14:paraId="6C97B93A" w14:textId="51929155" w:rsidR="00EE42C9" w:rsidRPr="00332BBA" w:rsidRDefault="00EE42C9" w:rsidP="00EE42C9">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МУНИЦИПАЛЬНОГО ОКРУГА РЕШИЛО:</w:t>
      </w:r>
    </w:p>
    <w:p w14:paraId="13A9E500" w14:textId="77777777" w:rsidR="00EE42C9" w:rsidRPr="00332BBA" w:rsidRDefault="00EE42C9" w:rsidP="00B127F6">
      <w:pPr>
        <w:widowControl w:val="0"/>
        <w:spacing w:after="0" w:line="240" w:lineRule="auto"/>
        <w:jc w:val="both"/>
        <w:rPr>
          <w:rFonts w:ascii="Times New Roman" w:eastAsia="Times New Roman" w:hAnsi="Times New Roman" w:cs="Times New Roman"/>
          <w:sz w:val="24"/>
          <w:szCs w:val="24"/>
          <w:lang w:eastAsia="ru-RU"/>
        </w:rPr>
      </w:pPr>
    </w:p>
    <w:p w14:paraId="77C2FF72"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 Внести изменения в «Порядок предоставления единовременной денежной выплаты на территории Александровск-Сахалинского муниципального округа получателям в связи с гибелью (смертью) военнослужащих, участвовавших в специальной военной операции» утвержденный решением Собрания Александровск-Сахалинского муниципального округа от 26 марта 2025 года № 99 (далее – Порядок):</w:t>
      </w:r>
    </w:p>
    <w:p w14:paraId="0ECEBF70" w14:textId="68D0B9C2"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1.1. Наименование Порядка «Порядок предоставления единовременной денежной выплаты на территории Александровск-Сахалинского муниципального округа получателям в связи с гибелью (смертью) военнослужащих, участвовавших в специальной военной операции» изменить </w:t>
      </w:r>
      <w:bookmarkStart w:id="1" w:name="_Hlk197938253"/>
      <w:r w:rsidRPr="00332BBA">
        <w:rPr>
          <w:rFonts w:ascii="Times New Roman" w:eastAsia="Times New Roman" w:hAnsi="Times New Roman" w:cs="Times New Roman"/>
          <w:sz w:val="24"/>
          <w:szCs w:val="24"/>
          <w:lang w:eastAsia="ru-RU"/>
        </w:rPr>
        <w:t>на «</w:t>
      </w:r>
      <w:r w:rsidR="001E1ABA" w:rsidRPr="00332BBA">
        <w:rPr>
          <w:rFonts w:ascii="Times New Roman" w:eastAsia="Times New Roman" w:hAnsi="Times New Roman" w:cs="Times New Roman"/>
          <w:sz w:val="24"/>
          <w:szCs w:val="24"/>
          <w:lang w:eastAsia="ru-RU"/>
        </w:rPr>
        <w:t>Порядок п</w:t>
      </w:r>
      <w:r w:rsidRPr="00332BBA">
        <w:rPr>
          <w:rFonts w:ascii="Times New Roman" w:eastAsia="Times New Roman" w:hAnsi="Times New Roman" w:cs="Times New Roman"/>
          <w:sz w:val="24"/>
          <w:szCs w:val="24"/>
          <w:lang w:eastAsia="ru-RU"/>
        </w:rPr>
        <w:t>редоставлени</w:t>
      </w:r>
      <w:r w:rsidR="001E1ABA" w:rsidRPr="00332BBA">
        <w:rPr>
          <w:rFonts w:ascii="Times New Roman" w:eastAsia="Times New Roman" w:hAnsi="Times New Roman" w:cs="Times New Roman"/>
          <w:sz w:val="24"/>
          <w:szCs w:val="24"/>
          <w:lang w:eastAsia="ru-RU"/>
        </w:rPr>
        <w:t>я</w:t>
      </w:r>
      <w:r w:rsidRPr="00332BBA">
        <w:rPr>
          <w:rFonts w:ascii="Times New Roman" w:eastAsia="Times New Roman" w:hAnsi="Times New Roman" w:cs="Times New Roman"/>
          <w:sz w:val="24"/>
          <w:szCs w:val="24"/>
          <w:lang w:eastAsia="ru-RU"/>
        </w:rPr>
        <w:t xml:space="preserve"> </w:t>
      </w:r>
      <w:bookmarkEnd w:id="1"/>
      <w:r w:rsidRPr="00332BBA">
        <w:rPr>
          <w:rFonts w:ascii="Times New Roman" w:eastAsia="Times New Roman" w:hAnsi="Times New Roman" w:cs="Times New Roman"/>
          <w:sz w:val="24"/>
          <w:szCs w:val="24"/>
          <w:lang w:eastAsia="ru-RU"/>
        </w:rPr>
        <w:t>единовременной материальной помощи членам семьи в связи с гибелью (смертью)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Курской области»;</w:t>
      </w:r>
    </w:p>
    <w:p w14:paraId="2C92EB74"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1.2. Пункт 4 раздела 1 Порядка изложить в новой редакции:</w:t>
      </w:r>
    </w:p>
    <w:p w14:paraId="1B5F8AB9"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«4. Предоставление единовременной материальной помощи осуществляется лично через:</w:t>
      </w:r>
    </w:p>
    <w:p w14:paraId="3B599CEB"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администрацию Александровск-Сахалинского муниципального округа;</w:t>
      </w:r>
    </w:p>
    <w:p w14:paraId="77E5C8AC"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государственное бюджетное учреждение Сахалинской области «Многофункциональный центр предоставления государственных и муниципальных услуг» (далее </w:t>
      </w:r>
      <w:proofErr w:type="gramStart"/>
      <w:r w:rsidRPr="00332BBA">
        <w:rPr>
          <w:rFonts w:ascii="Times New Roman" w:eastAsia="Times New Roman" w:hAnsi="Times New Roman" w:cs="Times New Roman"/>
          <w:sz w:val="24"/>
          <w:szCs w:val="24"/>
          <w:lang w:eastAsia="ru-RU"/>
        </w:rPr>
        <w:t>-  МФЦ</w:t>
      </w:r>
      <w:proofErr w:type="gramEnd"/>
      <w:r w:rsidRPr="00332BBA">
        <w:rPr>
          <w:rFonts w:ascii="Times New Roman" w:eastAsia="Times New Roman" w:hAnsi="Times New Roman" w:cs="Times New Roman"/>
          <w:sz w:val="24"/>
          <w:szCs w:val="24"/>
          <w:lang w:eastAsia="ru-RU"/>
        </w:rPr>
        <w:t xml:space="preserve">) с которым у </w:t>
      </w:r>
      <w:r w:rsidRPr="00332BBA">
        <w:rPr>
          <w:rFonts w:ascii="Times New Roman" w:eastAsia="Times New Roman" w:hAnsi="Times New Roman" w:cs="Times New Roman"/>
          <w:sz w:val="24"/>
          <w:szCs w:val="24"/>
          <w:lang w:eastAsia="ru-RU"/>
        </w:rPr>
        <w:lastRenderedPageBreak/>
        <w:t>администрации Александровск-Сахалинского муниципального округа заключено соглашение.»</w:t>
      </w:r>
    </w:p>
    <w:p w14:paraId="45505E81"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1.3. Пункт 1 раздела 2 Порядка изложить в новой редакции:</w:t>
      </w:r>
    </w:p>
    <w:p w14:paraId="3746439F" w14:textId="101DC3DE"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«1. В целях предоставления </w:t>
      </w:r>
      <w:r w:rsidR="00540E66" w:rsidRPr="00332BBA">
        <w:rPr>
          <w:rFonts w:ascii="Times New Roman" w:eastAsia="Times New Roman" w:hAnsi="Times New Roman" w:cs="Times New Roman"/>
          <w:sz w:val="24"/>
          <w:szCs w:val="24"/>
          <w:lang w:eastAsia="ru-RU"/>
        </w:rPr>
        <w:t xml:space="preserve">материальной помощи </w:t>
      </w:r>
      <w:r w:rsidRPr="00332BBA">
        <w:rPr>
          <w:rFonts w:ascii="Times New Roman" w:eastAsia="Times New Roman" w:hAnsi="Times New Roman" w:cs="Times New Roman"/>
          <w:sz w:val="24"/>
          <w:szCs w:val="24"/>
          <w:lang w:eastAsia="ru-RU"/>
        </w:rPr>
        <w:t xml:space="preserve"> под гражданами,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Курской области, понимаются лица, которые были зарегистрированы на дату гибели (смерти) по месту пребывания или жительства на территории Александровск-Сахалинского муниципального округа, либо фактически проживавшие на территории Александровск-Сахалинского муниципального округа на дату гибели (смерти), перед призывом на военную службу  Военным комиссариатом Тымовского и Александровск-Сахалинского районов, относящиеся к следующим категориям:</w:t>
      </w:r>
    </w:p>
    <w:p w14:paraId="1D9CEC8D"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w:t>
      </w:r>
      <w:r w:rsidRPr="00332BBA">
        <w:rPr>
          <w:rFonts w:ascii="Times New Roman" w:eastAsia="Times New Roman" w:hAnsi="Times New Roman" w:cs="Times New Roman"/>
          <w:sz w:val="24"/>
          <w:szCs w:val="24"/>
          <w:lang w:eastAsia="ru-RU"/>
        </w:rPr>
        <w:tab/>
        <w:t>военнослужащие, проходившие военную службу по контракту в воинской части, расположенной в Сахалинской области;</w:t>
      </w:r>
    </w:p>
    <w:p w14:paraId="282BA322"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2)</w:t>
      </w:r>
      <w:r w:rsidRPr="00332BBA">
        <w:rPr>
          <w:rFonts w:ascii="Times New Roman" w:eastAsia="Times New Roman" w:hAnsi="Times New Roman" w:cs="Times New Roman"/>
          <w:sz w:val="24"/>
          <w:szCs w:val="24"/>
          <w:lang w:eastAsia="ru-RU"/>
        </w:rPr>
        <w:tab/>
        <w:t>военнослужащие, призванные военными комиссариатами, расположенными на территории Сахалинской области, на военную службу по мобилизации в Вооруженные Силы Российской Федерации (мобилизованные граждане);</w:t>
      </w:r>
    </w:p>
    <w:p w14:paraId="2D1E14E3"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3)</w:t>
      </w:r>
      <w:r w:rsidRPr="00332BBA">
        <w:rPr>
          <w:rFonts w:ascii="Times New Roman" w:eastAsia="Times New Roman" w:hAnsi="Times New Roman" w:cs="Times New Roman"/>
          <w:sz w:val="24"/>
          <w:szCs w:val="24"/>
          <w:lang w:eastAsia="ru-RU"/>
        </w:rPr>
        <w:tab/>
        <w:t>лица, проходившие военную службу (службу) в войсках национальной гвардии Российской Федерации, местом постоянной дислокации воинских частей и подразделений которых является Сахалинская область, и специальное звание полиции;</w:t>
      </w:r>
    </w:p>
    <w:p w14:paraId="76141184"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4)</w:t>
      </w:r>
      <w:r w:rsidRPr="00332BBA">
        <w:rPr>
          <w:rFonts w:ascii="Times New Roman" w:eastAsia="Times New Roman" w:hAnsi="Times New Roman" w:cs="Times New Roman"/>
          <w:sz w:val="24"/>
          <w:szCs w:val="24"/>
          <w:lang w:eastAsia="ru-RU"/>
        </w:rPr>
        <w:tab/>
        <w:t>лица, пребывавшие в добровольческих формированиях, предусмотренных Федеральным законом от 31.05.1996 № 61-ФЗ «Об обороне», содействующих выполнению задач, возложенных на Вооруженные Силы Российской Федерации (войска национальной гвардии Российской Федерации), убывшие с территории Сахалинской области для участия в специальной военной операции, контртеррористической операции;</w:t>
      </w:r>
    </w:p>
    <w:p w14:paraId="7AF0F8F9"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5)</w:t>
      </w:r>
      <w:r w:rsidRPr="00332BBA">
        <w:rPr>
          <w:rFonts w:ascii="Times New Roman" w:eastAsia="Times New Roman" w:hAnsi="Times New Roman" w:cs="Times New Roman"/>
          <w:sz w:val="24"/>
          <w:szCs w:val="24"/>
          <w:lang w:eastAsia="ru-RU"/>
        </w:rPr>
        <w:tab/>
        <w:t>военнослужащие, проходившие военную службу по контракту в воинской части, расположенной за пределами Сахалинской области;</w:t>
      </w:r>
    </w:p>
    <w:p w14:paraId="098C6AC3"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w:t>
      </w:r>
      <w:r w:rsidRPr="00332BBA">
        <w:rPr>
          <w:rFonts w:ascii="Times New Roman" w:eastAsia="Times New Roman" w:hAnsi="Times New Roman" w:cs="Times New Roman"/>
          <w:sz w:val="24"/>
          <w:szCs w:val="24"/>
          <w:lang w:eastAsia="ru-RU"/>
        </w:rPr>
        <w:tab/>
        <w:t xml:space="preserve">военнослужащие и сотрудники органов федеральной службы безопасности - граждане, проходившие военную службу (службу) в территориальных органах и подразделениях Федеральной службы безопасности Российской Федерации, дислоцированных на территории Сахалинской области; </w:t>
      </w:r>
    </w:p>
    <w:p w14:paraId="6AE86985"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7)</w:t>
      </w:r>
      <w:r w:rsidRPr="00332BBA">
        <w:rPr>
          <w:rFonts w:ascii="Times New Roman" w:eastAsia="Times New Roman" w:hAnsi="Times New Roman" w:cs="Times New Roman"/>
          <w:sz w:val="24"/>
          <w:szCs w:val="24"/>
          <w:lang w:eastAsia="ru-RU"/>
        </w:rPr>
        <w:tab/>
        <w:t>военнослужащие и сотрудники пограничной службы федеральной службы безопасности - граждане, проходившие военную службу (службу) в территориальных органах и подразделениях Пограничной службы Федеральной службы безопасности России, дислоцированных на территории Сахалинской области;</w:t>
      </w:r>
    </w:p>
    <w:p w14:paraId="7124F35F"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8)</w:t>
      </w:r>
      <w:r w:rsidRPr="00332BBA">
        <w:rPr>
          <w:rFonts w:ascii="Times New Roman" w:eastAsia="Times New Roman" w:hAnsi="Times New Roman" w:cs="Times New Roman"/>
          <w:sz w:val="24"/>
          <w:szCs w:val="24"/>
          <w:lang w:eastAsia="ru-RU"/>
        </w:rPr>
        <w:tab/>
        <w:t xml:space="preserve">сотрудники Следственного комитета Российской Федерации -граждане, проходившие службу в органах Следственного комитета Российской Федерации, расположенных на территории Сахалинской области. </w:t>
      </w:r>
    </w:p>
    <w:p w14:paraId="08BB8C52" w14:textId="77777777" w:rsidR="00502933" w:rsidRPr="00332BBA" w:rsidRDefault="00B127F6"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1.1</w:t>
      </w:r>
      <w:r w:rsidR="00EE42C9" w:rsidRPr="00332BBA">
        <w:rPr>
          <w:rFonts w:ascii="Times New Roman" w:eastAsia="Times New Roman" w:hAnsi="Times New Roman" w:cs="Times New Roman"/>
          <w:sz w:val="24"/>
          <w:szCs w:val="24"/>
          <w:lang w:eastAsia="ru-RU"/>
        </w:rPr>
        <w:t>. Заявителями являются:</w:t>
      </w:r>
    </w:p>
    <w:p w14:paraId="689B5E05" w14:textId="1CE49883" w:rsidR="00EE42C9" w:rsidRPr="00332BBA" w:rsidRDefault="00502933"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w:t>
      </w:r>
      <w:r w:rsidR="00EE42C9" w:rsidRPr="00332BBA">
        <w:rPr>
          <w:rFonts w:ascii="Times New Roman" w:eastAsia="Times New Roman" w:hAnsi="Times New Roman" w:cs="Times New Roman"/>
          <w:sz w:val="24"/>
          <w:szCs w:val="24"/>
          <w:lang w:eastAsia="ru-RU"/>
        </w:rPr>
        <w:t>супруга (супруг) участника специальной военной операции, участника контртеррористической операции, состоявшая (состоявший) в зарегистрированном браке на день гибели (смерти) участника специальной военной операции, участника контртеррористической операции, и не вступившая (вступивший) в зарегистрированный брак с иным лицом на день подачи заявления об оказании единовременной материальной помощи в связи с гибелью (смертью) участника специальной военной операции, участника</w:t>
      </w:r>
      <w:r w:rsidRPr="00332BBA">
        <w:rPr>
          <w:rFonts w:ascii="Times New Roman" w:eastAsia="Times New Roman" w:hAnsi="Times New Roman" w:cs="Times New Roman"/>
          <w:sz w:val="24"/>
          <w:szCs w:val="24"/>
          <w:lang w:eastAsia="ru-RU"/>
        </w:rPr>
        <w:t xml:space="preserve"> контртеррористической операции</w:t>
      </w:r>
      <w:r w:rsidR="00EE42C9" w:rsidRPr="00332BBA">
        <w:rPr>
          <w:rFonts w:ascii="Times New Roman" w:eastAsia="Times New Roman" w:hAnsi="Times New Roman" w:cs="Times New Roman"/>
          <w:sz w:val="24"/>
          <w:szCs w:val="24"/>
          <w:lang w:eastAsia="ru-RU"/>
        </w:rPr>
        <w:t>;</w:t>
      </w:r>
    </w:p>
    <w:p w14:paraId="2B72D1DD"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мать участника специальной военной операции, участника контртеррористической операции, в случае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матери участника специальной военной операции, участника контртеррористической операции в родительских правах на дату гибели (смерти) </w:t>
      </w:r>
      <w:r w:rsidRPr="00332BBA">
        <w:rPr>
          <w:rFonts w:ascii="Times New Roman" w:eastAsia="Times New Roman" w:hAnsi="Times New Roman" w:cs="Times New Roman"/>
          <w:sz w:val="24"/>
          <w:szCs w:val="24"/>
          <w:lang w:eastAsia="ru-RU"/>
        </w:rPr>
        <w:lastRenderedPageBreak/>
        <w:t>участника специальной военной операции, участника контртеррористической операции);</w:t>
      </w:r>
    </w:p>
    <w:p w14:paraId="6EE9E246"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отец участника специальной военной операции, участника контртеррористической операции, в случае смерти матери участника специальной военной операции, участника контртеррористической операции,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отца участника специальной военной операции, участника контртеррористической операции в родительских правах на дату гибели (смерти) участника специальной военной операции, участника контртеррористической операции);</w:t>
      </w:r>
    </w:p>
    <w:p w14:paraId="1D9A9337"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дети (в том числе усыновленные, удочеренные) участника специальной военной операции, участника контртеррористической операции, не достигшие возраста 18 лет, или старше этого возраста, если они стали инвалидами до достижения ими возраста 18 лет, или если они обучаются в образовательных организациях по очной форме обучения до окончания обучения, но не более чем до достижения ими возраста 23 лет, в равных долях, при отсутствии лиц, указанных в абзацах 2-4 настоящего пункта;</w:t>
      </w:r>
    </w:p>
    <w:p w14:paraId="4E0E5B27" w14:textId="1823481D" w:rsidR="00EE42C9" w:rsidRPr="00332BBA" w:rsidRDefault="00502933"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w:t>
      </w:r>
      <w:r w:rsidR="00EE42C9" w:rsidRPr="00332BBA">
        <w:rPr>
          <w:rFonts w:ascii="Times New Roman" w:eastAsia="Times New Roman" w:hAnsi="Times New Roman" w:cs="Times New Roman"/>
          <w:sz w:val="24"/>
          <w:szCs w:val="24"/>
          <w:lang w:eastAsia="ru-RU"/>
        </w:rPr>
        <w:t>совершеннолетние дети (в том числе усыновленные, удочеренные) участника специальной военной операции, участника контртеррористической операции в равных долях, при отсутствии лиц, указанных в абзацах 2 - 5 настоящего пункта);</w:t>
      </w:r>
    </w:p>
    <w:p w14:paraId="17CBCD86" w14:textId="781422E7" w:rsidR="00EE42C9" w:rsidRPr="00332BBA" w:rsidRDefault="00502933"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w:t>
      </w:r>
      <w:r w:rsidR="00EE42C9" w:rsidRPr="00332BBA">
        <w:rPr>
          <w:rFonts w:ascii="Times New Roman" w:eastAsia="Times New Roman" w:hAnsi="Times New Roman" w:cs="Times New Roman"/>
          <w:sz w:val="24"/>
          <w:szCs w:val="24"/>
          <w:lang w:eastAsia="ru-RU"/>
        </w:rPr>
        <w:t>полнородные и неполнородные братья и сестры участника специальной военной операции, участника контртеррористической операции в равных долях, при отсутствии лиц, указанных в абзацах 2-6 настоящего пункта);</w:t>
      </w:r>
    </w:p>
    <w:p w14:paraId="009845CE" w14:textId="7C09F97F" w:rsidR="00EE42C9" w:rsidRPr="00332BBA" w:rsidRDefault="00502933"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лицо, признанное судом, </w:t>
      </w:r>
      <w:r w:rsidR="00EE42C9" w:rsidRPr="00332BBA">
        <w:rPr>
          <w:rFonts w:ascii="Times New Roman" w:eastAsia="Times New Roman" w:hAnsi="Times New Roman" w:cs="Times New Roman"/>
          <w:sz w:val="24"/>
          <w:szCs w:val="24"/>
          <w:lang w:eastAsia="ru-RU"/>
        </w:rPr>
        <w:t>фактически воспитывавшим и содержавшим участника специальной военной операции, участника контртеррористической операции, при отсутствии лиц, указанных в абзацах 2-7 настоящего пункта.</w:t>
      </w:r>
    </w:p>
    <w:p w14:paraId="6CBAA52F"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Полномочиями выступать от имени заявителя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 доверенность), либо несовершеннолетнего ребенка, погибшего (умершего) участника специальной военной операции, участника контртеррористической операции.</w:t>
      </w:r>
    </w:p>
    <w:p w14:paraId="4F5FE280"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1.4. По тексту Порядка слова «единовременная денежная выплата» заменить на «единовременная материальная помощь» в соответствующих падежах.</w:t>
      </w:r>
    </w:p>
    <w:p w14:paraId="2C813991"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1.5. Раздел 2 Порядка дополнить пунктом 6.1. следующего содержания:</w:t>
      </w:r>
    </w:p>
    <w:p w14:paraId="748A4D2F"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w:t>
      </w:r>
      <w:r w:rsidRPr="00332BBA">
        <w:t xml:space="preserve"> </w:t>
      </w:r>
      <w:r w:rsidRPr="00332BBA">
        <w:rPr>
          <w:rFonts w:ascii="Times New Roman" w:eastAsia="Times New Roman" w:hAnsi="Times New Roman" w:cs="Times New Roman"/>
          <w:sz w:val="24"/>
          <w:szCs w:val="24"/>
          <w:lang w:eastAsia="ru-RU"/>
        </w:rPr>
        <w:t>В рамках настоящего Порядка устанавливаются следующие особенности информационного взаимодействия между сторонами Соглашения:</w:t>
      </w:r>
    </w:p>
    <w:p w14:paraId="78BFF849" w14:textId="181D92F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6.1.1. Специалист отделения МФЦ устанавливает личность заявителя (представителя заявителя) на основании документа, удостоверяющего личность</w:t>
      </w:r>
      <w:r w:rsidR="00D7085E" w:rsidRPr="00332BBA">
        <w:rPr>
          <w:rFonts w:ascii="Times New Roman" w:eastAsia="Times New Roman" w:hAnsi="Times New Roman" w:cs="Times New Roman"/>
          <w:sz w:val="24"/>
          <w:szCs w:val="24"/>
          <w:lang w:eastAsia="ru-RU"/>
        </w:rPr>
        <w:t>,</w:t>
      </w:r>
      <w:r w:rsidR="00502933" w:rsidRPr="00332BBA">
        <w:rPr>
          <w:rFonts w:ascii="Times New Roman" w:eastAsia="Times New Roman" w:hAnsi="Times New Roman" w:cs="Times New Roman"/>
          <w:sz w:val="24"/>
          <w:szCs w:val="24"/>
          <w:lang w:eastAsia="ru-RU"/>
        </w:rPr>
        <w:t xml:space="preserve"> </w:t>
      </w:r>
      <w:r w:rsidRPr="00332BBA">
        <w:rPr>
          <w:rFonts w:ascii="Times New Roman" w:eastAsia="Times New Roman" w:hAnsi="Times New Roman" w:cs="Times New Roman"/>
          <w:sz w:val="24"/>
          <w:szCs w:val="24"/>
          <w:lang w:eastAsia="ru-RU"/>
        </w:rPr>
        <w:t xml:space="preserve">либо отказывает в устной форме в приеме заявления в случае </w:t>
      </w:r>
      <w:proofErr w:type="gramStart"/>
      <w:r w:rsidRPr="00332BBA">
        <w:rPr>
          <w:rFonts w:ascii="Times New Roman" w:eastAsia="Times New Roman" w:hAnsi="Times New Roman" w:cs="Times New Roman"/>
          <w:sz w:val="24"/>
          <w:szCs w:val="24"/>
          <w:lang w:eastAsia="ru-RU"/>
        </w:rPr>
        <w:t>не представления</w:t>
      </w:r>
      <w:proofErr w:type="gramEnd"/>
      <w:r w:rsidRPr="00332BBA">
        <w:rPr>
          <w:rFonts w:ascii="Times New Roman" w:eastAsia="Times New Roman" w:hAnsi="Times New Roman" w:cs="Times New Roman"/>
          <w:sz w:val="24"/>
          <w:szCs w:val="24"/>
          <w:lang w:eastAsia="ru-RU"/>
        </w:rPr>
        <w:t xml:space="preserve"> документа, удостоверяющего личность.</w:t>
      </w:r>
    </w:p>
    <w:p w14:paraId="77A4FE3B"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 При отсутствии оснований для отказа в приеме специалист отделения МФЦ:</w:t>
      </w:r>
    </w:p>
    <w:p w14:paraId="0FBA0510" w14:textId="419BD6A3"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6.1.2.1. Осуществляет прием от заявителей (представителя заявителя) заявления по форме, согласно </w:t>
      </w:r>
      <w:r w:rsidR="00D7085E" w:rsidRPr="00332BBA">
        <w:rPr>
          <w:rFonts w:ascii="Times New Roman" w:eastAsia="Times New Roman" w:hAnsi="Times New Roman" w:cs="Times New Roman"/>
          <w:sz w:val="24"/>
          <w:szCs w:val="24"/>
          <w:lang w:eastAsia="ru-RU"/>
        </w:rPr>
        <w:t>приложению</w:t>
      </w:r>
      <w:r w:rsidR="00502933" w:rsidRPr="00332BBA">
        <w:rPr>
          <w:rFonts w:ascii="Times New Roman" w:eastAsia="Times New Roman" w:hAnsi="Times New Roman" w:cs="Times New Roman"/>
          <w:sz w:val="24"/>
          <w:szCs w:val="24"/>
          <w:lang w:eastAsia="ru-RU"/>
        </w:rPr>
        <w:t>,</w:t>
      </w:r>
      <w:r w:rsidRPr="00332BBA">
        <w:rPr>
          <w:rFonts w:ascii="Times New Roman" w:eastAsia="Times New Roman" w:hAnsi="Times New Roman" w:cs="Times New Roman"/>
          <w:sz w:val="24"/>
          <w:szCs w:val="24"/>
          <w:lang w:eastAsia="ru-RU"/>
        </w:rPr>
        <w:t xml:space="preserve"> к настоящему Порядку, и документов, необходимых для предоставления муниципальной услуги в зависимости от жизненной ситуации, а именно:</w:t>
      </w:r>
    </w:p>
    <w:p w14:paraId="6E60F261"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решение органа опеки и попечительства или заверенная в установленном порядке копия вступившего в силу решения суда об объявлении несовершеннолетнего ребенка полностью дееспособным (эмансипированным) (в случае, если заявителем является такой ребенок);</w:t>
      </w:r>
    </w:p>
    <w:p w14:paraId="183F5C97"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справка от командования воинской части, войск национальной гвардии Российской Федерации, военного комиссариата, органов федеральной службы безопасности, органов пограничной службы федеральной службы безопасности, органов Следственного комитета Российской Федерации, подтверждающая гибель (смерть) участника специальной военной операции, участника контртеррористической операции в результате участия в специальной военной операции, в контртеррористической операции, с указанием даты гибели (смерти) либо копия </w:t>
      </w:r>
      <w:r w:rsidRPr="00332BBA">
        <w:rPr>
          <w:rFonts w:ascii="Times New Roman" w:eastAsia="Times New Roman" w:hAnsi="Times New Roman" w:cs="Times New Roman"/>
          <w:sz w:val="24"/>
          <w:szCs w:val="24"/>
          <w:lang w:eastAsia="ru-RU"/>
        </w:rPr>
        <w:lastRenderedPageBreak/>
        <w:t>вступившего в силу решения суда об объявлении умершим пропавшего без вести участника специальной военной операции, участника контртеррористической операции в результате участия в специальной военной операции, в контртеррористической операции (во всех случаях);</w:t>
      </w:r>
    </w:p>
    <w:p w14:paraId="51CFCF51"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об установлении факта проживания на территории Александровск-Сахалинского муниципального округа (в случае отсутствия регистрации по месту жительства (месту пребывания) погибшего (умершего) участника специальной военной операции, участника контртеррористической операции на территории муниципального образования Сахалинской области);</w:t>
      </w:r>
    </w:p>
    <w:p w14:paraId="2C5134B0"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признании лица фактически воспитавшим и содержавшим участника специальной военной операции, участника контртеррористической операции (в случае подачи заявления лицом, признанным фактически воспитавшим и содержавшим участника специальной военной операции, участника контртеррористической операции);</w:t>
      </w:r>
    </w:p>
    <w:p w14:paraId="425F0ABF" w14:textId="319C65CE"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документы, подтверждающие родство заявителя с участником специальной военной операции (участником контртеррористической операции), выданные компетентным органом иностранного государства (при наличии): документ (свидетельство) о рождении, выданный компетентным органом иностранного государства, документ (свидетельство) об установлении отцовства, выданный компетентным органом иностранного государства, документ (свидетельство) о перемене имени, свидетельство о браке, свидетельство о расторжении брака (подлинный документ (копия, заверенная в установленном законом порядке), легализованный либо через проставление штампа «Апостиль» для стран, подписавших Гаагскую конвенцию от 05.10.1961, либо через проставлени</w:t>
      </w:r>
      <w:r w:rsidR="00B05217" w:rsidRPr="00332BBA">
        <w:rPr>
          <w:rFonts w:ascii="Times New Roman" w:eastAsia="Times New Roman" w:hAnsi="Times New Roman" w:cs="Times New Roman"/>
          <w:sz w:val="24"/>
          <w:szCs w:val="24"/>
          <w:lang w:eastAsia="ru-RU"/>
        </w:rPr>
        <w:t xml:space="preserve">е консульского </w:t>
      </w:r>
      <w:proofErr w:type="spellStart"/>
      <w:r w:rsidR="00B05217" w:rsidRPr="00332BBA">
        <w:rPr>
          <w:rFonts w:ascii="Times New Roman" w:eastAsia="Times New Roman" w:hAnsi="Times New Roman" w:cs="Times New Roman"/>
          <w:sz w:val="24"/>
          <w:szCs w:val="24"/>
          <w:lang w:eastAsia="ru-RU"/>
        </w:rPr>
        <w:t>легализационного</w:t>
      </w:r>
      <w:proofErr w:type="spellEnd"/>
      <w:r w:rsidR="00B05217" w:rsidRPr="00332BBA">
        <w:rPr>
          <w:rFonts w:ascii="Times New Roman" w:eastAsia="Times New Roman" w:hAnsi="Times New Roman" w:cs="Times New Roman"/>
          <w:sz w:val="24"/>
          <w:szCs w:val="24"/>
          <w:lang w:eastAsia="ru-RU"/>
        </w:rPr>
        <w:t xml:space="preserve"> </w:t>
      </w:r>
      <w:r w:rsidRPr="00332BBA">
        <w:rPr>
          <w:rFonts w:ascii="Times New Roman" w:eastAsia="Times New Roman" w:hAnsi="Times New Roman" w:cs="Times New Roman"/>
          <w:sz w:val="24"/>
          <w:szCs w:val="24"/>
          <w:lang w:eastAsia="ru-RU"/>
        </w:rPr>
        <w:t>штампа, если иное не предусмотрено международными договорами Российской Федерации, и обязательным переводом на русский язык, верность перевода должна быть нотариально удостоверена);</w:t>
      </w:r>
    </w:p>
    <w:p w14:paraId="532C0DD0"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лишении (ограничении) матери и (или) отца участника специальной военной операции (участника контртеррористической операции) родительских прав (в случае лишения (ограничения) матери и (или) отца участника специальной военной операции (участника контртеррористической операции) родительских прав;</w:t>
      </w:r>
    </w:p>
    <w:p w14:paraId="5C1AC8E4"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восстановлении в родительских правах матери и (или) отца погибшего (умершего) участника специальной военной операции, участника контртеррористической операции (в случае необходимости подтвердить такие сведения);</w:t>
      </w:r>
    </w:p>
    <w:p w14:paraId="0A99B4FD"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об установлении отцовства в отношении ребенка (детей) участника специальной военной операции (участника контртеррористической операции) (в случае установления отцовства в судебном порядке);</w:t>
      </w:r>
    </w:p>
    <w:p w14:paraId="45C0FF70"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доверенность, подтверждающая полномочия представителя заявителя (в случае подачи заявления представителем заявителя);</w:t>
      </w:r>
    </w:p>
    <w:p w14:paraId="18144800"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реквизиты банковского счета, открытого в российской кредитной организации на имя заявителя (должны содержать следующие сведения: наименование организации, в которую должны быть перечислены денежные средства,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денежных выплат). В случае если банковский счет предусматривает осуществление операций с использованием платежной карты «МИР», предоставляются сведения о номере карты «МИР».</w:t>
      </w:r>
    </w:p>
    <w:p w14:paraId="5D1AF972"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Дополнительно могут быть представлены документы, которые заявитель вправе представить по собственной инициативе:</w:t>
      </w:r>
    </w:p>
    <w:p w14:paraId="6EE07542"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свидетельство о смерти (справка о смерти), выданное органами записи актов гражданского состояния в отношении погибшего (умершего) участника специальной военной операции, участника контртеррористической операции;</w:t>
      </w:r>
    </w:p>
    <w:p w14:paraId="33FF65EE"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lastRenderedPageBreak/>
        <w:t>- страховой номере индивидуального лицевого счета заявителя;</w:t>
      </w:r>
    </w:p>
    <w:p w14:paraId="67F6262A"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документы, подтверждающие родство, выданные органами записи актов гражданского состояния Российской Федерации (свидетельство о браке, свидетельство о рождении, свидетельство о перемене имени, свидетельство о смерти супруги (супруга), матери, отца, детей, решение суда);</w:t>
      </w:r>
    </w:p>
    <w:p w14:paraId="6922F6C4"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справка, подтверждающая факт установления инвалидности до достижения возраста 18 лет, - для детей погибших (умерших) участников специальной военной операции, участников контртеррористической операции, достигших возраста 18 лет, если они стали инвалидами до достижения ими возраста 18 лет;</w:t>
      </w:r>
    </w:p>
    <w:p w14:paraId="7D61B16A"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справка образовательной организации, подтверждающая обучение по очной форме обучения, с указанием даты начала обучения, выданная не ранее одного месяца до даты подачи заявления, - для детей погибших (умерших) участников специальной военной операции, участников контртеррористической операции в возрасте от 18 до 23 лет;</w:t>
      </w:r>
    </w:p>
    <w:p w14:paraId="27E02526"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документ, подтверждающий регистрацию по месту жительства (месту пребывания) погибшего (умершего) военнослужащего на территории муниципального образования Сахалинской области;</w:t>
      </w:r>
    </w:p>
    <w:p w14:paraId="5CFDDD2C"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акт об установлении опеки или попечительства в отношении несовершеннолетнего подопечного, документ, подтверждающий передачу ребенка в приемную семью (в случае подачи заявления законным представителем в связи с несовершеннолетием либо признанием недееспособным заявителя);</w:t>
      </w:r>
    </w:p>
    <w:p w14:paraId="121ACDEF"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6.1.2.2. Регистрирует заявление в государственной информационной системе многофункционального центра;</w:t>
      </w:r>
    </w:p>
    <w:p w14:paraId="295B0159"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6.1.2.3. Формирует электронные образы заявления и документов;</w:t>
      </w:r>
    </w:p>
    <w:p w14:paraId="234F7DAA"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6.1.2.4. Возвращает подлинники заявления и документов заявителю.</w:t>
      </w:r>
    </w:p>
    <w:p w14:paraId="3B949D6D"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6.2. Передача МФЦ электронных образов принятых заявлений и документов в Администрацию осуществляется в соответствии с порядком информационного обмена, установленным Соглашением.</w:t>
      </w:r>
    </w:p>
    <w:p w14:paraId="4F68410E"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6.3. Максимальный срок принятия Администрацией решения о предоставлении либо отказе в предоставлении муниципальной услуги составляет 13 рабочих дней с даты регистрации заявления.</w:t>
      </w:r>
    </w:p>
    <w:p w14:paraId="6D94837C" w14:textId="77777777" w:rsidR="00EE42C9" w:rsidRPr="00332BBA" w:rsidRDefault="00EE42C9"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6.4. Передача Администрацией результатов услуги в МФЦ осуществляется в соответствии с порядком информационного обмена, установленным Соглашением, в срок, не превышающий 2 рабочих дней со дня принятия решения о предоставлении либо отказе в предоставлении муниципальной услуги.»</w:t>
      </w:r>
    </w:p>
    <w:p w14:paraId="3153266A" w14:textId="729854F6" w:rsidR="00A93B4C" w:rsidRPr="00332BBA" w:rsidRDefault="00A93B4C"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1.6. Приложение № 1 к Порядку изложить в новой редакции (прилагается).</w:t>
      </w:r>
    </w:p>
    <w:p w14:paraId="59004D90" w14:textId="09BF60A2"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2. Признать утратившим силу решение Собрания Александровск-Сахалинского муниципального округа от 23 апреля 2025 года № 100 «О внесении изменений в Порядок предоставления единовременной денежной выплаты на территории Александровск-Сахалинского муниципального округа получателям в связи с гибелью (смертью) военнослужащих, участвовавших в специальной военной операции, утвержденный решением Собрания Александровск-Сахалинского муниципального округа от 26 марта 2025 года № 99».</w:t>
      </w:r>
    </w:p>
    <w:p w14:paraId="75851E3C" w14:textId="477E8CEE" w:rsidR="00EE42C9" w:rsidRPr="00332BBA" w:rsidRDefault="00EC10CE"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3</w:t>
      </w:r>
      <w:r w:rsidR="00EE42C9" w:rsidRPr="00332BBA">
        <w:rPr>
          <w:rFonts w:ascii="Times New Roman" w:eastAsia="Times New Roman" w:hAnsi="Times New Roman" w:cs="Times New Roman"/>
          <w:sz w:val="24"/>
          <w:szCs w:val="24"/>
          <w:lang w:eastAsia="ru-RU"/>
        </w:rPr>
        <w:t>. Направить настоящее решение мэру Александровск-Сахалинского муниципального округа для подписания и обнародования.</w:t>
      </w:r>
    </w:p>
    <w:p w14:paraId="0EE5DD1C" w14:textId="7B462B09" w:rsidR="00EE42C9" w:rsidRPr="00332BBA" w:rsidRDefault="00EC10CE"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4</w:t>
      </w:r>
      <w:r w:rsidR="00EE42C9" w:rsidRPr="00332BBA">
        <w:rPr>
          <w:rFonts w:ascii="Times New Roman" w:eastAsia="Times New Roman" w:hAnsi="Times New Roman" w:cs="Times New Roman"/>
          <w:sz w:val="24"/>
          <w:szCs w:val="24"/>
          <w:lang w:eastAsia="ru-RU"/>
        </w:rPr>
        <w:t>. Опубликовать настоящее решение в газете «Красное знамя» и разместить на официальном сайте Александровск-Сахалинского муниципального округа Сахалинской области в сети «Интернет».</w:t>
      </w:r>
    </w:p>
    <w:p w14:paraId="236031A6" w14:textId="36D7BF35" w:rsidR="00EE42C9" w:rsidRPr="00332BBA" w:rsidRDefault="00EC10CE"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5</w:t>
      </w:r>
      <w:r w:rsidR="00EE42C9" w:rsidRPr="00332BBA">
        <w:rPr>
          <w:rFonts w:ascii="Times New Roman" w:eastAsia="Times New Roman" w:hAnsi="Times New Roman" w:cs="Times New Roman"/>
          <w:sz w:val="24"/>
          <w:szCs w:val="24"/>
          <w:lang w:eastAsia="ru-RU"/>
        </w:rPr>
        <w:t xml:space="preserve">. Настоящее решение вступает в законную силу с </w:t>
      </w:r>
      <w:r w:rsidR="00B05217" w:rsidRPr="00332BBA">
        <w:rPr>
          <w:rFonts w:ascii="Times New Roman" w:eastAsia="Times New Roman" w:hAnsi="Times New Roman" w:cs="Times New Roman"/>
          <w:sz w:val="24"/>
          <w:szCs w:val="24"/>
          <w:lang w:eastAsia="ru-RU"/>
        </w:rPr>
        <w:t>даты</w:t>
      </w:r>
      <w:r w:rsidR="00EE42C9" w:rsidRPr="00332BBA">
        <w:rPr>
          <w:rFonts w:ascii="Times New Roman" w:eastAsia="Times New Roman" w:hAnsi="Times New Roman" w:cs="Times New Roman"/>
          <w:sz w:val="24"/>
          <w:szCs w:val="24"/>
          <w:lang w:eastAsia="ru-RU"/>
        </w:rPr>
        <w:t xml:space="preserve"> </w:t>
      </w:r>
      <w:r w:rsidR="00B05217" w:rsidRPr="00332BBA">
        <w:rPr>
          <w:rFonts w:ascii="Times New Roman" w:eastAsia="Times New Roman" w:hAnsi="Times New Roman" w:cs="Times New Roman"/>
          <w:sz w:val="24"/>
          <w:szCs w:val="24"/>
          <w:lang w:eastAsia="ru-RU"/>
        </w:rPr>
        <w:t>принятия</w:t>
      </w:r>
      <w:r w:rsidR="00EE42C9" w:rsidRPr="00332BBA">
        <w:rPr>
          <w:rFonts w:ascii="Times New Roman" w:eastAsia="Times New Roman" w:hAnsi="Times New Roman" w:cs="Times New Roman"/>
          <w:sz w:val="24"/>
          <w:szCs w:val="24"/>
          <w:lang w:eastAsia="ru-RU"/>
        </w:rPr>
        <w:t xml:space="preserve">. </w:t>
      </w:r>
    </w:p>
    <w:p w14:paraId="3C5D62CE" w14:textId="76577108" w:rsidR="00EE42C9" w:rsidRPr="00332BBA" w:rsidRDefault="00EC10CE" w:rsidP="00502933">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w:t>
      </w:r>
      <w:r w:rsidR="00EE42C9" w:rsidRPr="00332BBA">
        <w:rPr>
          <w:rFonts w:ascii="Times New Roman" w:eastAsia="Times New Roman" w:hAnsi="Times New Roman" w:cs="Times New Roman"/>
          <w:sz w:val="24"/>
          <w:szCs w:val="24"/>
          <w:lang w:eastAsia="ru-RU"/>
        </w:rPr>
        <w:t>. Контроль за исполнением настоящего решения возложить на председателя Собрания Александровск-Сахалинского муниципального округа.</w:t>
      </w:r>
    </w:p>
    <w:p w14:paraId="65A446D6" w14:textId="77777777" w:rsidR="00EE42C9" w:rsidRPr="00332BBA" w:rsidRDefault="00EE42C9" w:rsidP="00EE42C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3E5CF3" w14:textId="77777777" w:rsidR="00EE42C9" w:rsidRPr="00332BBA" w:rsidRDefault="00EE42C9" w:rsidP="00EE42C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F424FC" w14:textId="3CBC9354" w:rsidR="00B05217" w:rsidRPr="00332BBA" w:rsidRDefault="00EE42C9" w:rsidP="00EE42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Председатель Собрания Александровск</w:t>
      </w:r>
      <w:r w:rsidR="00B05217" w:rsidRPr="00332BBA">
        <w:rPr>
          <w:rFonts w:ascii="Times New Roman" w:eastAsia="Times New Roman" w:hAnsi="Times New Roman" w:cs="Times New Roman"/>
          <w:sz w:val="24"/>
          <w:szCs w:val="24"/>
          <w:lang w:eastAsia="ru-RU"/>
        </w:rPr>
        <w:t>-</w:t>
      </w:r>
    </w:p>
    <w:p w14:paraId="6097CEDD" w14:textId="45C2C738" w:rsidR="00B05217" w:rsidRPr="00332BBA" w:rsidRDefault="00EE42C9" w:rsidP="00EC10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Сахалинского муниципального округа                                                                              В.В. Добродомов</w:t>
      </w:r>
    </w:p>
    <w:p w14:paraId="5C61904D" w14:textId="77777777" w:rsidR="00EC10CE" w:rsidRPr="00332BBA" w:rsidRDefault="00EC10CE" w:rsidP="00EC10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C69F24" w14:textId="77777777" w:rsidR="00A33A7B" w:rsidRPr="00332BBA" w:rsidRDefault="00A33A7B" w:rsidP="00A33A7B">
      <w:pPr>
        <w:tabs>
          <w:tab w:val="left" w:pos="708"/>
          <w:tab w:val="left" w:pos="1416"/>
          <w:tab w:val="left" w:pos="2124"/>
          <w:tab w:val="left" w:pos="2832"/>
          <w:tab w:val="left" w:pos="3540"/>
          <w:tab w:val="center" w:pos="4819"/>
        </w:tabs>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lastRenderedPageBreak/>
        <w:t>Приложение № 1</w:t>
      </w:r>
    </w:p>
    <w:p w14:paraId="4CD40031" w14:textId="77777777" w:rsidR="00A33A7B" w:rsidRPr="00332BBA" w:rsidRDefault="00A33A7B" w:rsidP="00A33A7B">
      <w:pPr>
        <w:tabs>
          <w:tab w:val="left" w:pos="708"/>
          <w:tab w:val="left" w:pos="1416"/>
          <w:tab w:val="left" w:pos="2124"/>
          <w:tab w:val="left" w:pos="2832"/>
          <w:tab w:val="left" w:pos="3540"/>
          <w:tab w:val="center" w:pos="4819"/>
        </w:tabs>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p>
    <w:p w14:paraId="7C184904" w14:textId="77777777" w:rsidR="00A33A7B" w:rsidRPr="00332BBA" w:rsidRDefault="00A33A7B" w:rsidP="00A33A7B">
      <w:pPr>
        <w:tabs>
          <w:tab w:val="left" w:pos="708"/>
          <w:tab w:val="left" w:pos="1416"/>
          <w:tab w:val="left" w:pos="2124"/>
          <w:tab w:val="left" w:pos="2832"/>
          <w:tab w:val="left" w:pos="3540"/>
          <w:tab w:val="center" w:pos="4819"/>
        </w:tabs>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Мэру</w:t>
      </w:r>
    </w:p>
    <w:p w14:paraId="4AB609E6" w14:textId="00580721" w:rsidR="00A33A7B" w:rsidRPr="00332BBA" w:rsidRDefault="00EC10CE"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00A33A7B" w:rsidRPr="00332BBA">
        <w:rPr>
          <w:rFonts w:ascii="Times New Roman" w:eastAsia="Calibri" w:hAnsi="Times New Roman" w:cs="Times New Roman"/>
          <w:sz w:val="24"/>
          <w:szCs w:val="24"/>
        </w:rPr>
        <w:t xml:space="preserve">                   </w:t>
      </w:r>
      <w:r w:rsidR="00A33A7B" w:rsidRPr="00332BBA">
        <w:rPr>
          <w:rFonts w:ascii="Times New Roman" w:eastAsia="Calibri" w:hAnsi="Times New Roman" w:cs="Times New Roman"/>
          <w:sz w:val="24"/>
          <w:szCs w:val="24"/>
        </w:rPr>
        <w:tab/>
      </w:r>
      <w:r w:rsidR="00A33A7B" w:rsidRPr="00332BBA">
        <w:rPr>
          <w:rFonts w:ascii="Times New Roman" w:eastAsia="Calibri" w:hAnsi="Times New Roman" w:cs="Times New Roman"/>
          <w:sz w:val="24"/>
          <w:szCs w:val="24"/>
        </w:rPr>
        <w:tab/>
      </w:r>
      <w:r w:rsidR="00A33A7B" w:rsidRPr="00332BBA">
        <w:rPr>
          <w:rFonts w:ascii="Times New Roman" w:eastAsia="Calibri" w:hAnsi="Times New Roman" w:cs="Times New Roman"/>
          <w:sz w:val="24"/>
          <w:szCs w:val="24"/>
        </w:rPr>
        <w:tab/>
        <w:t xml:space="preserve">           Александровск-Сахалинского </w:t>
      </w:r>
    </w:p>
    <w:p w14:paraId="44A6A8AD" w14:textId="77777777" w:rsidR="00A33A7B" w:rsidRPr="00332BBA" w:rsidRDefault="00A33A7B"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муниципального округа</w:t>
      </w:r>
    </w:p>
    <w:p w14:paraId="48A1D2CF" w14:textId="77777777" w:rsidR="00A33A7B" w:rsidRPr="00332BBA" w:rsidRDefault="00A33A7B"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Сахалинской области</w:t>
      </w:r>
    </w:p>
    <w:p w14:paraId="03212080" w14:textId="77777777" w:rsidR="00A33A7B" w:rsidRPr="00332BBA" w:rsidRDefault="00A33A7B"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от_______________________________</w:t>
      </w:r>
    </w:p>
    <w:p w14:paraId="28E8850D" w14:textId="77777777" w:rsidR="00A33A7B" w:rsidRPr="00332BBA" w:rsidRDefault="00A33A7B"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 xml:space="preserve"> ________________________________,</w:t>
      </w:r>
    </w:p>
    <w:p w14:paraId="7B450030" w14:textId="77777777" w:rsidR="00A33A7B" w:rsidRPr="00332BBA" w:rsidRDefault="00A33A7B"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проживающего по адресу: __________</w:t>
      </w:r>
    </w:p>
    <w:p w14:paraId="212538AF" w14:textId="77777777" w:rsidR="00A33A7B" w:rsidRPr="00332BBA" w:rsidRDefault="00A33A7B" w:rsidP="00A33A7B">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_________________________________</w:t>
      </w:r>
    </w:p>
    <w:p w14:paraId="492730C1" w14:textId="27685C8E" w:rsidR="00A33A7B" w:rsidRPr="00332BBA" w:rsidRDefault="00A33A7B" w:rsidP="00B127F6">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телефон __________________________</w:t>
      </w:r>
    </w:p>
    <w:p w14:paraId="7F863679" w14:textId="77777777" w:rsidR="00A33A7B" w:rsidRPr="00332BBA" w:rsidRDefault="00A33A7B" w:rsidP="00A33A7B">
      <w:pPr>
        <w:suppressAutoHyphens/>
        <w:autoSpaceDE w:val="0"/>
        <w:autoSpaceDN w:val="0"/>
        <w:adjustRightInd w:val="0"/>
        <w:spacing w:after="0" w:line="240" w:lineRule="auto"/>
        <w:jc w:val="center"/>
        <w:rPr>
          <w:rFonts w:ascii="Times New Roman" w:eastAsia="Calibri" w:hAnsi="Times New Roman" w:cs="Times New Roman"/>
          <w:sz w:val="24"/>
          <w:szCs w:val="24"/>
        </w:rPr>
      </w:pPr>
    </w:p>
    <w:p w14:paraId="5AE4C268" w14:textId="77777777" w:rsidR="00A33A7B" w:rsidRPr="00332BBA" w:rsidRDefault="00A33A7B" w:rsidP="00A33A7B">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332BBA">
        <w:rPr>
          <w:rFonts w:ascii="Times New Roman" w:eastAsia="Calibri" w:hAnsi="Times New Roman" w:cs="Times New Roman"/>
          <w:sz w:val="24"/>
          <w:szCs w:val="24"/>
        </w:rPr>
        <w:t>ЗАЯВЛЕНИЕ</w:t>
      </w:r>
    </w:p>
    <w:p w14:paraId="71C7D45F" w14:textId="12BA9540" w:rsidR="00A33A7B" w:rsidRPr="00332BBA" w:rsidRDefault="00B05217" w:rsidP="00A33A7B">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332BBA">
        <w:rPr>
          <w:rFonts w:ascii="Times New Roman" w:eastAsia="Calibri" w:hAnsi="Times New Roman" w:cs="Times New Roman"/>
          <w:sz w:val="24"/>
          <w:szCs w:val="24"/>
        </w:rPr>
        <w:t>о</w:t>
      </w:r>
      <w:r w:rsidR="00A33A7B" w:rsidRPr="00332BBA">
        <w:rPr>
          <w:rFonts w:ascii="Times New Roman" w:eastAsia="Calibri" w:hAnsi="Times New Roman" w:cs="Times New Roman"/>
          <w:sz w:val="24"/>
          <w:szCs w:val="24"/>
        </w:rPr>
        <w:t>б оказании единовременной материальной помощи</w:t>
      </w:r>
    </w:p>
    <w:p w14:paraId="1A2B3C72" w14:textId="77777777" w:rsidR="00A33A7B" w:rsidRPr="00332BBA" w:rsidRDefault="00A33A7B" w:rsidP="00A33A7B">
      <w:pPr>
        <w:suppressAutoHyphens/>
        <w:autoSpaceDE w:val="0"/>
        <w:autoSpaceDN w:val="0"/>
        <w:adjustRightInd w:val="0"/>
        <w:spacing w:after="0" w:line="240" w:lineRule="auto"/>
        <w:jc w:val="both"/>
        <w:rPr>
          <w:rFonts w:ascii="Times New Roman" w:eastAsia="Calibri" w:hAnsi="Times New Roman" w:cs="Times New Roman"/>
          <w:sz w:val="24"/>
          <w:szCs w:val="24"/>
        </w:rPr>
      </w:pPr>
    </w:p>
    <w:p w14:paraId="07BAA5AD" w14:textId="27F153E9" w:rsidR="00A33A7B" w:rsidRPr="00332BBA" w:rsidRDefault="00A33A7B"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Прошу оказать единовременную материальную помощь, в связи с гибелью (смертью)</w:t>
      </w:r>
    </w:p>
    <w:p w14:paraId="1E72A389" w14:textId="77777777" w:rsidR="00A33A7B" w:rsidRPr="00332BBA" w:rsidRDefault="00A33A7B" w:rsidP="00A33A7B">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2EF86F66" w14:textId="3963E63E" w:rsidR="00A33A7B" w:rsidRPr="00332BBA" w:rsidRDefault="00D720F2" w:rsidP="00A33A7B">
      <w:pPr>
        <w:suppressAutoHyphens/>
        <w:autoSpaceDE w:val="0"/>
        <w:autoSpaceDN w:val="0"/>
        <w:adjustRightInd w:val="0"/>
        <w:spacing w:after="0" w:line="240" w:lineRule="auto"/>
        <w:jc w:val="center"/>
        <w:rPr>
          <w:rFonts w:ascii="Times New Roman" w:eastAsia="Calibri" w:hAnsi="Times New Roman" w:cs="Times New Roman"/>
          <w:sz w:val="20"/>
        </w:rPr>
      </w:pPr>
      <w:r w:rsidRPr="00332BBA">
        <w:rPr>
          <w:rFonts w:ascii="Times New Roman" w:eastAsia="Calibri" w:hAnsi="Times New Roman" w:cs="Times New Roman"/>
          <w:sz w:val="20"/>
        </w:rPr>
        <w:t>степень родства (указать фамилию, имя, отчество (при наличии) погибшего (умершего), дату его рождения)</w:t>
      </w:r>
    </w:p>
    <w:p w14:paraId="0BD6717A" w14:textId="77777777" w:rsidR="00A33A7B" w:rsidRPr="00332BBA" w:rsidRDefault="00A33A7B" w:rsidP="00A33A7B">
      <w:pPr>
        <w:suppressAutoHyphens/>
        <w:autoSpaceDE w:val="0"/>
        <w:autoSpaceDN w:val="0"/>
        <w:adjustRightInd w:val="0"/>
        <w:spacing w:after="0" w:line="240" w:lineRule="auto"/>
        <w:ind w:firstLine="567"/>
        <w:jc w:val="center"/>
        <w:rPr>
          <w:rFonts w:ascii="Times New Roman" w:eastAsia="Calibri" w:hAnsi="Times New Roman" w:cs="Times New Roman"/>
          <w:sz w:val="20"/>
        </w:rPr>
      </w:pPr>
    </w:p>
    <w:p w14:paraId="5C0D96A5" w14:textId="77777777" w:rsidR="00D720F2" w:rsidRPr="00332BBA" w:rsidRDefault="00D720F2" w:rsidP="00D720F2">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в результате участия</w:t>
      </w:r>
    </w:p>
    <w:p w14:paraId="3923161E" w14:textId="10592723" w:rsidR="00D720F2" w:rsidRPr="00332BBA" w:rsidRDefault="00D720F2" w:rsidP="00D720F2">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_____________________________________________________________________________</w:t>
      </w:r>
    </w:p>
    <w:p w14:paraId="12145D56" w14:textId="737FCFF5" w:rsidR="00D720F2" w:rsidRPr="00332BBA" w:rsidRDefault="00D720F2" w:rsidP="00D720F2">
      <w:pPr>
        <w:suppressAutoHyphens/>
        <w:autoSpaceDE w:val="0"/>
        <w:autoSpaceDN w:val="0"/>
        <w:adjustRightInd w:val="0"/>
        <w:spacing w:after="0" w:line="240" w:lineRule="auto"/>
        <w:jc w:val="center"/>
        <w:rPr>
          <w:rFonts w:ascii="Times New Roman" w:eastAsia="Calibri" w:hAnsi="Times New Roman" w:cs="Times New Roman"/>
          <w:sz w:val="20"/>
        </w:rPr>
      </w:pPr>
      <w:r w:rsidRPr="00332BBA">
        <w:rPr>
          <w:rFonts w:ascii="Times New Roman" w:eastAsia="Calibri" w:hAnsi="Times New Roman" w:cs="Times New Roman"/>
          <w:sz w:val="20"/>
        </w:rPr>
        <w:t xml:space="preserve">(указать: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или </w:t>
      </w:r>
      <w:proofErr w:type="spellStart"/>
      <w:r w:rsidRPr="00332BBA">
        <w:rPr>
          <w:rFonts w:ascii="Times New Roman" w:eastAsia="Calibri" w:hAnsi="Times New Roman" w:cs="Times New Roman"/>
          <w:sz w:val="20"/>
        </w:rPr>
        <w:t>контертеррористической</w:t>
      </w:r>
      <w:proofErr w:type="spellEnd"/>
      <w:r w:rsidRPr="00332BBA">
        <w:rPr>
          <w:rFonts w:ascii="Times New Roman" w:eastAsia="Calibri" w:hAnsi="Times New Roman" w:cs="Times New Roman"/>
          <w:sz w:val="20"/>
        </w:rPr>
        <w:t xml:space="preserve"> операции на территориях Белгородской области, Брянской области, Курской области и выбрать одну из нижеперечисленных категорий)</w:t>
      </w:r>
    </w:p>
    <w:p w14:paraId="324D56F4" w14:textId="77777777" w:rsidR="00D720F2" w:rsidRPr="00332BBA" w:rsidRDefault="00D720F2" w:rsidP="00D720F2">
      <w:pPr>
        <w:suppressAutoHyphens/>
        <w:autoSpaceDE w:val="0"/>
        <w:autoSpaceDN w:val="0"/>
        <w:adjustRightInd w:val="0"/>
        <w:spacing w:after="0" w:line="240" w:lineRule="auto"/>
        <w:ind w:firstLine="567"/>
        <w:jc w:val="center"/>
        <w:rPr>
          <w:rFonts w:ascii="Times New Roman" w:eastAsia="Calibri" w:hAnsi="Times New Roman" w:cs="Times New Roman"/>
          <w:sz w:val="20"/>
        </w:rPr>
      </w:pPr>
    </w:p>
    <w:p w14:paraId="48849FEE" w14:textId="54CAEE52"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военнослужащий по контракту;</w:t>
      </w:r>
    </w:p>
    <w:p w14:paraId="0825B2F5" w14:textId="43AA641A"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гражданин, призванный на военную службу по мобилизации;</w:t>
      </w:r>
    </w:p>
    <w:p w14:paraId="7ACF0113" w14:textId="11395F87"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служба в войсках национальной гвардии Российской Федерации и наличие специального звания полиции;</w:t>
      </w:r>
    </w:p>
    <w:p w14:paraId="61126CDF" w14:textId="1C3B5668"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гражданин, поступивший в добровольческое формирование;</w:t>
      </w:r>
    </w:p>
    <w:p w14:paraId="2B6E84F0" w14:textId="632FA715"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военнослужащий/сотрудник органов федеральной службы безопасности;</w:t>
      </w:r>
    </w:p>
    <w:p w14:paraId="3629B99B" w14:textId="21DB9314"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военнослужащий/сотрудник пограничной службы федеральной службы безопасности;</w:t>
      </w:r>
    </w:p>
    <w:p w14:paraId="7FA61B16" w14:textId="018EBDAE"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сотрудник Следственного комитета Российской Федерации</w:t>
      </w:r>
    </w:p>
    <w:p w14:paraId="0705B8C9" w14:textId="129FF537"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Семейное положение погибшего (умершего):</w:t>
      </w:r>
    </w:p>
    <w:p w14:paraId="744D9D61" w14:textId="77777777" w:rsidR="00D720F2" w:rsidRPr="00332BBA" w:rsidRDefault="00D720F2" w:rsidP="00D720F2">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609B8DDE" w14:textId="2E7AA633" w:rsidR="00D720F2" w:rsidRPr="00332BBA" w:rsidRDefault="00B86F41" w:rsidP="00B86F41">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с</w:t>
      </w:r>
      <w:r w:rsidR="00D720F2" w:rsidRPr="00332BBA">
        <w:rPr>
          <w:rFonts w:ascii="Times New Roman" w:eastAsia="Calibri" w:hAnsi="Times New Roman" w:cs="Times New Roman"/>
          <w:sz w:val="20"/>
          <w:szCs w:val="20"/>
        </w:rPr>
        <w:t>остоял в браке</w:t>
      </w:r>
      <w:r w:rsidRPr="00332BBA">
        <w:rPr>
          <w:rFonts w:ascii="Times New Roman" w:eastAsia="Calibri" w:hAnsi="Times New Roman" w:cs="Times New Roman"/>
          <w:sz w:val="20"/>
          <w:szCs w:val="20"/>
        </w:rPr>
        <w:t>; брак расторгнут, в том числе по решению суда (указать регион, где расторгался брак); в браке никогда не состоял; вдовец (вдова)</w:t>
      </w:r>
    </w:p>
    <w:p w14:paraId="1873A6F2" w14:textId="54121930" w:rsidR="00B86F41" w:rsidRPr="00332BBA" w:rsidRDefault="00B86F41" w:rsidP="00B86F41">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Подтверждаю, что ____________________________________________________________</w:t>
      </w:r>
    </w:p>
    <w:p w14:paraId="27D86277" w14:textId="6DAE4E86" w:rsidR="00B86F41" w:rsidRPr="00332BBA" w:rsidRDefault="00B86F41" w:rsidP="00B86F41">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фамилию, имя, отчество (при наличии) заявителя полностью</w:t>
      </w:r>
    </w:p>
    <w:p w14:paraId="1D8EFE99" w14:textId="77777777" w:rsidR="00D720F2" w:rsidRPr="00332BBA" w:rsidRDefault="00D720F2"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p>
    <w:p w14:paraId="6779FA46" w14:textId="5974381E" w:rsidR="00B86F41" w:rsidRPr="00332BBA" w:rsidRDefault="00B86F41" w:rsidP="00B86F41">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единовременная материальная помощь из средств местного бюджета иного муниципального образования Сахалинской области _______________________________________________________</w:t>
      </w:r>
    </w:p>
    <w:p w14:paraId="4D833C4D" w14:textId="608606B2" w:rsidR="00B86F41" w:rsidRPr="00332BBA" w:rsidRDefault="00B86F41" w:rsidP="00B86F41">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фамилию, имя, отчество (при наличии) погибшего (умершего) полностью</w:t>
      </w:r>
    </w:p>
    <w:p w14:paraId="53075D3F" w14:textId="604FAB27" w:rsidR="00B86F41" w:rsidRPr="00332BBA" w:rsidRDefault="00B86F41" w:rsidP="00B127F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и Курск</w:t>
      </w:r>
      <w:r w:rsidR="00B127F6" w:rsidRPr="00332BBA">
        <w:rPr>
          <w:rFonts w:ascii="Times New Roman" w:eastAsia="Calibri" w:hAnsi="Times New Roman" w:cs="Times New Roman"/>
          <w:sz w:val="24"/>
          <w:szCs w:val="24"/>
        </w:rPr>
        <w:t xml:space="preserve">ой области, в отношении, </w:t>
      </w:r>
      <w:r w:rsidRPr="00332BBA">
        <w:rPr>
          <w:rFonts w:ascii="Times New Roman" w:eastAsia="Calibri" w:hAnsi="Times New Roman" w:cs="Times New Roman"/>
          <w:sz w:val="24"/>
          <w:szCs w:val="24"/>
        </w:rPr>
        <w:t>которого подано заявление, не предоставлялись.</w:t>
      </w:r>
    </w:p>
    <w:p w14:paraId="10103306" w14:textId="77777777"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14:paraId="508E538B" w14:textId="77777777"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7F27E96A" w14:textId="293FC4BE"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32BBA">
        <w:rPr>
          <w:rFonts w:ascii="Times New Roman" w:eastAsia="Calibri" w:hAnsi="Times New Roman" w:cs="Times New Roman"/>
          <w:sz w:val="20"/>
          <w:szCs w:val="20"/>
        </w:rPr>
        <w:t>(подпись)</w:t>
      </w:r>
    </w:p>
    <w:p w14:paraId="0E6B7183" w14:textId="77777777"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4AEE62D1" w14:textId="77777777"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75ED44DE" w14:textId="7F381BCD"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Прошу перечислить единов</w:t>
      </w:r>
      <w:r w:rsidR="00B05217" w:rsidRPr="00332BBA">
        <w:rPr>
          <w:rFonts w:ascii="Times New Roman" w:eastAsia="Calibri" w:hAnsi="Times New Roman" w:cs="Times New Roman"/>
          <w:sz w:val="24"/>
          <w:szCs w:val="24"/>
        </w:rPr>
        <w:t xml:space="preserve">ременную материальную помощь на </w:t>
      </w:r>
      <w:proofErr w:type="gramStart"/>
      <w:r w:rsidRPr="00332BBA">
        <w:rPr>
          <w:rFonts w:ascii="Times New Roman" w:eastAsia="Calibri" w:hAnsi="Times New Roman" w:cs="Times New Roman"/>
          <w:sz w:val="24"/>
          <w:szCs w:val="24"/>
        </w:rPr>
        <w:t>счет  _</w:t>
      </w:r>
      <w:proofErr w:type="gramEnd"/>
      <w:r w:rsidRPr="00332BBA">
        <w:rPr>
          <w:rFonts w:ascii="Times New Roman" w:eastAsia="Calibri" w:hAnsi="Times New Roman" w:cs="Times New Roman"/>
          <w:sz w:val="24"/>
          <w:szCs w:val="24"/>
        </w:rPr>
        <w:t>____________________________________________________________________________________</w:t>
      </w:r>
    </w:p>
    <w:p w14:paraId="58822261" w14:textId="157FCA19" w:rsidR="002B4D3E" w:rsidRPr="00332BBA" w:rsidRDefault="002B4D3E" w:rsidP="00B127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32BBA">
        <w:rPr>
          <w:rFonts w:ascii="Times New Roman" w:eastAsia="Calibri" w:hAnsi="Times New Roman" w:cs="Times New Roman"/>
          <w:sz w:val="20"/>
          <w:szCs w:val="20"/>
        </w:rPr>
        <w:lastRenderedPageBreak/>
        <w:t>(номер счета заявителя/несовершеннолетнего ребенка)</w:t>
      </w:r>
    </w:p>
    <w:p w14:paraId="6278E471" w14:textId="4B95B736" w:rsidR="002B4D3E" w:rsidRPr="00332BBA" w:rsidRDefault="002B4D3E" w:rsidP="002B4D3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открытый____________________________________________________________________________________________________________________________________________________________</w:t>
      </w:r>
    </w:p>
    <w:p w14:paraId="52E0A834" w14:textId="2332B80A" w:rsidR="002B4D3E" w:rsidRPr="00332BBA" w:rsidRDefault="002B4D3E" w:rsidP="002B4D3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(наименование кредитной организации, БИК и ИНН)</w:t>
      </w:r>
    </w:p>
    <w:p w14:paraId="071E4701" w14:textId="77777777" w:rsidR="00B86F41" w:rsidRPr="00332BBA" w:rsidRDefault="00B86F41"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p>
    <w:p w14:paraId="434126A1" w14:textId="79228299" w:rsidR="00B86F41" w:rsidRPr="00332BBA" w:rsidRDefault="002B4D3E"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Обязуюсь возместить, </w:t>
      </w:r>
      <w:proofErr w:type="gramStart"/>
      <w:r w:rsidRPr="00332BBA">
        <w:rPr>
          <w:rFonts w:ascii="Times New Roman" w:eastAsia="Calibri" w:hAnsi="Times New Roman" w:cs="Times New Roman"/>
          <w:sz w:val="24"/>
          <w:szCs w:val="24"/>
        </w:rPr>
        <w:t>в орган</w:t>
      </w:r>
      <w:proofErr w:type="gramEnd"/>
      <w:r w:rsidRPr="00332BBA">
        <w:rPr>
          <w:rFonts w:ascii="Times New Roman" w:eastAsia="Calibri" w:hAnsi="Times New Roman" w:cs="Times New Roman"/>
          <w:sz w:val="24"/>
          <w:szCs w:val="24"/>
        </w:rPr>
        <w:t xml:space="preserve"> предоставляющий услугу, излишне выплаченные суммы в случаях предоставления документов с заведомо неверными сведениями, сокрытия документов, влияющих на право получения единовременной помощи или исчисления ее размеров. </w:t>
      </w:r>
    </w:p>
    <w:p w14:paraId="21F93534" w14:textId="77777777" w:rsidR="002B4D3E" w:rsidRPr="00332BBA" w:rsidRDefault="002B4D3E" w:rsidP="002B4D3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707AD9BD" w14:textId="77777777" w:rsidR="002B4D3E" w:rsidRPr="00332BBA" w:rsidRDefault="002B4D3E" w:rsidP="002B4D3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(подпись)</w:t>
      </w:r>
    </w:p>
    <w:p w14:paraId="3BF917AD" w14:textId="1D5EADD7" w:rsidR="002B4D3E" w:rsidRPr="00332BBA" w:rsidRDefault="002B4D3E"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Даю согласие органу, предоставляющему услугу, в соответствии с Федеральным законом от 27.07.2006 № 152-ФЗ «О персональных данных»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w:t>
      </w:r>
      <w:r w:rsidR="00A93B4C" w:rsidRPr="00332BBA">
        <w:rPr>
          <w:rFonts w:ascii="Times New Roman" w:eastAsia="Calibri" w:hAnsi="Times New Roman" w:cs="Times New Roman"/>
          <w:sz w:val="24"/>
          <w:szCs w:val="24"/>
        </w:rPr>
        <w:t xml:space="preserve">извлечение, использование, передачу (распространение, предоставление, доступ), обезличивание, блокирование, удаление, уничтожение персональных данных) моих персональных данных, содержащихся в настоящем заявлении (фамилия, имя, отчество, паспортные данные или сведения, содержащиеся в ином документе, удостоверяющем личность; банковские реквизиты, СНИЛС, контактный номер телефона, адрес регистрации, адрес проживания) с целью предоставления единовременной материальной помощи, предусмотренной правовым актом. </w:t>
      </w:r>
    </w:p>
    <w:p w14:paraId="543FE22D" w14:textId="4AD849AC" w:rsidR="00A93B4C" w:rsidRPr="00332BBA" w:rsidRDefault="00A93B4C"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Настоящее согласие действует со дня его подписания до дня отзыва в письменной форме. </w:t>
      </w:r>
    </w:p>
    <w:p w14:paraId="3CCC0B7E" w14:textId="44D2DCDC" w:rsidR="00A33A7B" w:rsidRPr="00332BBA" w:rsidRDefault="00A33A7B" w:rsidP="00A33A7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К заявлению прилагаю:</w:t>
      </w:r>
    </w:p>
    <w:p w14:paraId="7AE1C71F" w14:textId="77777777" w:rsidR="00A33A7B" w:rsidRPr="00332BBA" w:rsidRDefault="00A33A7B" w:rsidP="00B0521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42A0F51C" w14:textId="77777777" w:rsidR="00A33A7B" w:rsidRPr="00332BBA" w:rsidRDefault="00A33A7B" w:rsidP="00B0521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33E80EF6" w14:textId="77777777" w:rsidR="00A33A7B" w:rsidRPr="00332BBA" w:rsidRDefault="00A33A7B" w:rsidP="00B0521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6892BA66" w14:textId="77777777" w:rsidR="00A33A7B" w:rsidRPr="00332BBA" w:rsidRDefault="00A33A7B" w:rsidP="00B0521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6005BC63" w14:textId="77777777" w:rsidR="00A33A7B" w:rsidRPr="00332BBA" w:rsidRDefault="00A33A7B" w:rsidP="00B0521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5718F9EE" w14:textId="77777777" w:rsidR="00A33A7B" w:rsidRPr="00332BBA" w:rsidRDefault="00A33A7B" w:rsidP="00A33A7B">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p>
    <w:p w14:paraId="5414BBA7" w14:textId="77777777" w:rsidR="00A33A7B" w:rsidRPr="00332BBA" w:rsidRDefault="00A33A7B" w:rsidP="00A33A7B">
      <w:pPr>
        <w:suppressAutoHyphens/>
        <w:autoSpaceDE w:val="0"/>
        <w:autoSpaceDN w:val="0"/>
        <w:adjustRightInd w:val="0"/>
        <w:spacing w:after="0" w:line="240" w:lineRule="auto"/>
        <w:jc w:val="center"/>
        <w:rPr>
          <w:rFonts w:ascii="Times New Roman" w:eastAsia="Calibri" w:hAnsi="Times New Roman" w:cs="Times New Roman"/>
          <w:sz w:val="20"/>
        </w:rPr>
      </w:pPr>
    </w:p>
    <w:p w14:paraId="69851941" w14:textId="1FA35D84" w:rsidR="00A93B4C" w:rsidRPr="00332BBA" w:rsidRDefault="00A33A7B" w:rsidP="00A33A7B">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 _____________ 20</w:t>
      </w:r>
      <w:r w:rsidR="00A93B4C" w:rsidRPr="00332BBA">
        <w:rPr>
          <w:rFonts w:ascii="Times New Roman" w:eastAsia="Calibri" w:hAnsi="Times New Roman" w:cs="Times New Roman"/>
          <w:sz w:val="24"/>
          <w:szCs w:val="24"/>
        </w:rPr>
        <w:t>_____ г.        ________________              __________________</w:t>
      </w:r>
    </w:p>
    <w:p w14:paraId="6EDFFB3D" w14:textId="514DCADE" w:rsidR="00A33A7B" w:rsidRPr="00332BBA" w:rsidRDefault="00A33A7B" w:rsidP="00A33A7B">
      <w:pPr>
        <w:suppressAutoHyphens/>
        <w:autoSpaceDE w:val="0"/>
        <w:autoSpaceDN w:val="0"/>
        <w:adjustRightInd w:val="0"/>
        <w:spacing w:after="0" w:line="240" w:lineRule="auto"/>
        <w:jc w:val="both"/>
        <w:rPr>
          <w:rFonts w:ascii="Times New Roman" w:eastAsia="Calibri" w:hAnsi="Times New Roman" w:cs="Times New Roman"/>
          <w:sz w:val="20"/>
        </w:rPr>
      </w:pPr>
      <w:r w:rsidRPr="00332BBA">
        <w:rPr>
          <w:rFonts w:ascii="Times New Roman" w:eastAsia="Calibri" w:hAnsi="Times New Roman" w:cs="Times New Roman"/>
          <w:sz w:val="20"/>
        </w:rPr>
        <w:t xml:space="preserve">                                                          </w:t>
      </w:r>
      <w:r w:rsidR="00A93B4C" w:rsidRPr="00332BBA">
        <w:rPr>
          <w:rFonts w:ascii="Times New Roman" w:eastAsia="Calibri" w:hAnsi="Times New Roman" w:cs="Times New Roman"/>
          <w:sz w:val="20"/>
        </w:rPr>
        <w:t xml:space="preserve">                         </w:t>
      </w:r>
      <w:r w:rsidR="00B05217" w:rsidRPr="00332BBA">
        <w:rPr>
          <w:rFonts w:ascii="Times New Roman" w:eastAsia="Calibri" w:hAnsi="Times New Roman" w:cs="Times New Roman"/>
          <w:sz w:val="20"/>
        </w:rPr>
        <w:t xml:space="preserve">(подпись </w:t>
      </w:r>
      <w:proofErr w:type="gramStart"/>
      <w:r w:rsidRPr="00332BBA">
        <w:rPr>
          <w:rFonts w:ascii="Times New Roman" w:eastAsia="Calibri" w:hAnsi="Times New Roman" w:cs="Times New Roman"/>
          <w:sz w:val="20"/>
        </w:rPr>
        <w:t>заявителя)</w:t>
      </w:r>
      <w:r w:rsidR="00A93B4C" w:rsidRPr="00332BBA">
        <w:rPr>
          <w:rFonts w:ascii="Times New Roman" w:eastAsia="Calibri" w:hAnsi="Times New Roman" w:cs="Times New Roman"/>
          <w:sz w:val="20"/>
        </w:rPr>
        <w:t xml:space="preserve">   </w:t>
      </w:r>
      <w:proofErr w:type="gramEnd"/>
      <w:r w:rsidR="00A93B4C" w:rsidRPr="00332BBA">
        <w:rPr>
          <w:rFonts w:ascii="Times New Roman" w:eastAsia="Calibri" w:hAnsi="Times New Roman" w:cs="Times New Roman"/>
          <w:sz w:val="20"/>
        </w:rPr>
        <w:t xml:space="preserve">                    </w:t>
      </w:r>
      <w:r w:rsidR="00B05217" w:rsidRPr="00332BBA">
        <w:rPr>
          <w:rFonts w:ascii="Times New Roman" w:eastAsia="Calibri" w:hAnsi="Times New Roman" w:cs="Times New Roman"/>
          <w:sz w:val="20"/>
        </w:rPr>
        <w:t xml:space="preserve">     </w:t>
      </w:r>
      <w:r w:rsidR="00A93B4C" w:rsidRPr="00332BBA">
        <w:rPr>
          <w:rFonts w:ascii="Times New Roman" w:eastAsia="Calibri" w:hAnsi="Times New Roman" w:cs="Times New Roman"/>
          <w:sz w:val="20"/>
        </w:rPr>
        <w:t xml:space="preserve"> (расшифровка)</w:t>
      </w:r>
    </w:p>
    <w:p w14:paraId="21B65803" w14:textId="77777777" w:rsidR="00A33A7B" w:rsidRPr="00332BBA" w:rsidRDefault="00A33A7B" w:rsidP="00A33A7B">
      <w:pPr>
        <w:rPr>
          <w:rFonts w:ascii="Calibri" w:eastAsia="Calibri" w:hAnsi="Calibri" w:cs="Times New Roman"/>
        </w:rPr>
      </w:pPr>
    </w:p>
    <w:p w14:paraId="6B5B2083" w14:textId="77777777" w:rsidR="00A33A7B" w:rsidRPr="00332BBA" w:rsidRDefault="00A33A7B" w:rsidP="00A33A7B">
      <w:pPr>
        <w:rPr>
          <w:rFonts w:ascii="Calibri" w:eastAsia="Calibri" w:hAnsi="Calibri" w:cs="Times New Roman"/>
        </w:rPr>
      </w:pPr>
    </w:p>
    <w:p w14:paraId="21FB2EFD" w14:textId="77777777" w:rsidR="00A33A7B" w:rsidRPr="00332BBA" w:rsidRDefault="00A33A7B" w:rsidP="00A33A7B">
      <w:pPr>
        <w:tabs>
          <w:tab w:val="left" w:pos="3122"/>
        </w:tabs>
        <w:suppressAutoHyphens/>
        <w:autoSpaceDE w:val="0"/>
        <w:autoSpaceDN w:val="0"/>
        <w:adjustRightInd w:val="0"/>
        <w:spacing w:after="0" w:line="240" w:lineRule="auto"/>
        <w:jc w:val="center"/>
        <w:rPr>
          <w:rFonts w:ascii="Times New Roman" w:eastAsia="Calibri" w:hAnsi="Times New Roman" w:cs="Times New Roman"/>
          <w:b/>
          <w:bCs/>
          <w:sz w:val="24"/>
          <w:szCs w:val="24"/>
        </w:rPr>
      </w:pPr>
    </w:p>
    <w:p w14:paraId="3C465AE1" w14:textId="77777777" w:rsidR="00A33A7B" w:rsidRPr="00332BBA" w:rsidRDefault="00A33A7B" w:rsidP="00A33A7B">
      <w:pPr>
        <w:tabs>
          <w:tab w:val="left" w:pos="3122"/>
        </w:tabs>
        <w:suppressAutoHyphens/>
        <w:autoSpaceDE w:val="0"/>
        <w:autoSpaceDN w:val="0"/>
        <w:adjustRightInd w:val="0"/>
        <w:spacing w:after="0" w:line="240" w:lineRule="auto"/>
        <w:jc w:val="center"/>
        <w:rPr>
          <w:rFonts w:ascii="Times New Roman" w:eastAsia="Calibri" w:hAnsi="Times New Roman" w:cs="Times New Roman"/>
          <w:b/>
          <w:bCs/>
          <w:sz w:val="24"/>
          <w:szCs w:val="24"/>
        </w:rPr>
      </w:pPr>
    </w:p>
    <w:p w14:paraId="721941B4" w14:textId="77777777" w:rsidR="00A33A7B" w:rsidRPr="00332BBA" w:rsidRDefault="00A33A7B" w:rsidP="00A33A7B">
      <w:pPr>
        <w:tabs>
          <w:tab w:val="left" w:pos="3122"/>
        </w:tabs>
        <w:suppressAutoHyphens/>
        <w:autoSpaceDE w:val="0"/>
        <w:autoSpaceDN w:val="0"/>
        <w:adjustRightInd w:val="0"/>
        <w:spacing w:after="0" w:line="240" w:lineRule="auto"/>
        <w:jc w:val="center"/>
        <w:rPr>
          <w:rFonts w:ascii="Times New Roman" w:eastAsia="Calibri" w:hAnsi="Times New Roman" w:cs="Times New Roman"/>
          <w:b/>
          <w:bCs/>
          <w:sz w:val="24"/>
          <w:szCs w:val="24"/>
        </w:rPr>
      </w:pPr>
    </w:p>
    <w:p w14:paraId="6B50B4FC" w14:textId="77777777" w:rsidR="00D13E9B" w:rsidRPr="00332BBA" w:rsidRDefault="00D13E9B" w:rsidP="00EE42C9"/>
    <w:p w14:paraId="123C1193" w14:textId="77777777" w:rsidR="00D13E9B" w:rsidRPr="00332BBA" w:rsidRDefault="00D13E9B" w:rsidP="00EE42C9"/>
    <w:p w14:paraId="257AE8C7" w14:textId="4F107D85" w:rsidR="00D13E9B" w:rsidRPr="00332BBA" w:rsidRDefault="00D13E9B" w:rsidP="00EE42C9"/>
    <w:p w14:paraId="46AC28C3" w14:textId="55A4ABB0" w:rsidR="00EC10CE" w:rsidRPr="00332BBA" w:rsidRDefault="00EC10CE" w:rsidP="00EE42C9"/>
    <w:p w14:paraId="295B5987" w14:textId="30865AAC" w:rsidR="00EC10CE" w:rsidRPr="00332BBA" w:rsidRDefault="00EC10CE" w:rsidP="00EE42C9"/>
    <w:p w14:paraId="2D514F07" w14:textId="23519184" w:rsidR="00EC10CE" w:rsidRPr="00332BBA" w:rsidRDefault="00EC10CE" w:rsidP="00EE42C9"/>
    <w:p w14:paraId="0B4843DB" w14:textId="6E5FE64C" w:rsidR="00EC10CE" w:rsidRPr="00332BBA" w:rsidRDefault="00EC10CE" w:rsidP="00EE42C9"/>
    <w:p w14:paraId="7012E539" w14:textId="1FF0A00A" w:rsidR="00EC10CE" w:rsidRPr="00332BBA" w:rsidRDefault="00EC10CE" w:rsidP="00EE42C9"/>
    <w:p w14:paraId="6EC04E5B" w14:textId="77777777" w:rsidR="00EC10CE" w:rsidRPr="00332BBA" w:rsidRDefault="00EC10CE" w:rsidP="00EC10CE">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noProof/>
          <w:sz w:val="24"/>
          <w:szCs w:val="24"/>
          <w:lang w:eastAsia="ru-RU"/>
        </w:rPr>
        <w:lastRenderedPageBreak/>
        <w:drawing>
          <wp:inline distT="0" distB="0" distL="0" distR="0" wp14:anchorId="37FA9C15" wp14:editId="2442A267">
            <wp:extent cx="800100" cy="1057275"/>
            <wp:effectExtent l="0" t="0" r="0" b="9525"/>
            <wp:docPr id="1" name="Рисунок 1"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14:paraId="628AEC39" w14:textId="77777777" w:rsidR="00EC10CE" w:rsidRPr="00332BBA" w:rsidRDefault="00EC10CE" w:rsidP="00EC10CE">
      <w:pPr>
        <w:spacing w:after="0" w:line="240" w:lineRule="auto"/>
        <w:jc w:val="center"/>
        <w:rPr>
          <w:rFonts w:ascii="Times New Roman" w:eastAsia="Times New Roman" w:hAnsi="Times New Roman" w:cs="Times New Roman"/>
          <w:b/>
          <w:bCs/>
          <w:sz w:val="24"/>
          <w:szCs w:val="24"/>
          <w:lang w:eastAsia="ru-RU"/>
        </w:rPr>
      </w:pPr>
    </w:p>
    <w:p w14:paraId="06952798" w14:textId="77777777" w:rsidR="00EC10CE" w:rsidRPr="00332BBA" w:rsidRDefault="00EC10CE" w:rsidP="00EC10CE">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sz w:val="24"/>
          <w:szCs w:val="24"/>
          <w:lang w:eastAsia="ru-RU"/>
        </w:rPr>
        <w:t xml:space="preserve">СОБРАНИЕ АЛЕКСАНДРОВСК-САХАЛИНСКОГО </w:t>
      </w:r>
    </w:p>
    <w:p w14:paraId="231CA060" w14:textId="77777777" w:rsidR="00EC10CE" w:rsidRPr="00332BBA" w:rsidRDefault="00EC10CE" w:rsidP="00EC10CE">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sz w:val="24"/>
          <w:szCs w:val="24"/>
          <w:lang w:eastAsia="ru-RU"/>
        </w:rPr>
        <w:t>МУНИЦИПАЛЬНОГО ОКРУГА</w:t>
      </w:r>
    </w:p>
    <w:p w14:paraId="1C415885" w14:textId="77777777" w:rsidR="00EC10CE" w:rsidRPr="00332BBA" w:rsidRDefault="00EC10CE" w:rsidP="00EC10CE">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b/>
          <w:bCs/>
          <w:sz w:val="24"/>
          <w:szCs w:val="24"/>
          <w:lang w:eastAsia="ru-RU"/>
        </w:rPr>
        <w:t>2023 – 2028 гг.</w:t>
      </w:r>
    </w:p>
    <w:p w14:paraId="11EDB166" w14:textId="77777777" w:rsidR="00EC10CE" w:rsidRPr="00332BBA" w:rsidRDefault="00EC10CE" w:rsidP="00EC10CE">
      <w:pPr>
        <w:spacing w:after="0" w:line="240" w:lineRule="auto"/>
        <w:jc w:val="center"/>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694420, Сахалинская область, г. Александровск-Сахалинский, ул. Советская, 7,</w:t>
      </w:r>
    </w:p>
    <w:p w14:paraId="66BB49AE" w14:textId="77777777" w:rsidR="00EC10CE" w:rsidRPr="00332BBA" w:rsidRDefault="00EC10CE" w:rsidP="00EC10CE">
      <w:pPr>
        <w:spacing w:after="0" w:line="240" w:lineRule="auto"/>
        <w:jc w:val="center"/>
        <w:rPr>
          <w:rFonts w:ascii="Times New Roman" w:eastAsia="Times New Roman" w:hAnsi="Times New Roman" w:cs="Times New Roman"/>
          <w:b/>
          <w:bCs/>
          <w:sz w:val="24"/>
          <w:szCs w:val="24"/>
          <w:lang w:eastAsia="ru-RU"/>
        </w:rPr>
      </w:pPr>
      <w:r w:rsidRPr="00332BBA">
        <w:rPr>
          <w:rFonts w:ascii="Times New Roman" w:eastAsia="Times New Roman" w:hAnsi="Times New Roman" w:cs="Times New Roman"/>
          <w:sz w:val="24"/>
          <w:szCs w:val="24"/>
          <w:lang w:eastAsia="ru-RU"/>
        </w:rPr>
        <w:t xml:space="preserve">тел/факс 8(42434)4-25-23, </w:t>
      </w:r>
      <w:r w:rsidRPr="00332BBA">
        <w:rPr>
          <w:rFonts w:ascii="Times New Roman" w:eastAsia="Times New Roman" w:hAnsi="Times New Roman" w:cs="Times New Roman"/>
          <w:sz w:val="24"/>
          <w:szCs w:val="24"/>
          <w:lang w:val="en-US" w:eastAsia="ru-RU"/>
        </w:rPr>
        <w:t>e</w:t>
      </w:r>
      <w:r w:rsidRPr="00332BBA">
        <w:rPr>
          <w:rFonts w:ascii="Times New Roman" w:eastAsia="Times New Roman" w:hAnsi="Times New Roman" w:cs="Times New Roman"/>
          <w:sz w:val="24"/>
          <w:szCs w:val="24"/>
          <w:lang w:eastAsia="ru-RU"/>
        </w:rPr>
        <w:t>-</w:t>
      </w:r>
      <w:r w:rsidRPr="00332BBA">
        <w:rPr>
          <w:rFonts w:ascii="Times New Roman" w:eastAsia="Times New Roman" w:hAnsi="Times New Roman" w:cs="Times New Roman"/>
          <w:sz w:val="24"/>
          <w:szCs w:val="24"/>
          <w:lang w:val="en-US" w:eastAsia="ru-RU"/>
        </w:rPr>
        <w:t>mail</w:t>
      </w:r>
      <w:r w:rsidRPr="00332BBA">
        <w:rPr>
          <w:rFonts w:ascii="Times New Roman" w:eastAsia="Times New Roman" w:hAnsi="Times New Roman" w:cs="Times New Roman"/>
          <w:sz w:val="24"/>
          <w:szCs w:val="24"/>
          <w:lang w:eastAsia="ru-RU"/>
        </w:rPr>
        <w:t xml:space="preserve">: </w:t>
      </w:r>
      <w:proofErr w:type="spellStart"/>
      <w:r w:rsidRPr="00332BBA">
        <w:rPr>
          <w:rFonts w:ascii="Times New Roman" w:eastAsia="Times New Roman" w:hAnsi="Times New Roman" w:cs="Times New Roman"/>
          <w:sz w:val="24"/>
          <w:szCs w:val="24"/>
          <w:lang w:val="en-US" w:eastAsia="ru-RU"/>
        </w:rPr>
        <w:t>sobranie</w:t>
      </w:r>
      <w:proofErr w:type="spellEnd"/>
      <w:r w:rsidRPr="00332BBA">
        <w:rPr>
          <w:rFonts w:ascii="Times New Roman" w:eastAsia="Times New Roman" w:hAnsi="Times New Roman" w:cs="Times New Roman"/>
          <w:sz w:val="24"/>
          <w:szCs w:val="24"/>
          <w:lang w:eastAsia="ru-RU"/>
        </w:rPr>
        <w:t>_</w:t>
      </w:r>
      <w:proofErr w:type="spellStart"/>
      <w:r w:rsidRPr="00332BBA">
        <w:rPr>
          <w:rFonts w:ascii="Times New Roman" w:eastAsia="Times New Roman" w:hAnsi="Times New Roman" w:cs="Times New Roman"/>
          <w:sz w:val="24"/>
          <w:szCs w:val="24"/>
          <w:lang w:val="en-US" w:eastAsia="ru-RU"/>
        </w:rPr>
        <w:t>aleksandrovsk</w:t>
      </w:r>
      <w:proofErr w:type="spellEnd"/>
      <w:r w:rsidRPr="00332BBA">
        <w:rPr>
          <w:rFonts w:ascii="Times New Roman" w:eastAsia="Times New Roman" w:hAnsi="Times New Roman" w:cs="Times New Roman"/>
          <w:sz w:val="24"/>
          <w:szCs w:val="24"/>
          <w:lang w:eastAsia="ru-RU"/>
        </w:rPr>
        <w:t>@</w:t>
      </w:r>
      <w:r w:rsidRPr="00332BBA">
        <w:rPr>
          <w:rFonts w:ascii="Times New Roman" w:eastAsia="Times New Roman" w:hAnsi="Times New Roman" w:cs="Times New Roman"/>
          <w:sz w:val="24"/>
          <w:szCs w:val="24"/>
          <w:lang w:val="en-US" w:eastAsia="ru-RU"/>
        </w:rPr>
        <w:t>bk</w:t>
      </w:r>
      <w:r w:rsidRPr="00332BBA">
        <w:rPr>
          <w:rFonts w:ascii="Times New Roman" w:eastAsia="Times New Roman" w:hAnsi="Times New Roman" w:cs="Times New Roman"/>
          <w:sz w:val="24"/>
          <w:szCs w:val="24"/>
          <w:lang w:eastAsia="ru-RU"/>
        </w:rPr>
        <w:t>.</w:t>
      </w:r>
      <w:proofErr w:type="spellStart"/>
      <w:r w:rsidRPr="00332BBA">
        <w:rPr>
          <w:rFonts w:ascii="Times New Roman" w:eastAsia="Times New Roman" w:hAnsi="Times New Roman" w:cs="Times New Roman"/>
          <w:sz w:val="24"/>
          <w:szCs w:val="24"/>
          <w:lang w:val="en-US" w:eastAsia="ru-RU"/>
        </w:rPr>
        <w:t>ru</w:t>
      </w:r>
      <w:proofErr w:type="spellEnd"/>
    </w:p>
    <w:p w14:paraId="3A0677D2" w14:textId="77777777" w:rsidR="00EC10CE" w:rsidRPr="00332BBA" w:rsidRDefault="00EC10CE" w:rsidP="00EC10CE">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noProof/>
          <w:sz w:val="24"/>
          <w:szCs w:val="24"/>
          <w:lang w:eastAsia="ru-RU"/>
        </w:rPr>
        <w:drawing>
          <wp:inline distT="0" distB="0" distL="0" distR="0" wp14:anchorId="2B5D1BEA" wp14:editId="2E04B953">
            <wp:extent cx="5743575" cy="104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252F8470" w14:textId="77777777" w:rsidR="00EC10CE" w:rsidRPr="00332BBA" w:rsidRDefault="00EC10CE" w:rsidP="00EC10CE">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                                                                                                                                 </w:t>
      </w:r>
    </w:p>
    <w:p w14:paraId="2AF88BAA" w14:textId="77777777" w:rsidR="00EC10CE" w:rsidRPr="00332BBA" w:rsidRDefault="00EC10CE" w:rsidP="00EC10CE">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РЕШЕНИЕ</w:t>
      </w:r>
    </w:p>
    <w:p w14:paraId="1C12BD78" w14:textId="77777777" w:rsidR="00EC10CE" w:rsidRPr="00332BBA" w:rsidRDefault="00EC10CE" w:rsidP="00EC10CE">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____</w:t>
      </w:r>
    </w:p>
    <w:p w14:paraId="15FB6DBA"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от ___мая 2025 года</w:t>
      </w:r>
    </w:p>
    <w:p w14:paraId="69AD36D5"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сессия ____ созыв 7</w:t>
      </w:r>
    </w:p>
    <w:p w14:paraId="351D8769" w14:textId="77777777" w:rsidR="00EC10CE" w:rsidRPr="00332BBA" w:rsidRDefault="00EC10CE" w:rsidP="00EC10CE">
      <w:pPr>
        <w:spacing w:after="0" w:line="240" w:lineRule="auto"/>
        <w:jc w:val="both"/>
        <w:rPr>
          <w:rFonts w:ascii="Times New Roman" w:eastAsia="Times New Roman" w:hAnsi="Times New Roman" w:cs="Times New Roman"/>
          <w:sz w:val="24"/>
          <w:szCs w:val="24"/>
          <w:lang w:eastAsia="ru-RU"/>
        </w:rPr>
      </w:pPr>
    </w:p>
    <w:p w14:paraId="48E08E8D"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О внесении изменений в Порядок предоставления </w:t>
      </w:r>
    </w:p>
    <w:p w14:paraId="69C99508"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единовременной денежной выплаты на территории</w:t>
      </w:r>
    </w:p>
    <w:p w14:paraId="75673DA1"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Александровск-Сахалинского муниципального округа </w:t>
      </w:r>
    </w:p>
    <w:p w14:paraId="14B42EA5"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получателям в связи с гибелью (смертью) военно-</w:t>
      </w:r>
    </w:p>
    <w:p w14:paraId="5F6E2BCF"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служащих, участвовавших в специальной военной операции, </w:t>
      </w:r>
    </w:p>
    <w:p w14:paraId="20938310"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утвержденный решением Собрания Александровск-Сахалинского </w:t>
      </w:r>
    </w:p>
    <w:p w14:paraId="5617AEA4"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муниципального округа от 26 марта 2025 года № 99</w:t>
      </w:r>
    </w:p>
    <w:p w14:paraId="65939B66" w14:textId="77777777" w:rsidR="00EC10CE" w:rsidRPr="00332BBA" w:rsidRDefault="00EC10CE" w:rsidP="00EC10CE">
      <w:pPr>
        <w:spacing w:after="0" w:line="240" w:lineRule="auto"/>
        <w:jc w:val="both"/>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ab/>
      </w:r>
    </w:p>
    <w:p w14:paraId="6ABD7F61"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В соответствии с пунктом 5 </w:t>
      </w:r>
      <w:hyperlink r:id="rId15">
        <w:r w:rsidRPr="00332BBA">
          <w:rPr>
            <w:rFonts w:ascii="Times New Roman" w:eastAsia="Times New Roman" w:hAnsi="Times New Roman" w:cs="Times New Roman"/>
            <w:sz w:val="24"/>
            <w:szCs w:val="24"/>
            <w:lang w:eastAsia="ru-RU"/>
          </w:rPr>
          <w:t>статьи 20</w:t>
        </w:r>
      </w:hyperlink>
      <w:r w:rsidRPr="00332BBA">
        <w:rPr>
          <w:rFonts w:ascii="Times New Roman" w:eastAsia="Times New Roman" w:hAnsi="Times New Roman" w:cs="Times New Roman"/>
          <w:sz w:val="24"/>
          <w:szCs w:val="24"/>
          <w:lang w:eastAsia="ru-RU"/>
        </w:rPr>
        <w:t xml:space="preserve"> Федерального закона от 06.10.2003 N 131-ФЗ "Об общих принципах организации местного самоуправления в Российской Федерации", статьей </w:t>
      </w:r>
      <w:hyperlink r:id="rId16">
        <w:r w:rsidRPr="00332BBA">
          <w:rPr>
            <w:rFonts w:ascii="Times New Roman" w:eastAsia="Times New Roman" w:hAnsi="Times New Roman" w:cs="Times New Roman"/>
            <w:sz w:val="24"/>
            <w:szCs w:val="24"/>
            <w:lang w:eastAsia="ru-RU"/>
          </w:rPr>
          <w:t>8</w:t>
        </w:r>
      </w:hyperlink>
      <w:r w:rsidRPr="00332BBA">
        <w:rPr>
          <w:rFonts w:ascii="Times New Roman" w:eastAsia="Times New Roman" w:hAnsi="Times New Roman" w:cs="Times New Roman"/>
          <w:sz w:val="24"/>
          <w:szCs w:val="24"/>
          <w:lang w:eastAsia="ru-RU"/>
        </w:rPr>
        <w:t xml:space="preserve"> Устава Александровск-Сахалинского муниципального округа Сахалинской области,</w:t>
      </w:r>
    </w:p>
    <w:p w14:paraId="02CC9897" w14:textId="77777777" w:rsidR="00EC10CE" w:rsidRPr="00332BBA" w:rsidRDefault="00EC10CE" w:rsidP="00EC10CE">
      <w:pPr>
        <w:spacing w:after="0" w:line="240" w:lineRule="auto"/>
        <w:jc w:val="center"/>
        <w:rPr>
          <w:rFonts w:ascii="Times New Roman" w:eastAsia="Times New Roman" w:hAnsi="Times New Roman" w:cs="Times New Roman"/>
          <w:sz w:val="24"/>
          <w:szCs w:val="24"/>
          <w:lang w:eastAsia="ru-RU"/>
        </w:rPr>
      </w:pPr>
    </w:p>
    <w:p w14:paraId="7E067EFE" w14:textId="77777777" w:rsidR="00EC10CE" w:rsidRPr="00332BBA" w:rsidRDefault="00EC10CE" w:rsidP="00EC10CE">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 xml:space="preserve">СОБРАНИЕ АЛЕКСАНДРОВСК-САХАЛИНСКОГО </w:t>
      </w:r>
    </w:p>
    <w:p w14:paraId="5A42C192" w14:textId="77777777" w:rsidR="00EC10CE" w:rsidRPr="00332BBA" w:rsidRDefault="00EC10CE" w:rsidP="00EC10CE">
      <w:pPr>
        <w:spacing w:after="0" w:line="240" w:lineRule="auto"/>
        <w:jc w:val="center"/>
        <w:rPr>
          <w:rFonts w:ascii="Times New Roman" w:eastAsia="Times New Roman" w:hAnsi="Times New Roman" w:cs="Times New Roman"/>
          <w:b/>
          <w:sz w:val="24"/>
          <w:szCs w:val="24"/>
          <w:lang w:eastAsia="ru-RU"/>
        </w:rPr>
      </w:pPr>
      <w:r w:rsidRPr="00332BBA">
        <w:rPr>
          <w:rFonts w:ascii="Times New Roman" w:eastAsia="Times New Roman" w:hAnsi="Times New Roman" w:cs="Times New Roman"/>
          <w:b/>
          <w:sz w:val="24"/>
          <w:szCs w:val="24"/>
          <w:lang w:eastAsia="ru-RU"/>
        </w:rPr>
        <w:t>МУНИЦИПАЛЬНОГО ОКРУГА РЕШИЛО:</w:t>
      </w:r>
    </w:p>
    <w:p w14:paraId="4E08F327" w14:textId="77777777" w:rsidR="00EC10CE" w:rsidRPr="00332BBA" w:rsidRDefault="00EC10CE" w:rsidP="00EC10CE">
      <w:pPr>
        <w:widowControl w:val="0"/>
        <w:spacing w:after="0" w:line="240" w:lineRule="auto"/>
        <w:jc w:val="both"/>
        <w:rPr>
          <w:rFonts w:ascii="Times New Roman" w:eastAsia="Times New Roman" w:hAnsi="Times New Roman" w:cs="Times New Roman"/>
          <w:sz w:val="24"/>
          <w:szCs w:val="24"/>
          <w:lang w:eastAsia="ru-RU"/>
        </w:rPr>
      </w:pPr>
    </w:p>
    <w:p w14:paraId="4864F556"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 Внести изменения в «Порядок предоставления единовременной денежной выплаты на территории Александровск-Сахалинского муниципального округа получателям в связи с гибелью (смертью) военнослужащих, участвовавших в специальной военной операции» утвержденный решением Собрания Александровск-Сахалинского муниципального округа от 26 марта 2025 года № 99 (далее – Порядок):</w:t>
      </w:r>
    </w:p>
    <w:p w14:paraId="6424B9BC" w14:textId="2EF37205"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1.1. Наименование Порядка «Порядок предоставления единовременной денежной выплаты на территории Александровск-Сахалинского муниципального округа получателям в связи с гибелью (смертью) военнослужащих, участвовавших в специальной военной операции» изменить </w:t>
      </w:r>
      <w:r w:rsidR="001E1ABA" w:rsidRPr="00332BBA">
        <w:rPr>
          <w:rFonts w:ascii="Times New Roman" w:eastAsia="Times New Roman" w:hAnsi="Times New Roman" w:cs="Times New Roman"/>
          <w:sz w:val="24"/>
          <w:szCs w:val="24"/>
          <w:lang w:eastAsia="ru-RU"/>
        </w:rPr>
        <w:t xml:space="preserve">на «Порядок предоставления </w:t>
      </w:r>
      <w:r w:rsidRPr="00332BBA">
        <w:rPr>
          <w:rFonts w:ascii="Times New Roman" w:eastAsia="Times New Roman" w:hAnsi="Times New Roman" w:cs="Times New Roman"/>
          <w:sz w:val="24"/>
          <w:szCs w:val="24"/>
          <w:lang w:eastAsia="ru-RU"/>
        </w:rPr>
        <w:t>единовременной материальной помощи членам семьи в связи с гибелью (смертью)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Курской области»;</w:t>
      </w:r>
    </w:p>
    <w:p w14:paraId="6FF644CD"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1.2. Пункт 4 раздела 1 Порядка изложить в новой редакции:</w:t>
      </w:r>
    </w:p>
    <w:p w14:paraId="55BA4EB4"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«4. Предоставление единовременной материальной помощи осуществляется лично через:</w:t>
      </w:r>
    </w:p>
    <w:p w14:paraId="676A2E5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администрацию Александровск-Сахалинского муниципального округа;</w:t>
      </w:r>
    </w:p>
    <w:p w14:paraId="6F80054F"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государственное бюджетное учреждение Сахалинской области «Многофункциональный центр предоставления государственных и муниципальных услуг» (далее </w:t>
      </w:r>
      <w:proofErr w:type="gramStart"/>
      <w:r w:rsidRPr="00332BBA">
        <w:rPr>
          <w:rFonts w:ascii="Times New Roman" w:eastAsia="Times New Roman" w:hAnsi="Times New Roman" w:cs="Times New Roman"/>
          <w:sz w:val="24"/>
          <w:szCs w:val="24"/>
          <w:lang w:eastAsia="ru-RU"/>
        </w:rPr>
        <w:t>-  МФЦ</w:t>
      </w:r>
      <w:proofErr w:type="gramEnd"/>
      <w:r w:rsidRPr="00332BBA">
        <w:rPr>
          <w:rFonts w:ascii="Times New Roman" w:eastAsia="Times New Roman" w:hAnsi="Times New Roman" w:cs="Times New Roman"/>
          <w:sz w:val="24"/>
          <w:szCs w:val="24"/>
          <w:lang w:eastAsia="ru-RU"/>
        </w:rPr>
        <w:t xml:space="preserve">) с которым у </w:t>
      </w:r>
      <w:r w:rsidRPr="00332BBA">
        <w:rPr>
          <w:rFonts w:ascii="Times New Roman" w:eastAsia="Times New Roman" w:hAnsi="Times New Roman" w:cs="Times New Roman"/>
          <w:sz w:val="24"/>
          <w:szCs w:val="24"/>
          <w:lang w:eastAsia="ru-RU"/>
        </w:rPr>
        <w:lastRenderedPageBreak/>
        <w:t>администрации Александровск-Сахалинского муниципального округа заключено соглашение.»</w:t>
      </w:r>
    </w:p>
    <w:p w14:paraId="1D589BC4"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1.3. Пункт 1 раздела 2 Порядка изложить в новой редакции:</w:t>
      </w:r>
    </w:p>
    <w:p w14:paraId="6B5C6F9D"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 В целях предоставления материальной помощи  под гражданами,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Курской области, понимаются лица, которые были зарегистрированы на дату гибели (смерти) по месту пребывания или жительства на территории Александровск-Сахалинского муниципального округа, либо фактически проживавшие на территории Александровск-Сахалинского муниципального округа на дату гибели (смерти), перед призывом на военную службу  Военным комиссариатом Тымовского и Александровск-Сахалинского районов, относящиеся к следующим категориям:</w:t>
      </w:r>
    </w:p>
    <w:p w14:paraId="5432C9D4"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w:t>
      </w:r>
      <w:r w:rsidRPr="00332BBA">
        <w:rPr>
          <w:rFonts w:ascii="Times New Roman" w:eastAsia="Times New Roman" w:hAnsi="Times New Roman" w:cs="Times New Roman"/>
          <w:sz w:val="24"/>
          <w:szCs w:val="24"/>
          <w:lang w:eastAsia="ru-RU"/>
        </w:rPr>
        <w:tab/>
        <w:t>военнослужащие, проходившие военную службу по контракту в воинской части, расположенной в Сахалинской области;</w:t>
      </w:r>
    </w:p>
    <w:p w14:paraId="3B75A42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2)</w:t>
      </w:r>
      <w:r w:rsidRPr="00332BBA">
        <w:rPr>
          <w:rFonts w:ascii="Times New Roman" w:eastAsia="Times New Roman" w:hAnsi="Times New Roman" w:cs="Times New Roman"/>
          <w:sz w:val="24"/>
          <w:szCs w:val="24"/>
          <w:lang w:eastAsia="ru-RU"/>
        </w:rPr>
        <w:tab/>
        <w:t>военнослужащие, призванные военными комиссариатами, расположенными на территории Сахалинской области, на военную службу по мобилизации в Вооруженные Силы Российской Федерации (мобилизованные граждане);</w:t>
      </w:r>
    </w:p>
    <w:p w14:paraId="2B2759B7"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3)</w:t>
      </w:r>
      <w:r w:rsidRPr="00332BBA">
        <w:rPr>
          <w:rFonts w:ascii="Times New Roman" w:eastAsia="Times New Roman" w:hAnsi="Times New Roman" w:cs="Times New Roman"/>
          <w:sz w:val="24"/>
          <w:szCs w:val="24"/>
          <w:lang w:eastAsia="ru-RU"/>
        </w:rPr>
        <w:tab/>
        <w:t>лица, проходившие военную службу (службу) в войсках национальной гвардии Российской Федерации, местом постоянной дислокации воинских частей и подразделений которых является Сахалинская область, и специальное звание полиции;</w:t>
      </w:r>
    </w:p>
    <w:p w14:paraId="1FA98A6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4)</w:t>
      </w:r>
      <w:r w:rsidRPr="00332BBA">
        <w:rPr>
          <w:rFonts w:ascii="Times New Roman" w:eastAsia="Times New Roman" w:hAnsi="Times New Roman" w:cs="Times New Roman"/>
          <w:sz w:val="24"/>
          <w:szCs w:val="24"/>
          <w:lang w:eastAsia="ru-RU"/>
        </w:rPr>
        <w:tab/>
        <w:t>лица, пребывавшие в добровольческих формированиях, предусмотренных Федеральным законом от 31.05.1996 № 61-ФЗ «Об обороне», содействующих выполнению задач, возложенных на Вооруженные Силы Российской Федерации (войска национальной гвардии Российской Федерации), убывшие с территории Сахалинской области для участия в специальной военной операции, контртеррористической операции;</w:t>
      </w:r>
    </w:p>
    <w:p w14:paraId="462EC7B0"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5)</w:t>
      </w:r>
      <w:r w:rsidRPr="00332BBA">
        <w:rPr>
          <w:rFonts w:ascii="Times New Roman" w:eastAsia="Times New Roman" w:hAnsi="Times New Roman" w:cs="Times New Roman"/>
          <w:sz w:val="24"/>
          <w:szCs w:val="24"/>
          <w:lang w:eastAsia="ru-RU"/>
        </w:rPr>
        <w:tab/>
        <w:t>военнослужащие, проходившие военную службу по контракту в воинской части, расположенной за пределами Сахалинской области;</w:t>
      </w:r>
    </w:p>
    <w:p w14:paraId="0BAF8EF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w:t>
      </w:r>
      <w:r w:rsidRPr="00332BBA">
        <w:rPr>
          <w:rFonts w:ascii="Times New Roman" w:eastAsia="Times New Roman" w:hAnsi="Times New Roman" w:cs="Times New Roman"/>
          <w:sz w:val="24"/>
          <w:szCs w:val="24"/>
          <w:lang w:eastAsia="ru-RU"/>
        </w:rPr>
        <w:tab/>
        <w:t xml:space="preserve">военнослужащие и сотрудники органов федеральной службы безопасности - граждане, проходившие военную службу (службу) в территориальных органах и подразделениях Федеральной службы безопасности Российской Федерации, дислоцированных на территории Сахалинской области; </w:t>
      </w:r>
    </w:p>
    <w:p w14:paraId="690C8660"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7)</w:t>
      </w:r>
      <w:r w:rsidRPr="00332BBA">
        <w:rPr>
          <w:rFonts w:ascii="Times New Roman" w:eastAsia="Times New Roman" w:hAnsi="Times New Roman" w:cs="Times New Roman"/>
          <w:sz w:val="24"/>
          <w:szCs w:val="24"/>
          <w:lang w:eastAsia="ru-RU"/>
        </w:rPr>
        <w:tab/>
        <w:t>военнослужащие и сотрудники пограничной службы федеральной службы безопасности - граждане, проходившие военную службу (службу) в территориальных органах и подразделениях Пограничной службы Федеральной службы безопасности России, дислоцированных на территории Сахалинской области;</w:t>
      </w:r>
    </w:p>
    <w:p w14:paraId="208BF941"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8)</w:t>
      </w:r>
      <w:r w:rsidRPr="00332BBA">
        <w:rPr>
          <w:rFonts w:ascii="Times New Roman" w:eastAsia="Times New Roman" w:hAnsi="Times New Roman" w:cs="Times New Roman"/>
          <w:sz w:val="24"/>
          <w:szCs w:val="24"/>
          <w:lang w:eastAsia="ru-RU"/>
        </w:rPr>
        <w:tab/>
        <w:t xml:space="preserve">сотрудники Следственного комитета Российской Федерации -граждане, проходившие службу в органах Следственного комитета Российской Федерации, расположенных на территории Сахалинской области. </w:t>
      </w:r>
    </w:p>
    <w:p w14:paraId="34E5E710"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1.1. Заявителями являются:</w:t>
      </w:r>
    </w:p>
    <w:p w14:paraId="72DE305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супруга (супруг) участника специальной военной операции, участника контртеррористической операции, состоявшая (состоявший) в зарегистрированном браке на день гибели (смерти) участника специальной военной операции, участника контртеррористической операции, и не вступившая (вступивший) в зарегистрированный брак с иным лицом на день подачи заявления об оказании единовременной материальной помощи в связи с гибелью (смертью) участника специальной военной операции, участника контртеррористической операции;</w:t>
      </w:r>
    </w:p>
    <w:p w14:paraId="50F1908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мать участника специальной военной операции, участника контртеррористической операции, в случае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матери участника специальной военной операции, участника контртеррористической операции в родительских правах на дату гибели (смерти) </w:t>
      </w:r>
      <w:r w:rsidRPr="00332BBA">
        <w:rPr>
          <w:rFonts w:ascii="Times New Roman" w:eastAsia="Times New Roman" w:hAnsi="Times New Roman" w:cs="Times New Roman"/>
          <w:sz w:val="24"/>
          <w:szCs w:val="24"/>
          <w:lang w:eastAsia="ru-RU"/>
        </w:rPr>
        <w:lastRenderedPageBreak/>
        <w:t>участника специальной военной операции, участника контртеррористической операции);</w:t>
      </w:r>
    </w:p>
    <w:p w14:paraId="5E41C4D5"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отец участника специальной военной операции, участника контртеррористической операции, в случае смерти матери участника специальной военной операции, участника контртеррористической операции, если участник специальной военной операции, участник контртеррористической операции на день гибели (смерти) не состоял в зарегистрированном браке либо супруга (супруг) участника специальной военной операции, участника контртеррористической операции на день подачи заявления вступила (вступил) в брак с иным лицом (за исключением случая, когда установлен факт лишения (ограничения) отца участника специальной военной операции, участника контртеррористической операции в родительских правах на дату гибели (смерти) участника специальной военной операции, участника контртеррористической операции);</w:t>
      </w:r>
    </w:p>
    <w:p w14:paraId="1C291804"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дети (в том числе усыновленные, удочеренные) участника специальной военной операции, участника контртеррористической операции, не достигшие возраста 18 лет, или старше этого возраста, если они стали инвалидами до достижения ими возраста 18 лет, или если они обучаются в образовательных организациях по очной форме обучения до окончания обучения, но не более чем до достижения ими возраста 23 лет, в равных долях, при отсутствии лиц, указанных в абзацах 2-4 настоящего пункта;</w:t>
      </w:r>
    </w:p>
    <w:p w14:paraId="6F8B15DC"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совершеннолетние дети (в том числе усыновленные, удочеренные) участника специальной военной операции, участника контртеррористической операции в равных долях, при отсутствии лиц, указанных в абзацах 2 - 5 настоящего пункта);</w:t>
      </w:r>
    </w:p>
    <w:p w14:paraId="45D292E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полнородные и неполнородные братья и сестры участника специальной военной операции, участника контртеррористической операции в равных долях, при отсутствии лиц, указанных в абзацах 2-6 настоящего пункта);</w:t>
      </w:r>
    </w:p>
    <w:p w14:paraId="3A5A9D0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лицо, признанное судом, фактически воспитывавшим и содержавшим участника специальной военной операции, участника контртеррористической операции, при отсутствии лиц, указанных в абзацах 2-7 настоящего пункта.</w:t>
      </w:r>
    </w:p>
    <w:p w14:paraId="4147121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Полномочиями выступать от имени заявителя обладают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 доверенность), либо несовершеннолетнего ребенка, погибшего (умершего) участника специальной военной операции, участника контртеррористической операции.</w:t>
      </w:r>
    </w:p>
    <w:p w14:paraId="5E8D3865"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1.4. По тексту Порядка слова «единовременная денежная выплата» заменить на «единовременная материальная помощь» в соответствующих падежах.</w:t>
      </w:r>
    </w:p>
    <w:p w14:paraId="6AB95E32"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1.5. Раздел 2 Порядка дополнить пунктом 6.1. следующего содержания:</w:t>
      </w:r>
    </w:p>
    <w:p w14:paraId="645F8665"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w:t>
      </w:r>
      <w:r w:rsidRPr="00332BBA">
        <w:t xml:space="preserve"> </w:t>
      </w:r>
      <w:r w:rsidRPr="00332BBA">
        <w:rPr>
          <w:rFonts w:ascii="Times New Roman" w:eastAsia="Times New Roman" w:hAnsi="Times New Roman" w:cs="Times New Roman"/>
          <w:sz w:val="24"/>
          <w:szCs w:val="24"/>
          <w:lang w:eastAsia="ru-RU"/>
        </w:rPr>
        <w:t>В рамках настоящего Порядка устанавливаются следующие особенности информационного взаимодействия между сторонами Соглашения:</w:t>
      </w:r>
    </w:p>
    <w:p w14:paraId="3FB3AF8D"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6.1.1. Специалист отделения МФЦ устанавливает личность заявителя (представителя заявителя) на основании документа, удостоверяющего личность, либо отказывает в устной форме в приеме заявления в случае </w:t>
      </w:r>
      <w:proofErr w:type="gramStart"/>
      <w:r w:rsidRPr="00332BBA">
        <w:rPr>
          <w:rFonts w:ascii="Times New Roman" w:eastAsia="Times New Roman" w:hAnsi="Times New Roman" w:cs="Times New Roman"/>
          <w:sz w:val="24"/>
          <w:szCs w:val="24"/>
          <w:lang w:eastAsia="ru-RU"/>
        </w:rPr>
        <w:t>не представления</w:t>
      </w:r>
      <w:proofErr w:type="gramEnd"/>
      <w:r w:rsidRPr="00332BBA">
        <w:rPr>
          <w:rFonts w:ascii="Times New Roman" w:eastAsia="Times New Roman" w:hAnsi="Times New Roman" w:cs="Times New Roman"/>
          <w:sz w:val="24"/>
          <w:szCs w:val="24"/>
          <w:lang w:eastAsia="ru-RU"/>
        </w:rPr>
        <w:t xml:space="preserve"> документа, удостоверяющего личность.</w:t>
      </w:r>
    </w:p>
    <w:p w14:paraId="6B628C69"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 При отсутствии оснований для отказа в приеме специалист отделения МФЦ:</w:t>
      </w:r>
    </w:p>
    <w:p w14:paraId="3EB19054"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6.1.2.1. Осуществляет прием от заявителей (представителя заявителя) заявления по форме, согласно приложению, к настоящему Порядку, и документов, необходимых для предоставления муниципальной услуги в зависимости от жизненной ситуации, а именно:</w:t>
      </w:r>
    </w:p>
    <w:p w14:paraId="3CFACDD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решение органа опеки и попечительства или заверенная в установленном порядке копия вступившего в силу решения суда об объявлении несовершеннолетнего ребенка полностью дееспособным (эмансипированным) (в случае, если заявителем является такой ребенок);</w:t>
      </w:r>
    </w:p>
    <w:p w14:paraId="7CB79D7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справка от командования воинской части, войск национальной гвардии Российской Федерации, военного комиссариата, органов федеральной службы безопасности, органов пограничной службы федеральной службы безопасности, органов Следственного комитета Российской Федерации, подтверждающая гибель (смерть) участника специальной военной операции, участника контртеррористической операции в результате участия в специальной военной операции, в контртеррористической операции, с указанием даты гибели (смерти) либо копия </w:t>
      </w:r>
      <w:r w:rsidRPr="00332BBA">
        <w:rPr>
          <w:rFonts w:ascii="Times New Roman" w:eastAsia="Times New Roman" w:hAnsi="Times New Roman" w:cs="Times New Roman"/>
          <w:sz w:val="24"/>
          <w:szCs w:val="24"/>
          <w:lang w:eastAsia="ru-RU"/>
        </w:rPr>
        <w:lastRenderedPageBreak/>
        <w:t>вступившего в силу решения суда об объявлении умершим пропавшего без вести участника специальной военной операции, участника контртеррористической операции в результате участия в специальной военной операции, в контртеррористической операции (во всех случаях);</w:t>
      </w:r>
    </w:p>
    <w:p w14:paraId="2B2037A5"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об установлении факта проживания на территории Александровск-Сахалинского муниципального округа (в случае отсутствия регистрации по месту жительства (месту пребывания) погибшего (умершего) участника специальной военной операции, участника контртеррористической операции на территории муниципального образования Сахалинской области);</w:t>
      </w:r>
    </w:p>
    <w:p w14:paraId="0E0379F4"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признании лица фактически воспитавшим и содержавшим участника специальной военной операции, участника контртеррористической операции (в случае подачи заявления лицом, признанным фактически воспитавшим и содержавшим участника специальной военной операции, участника контртеррористической операции);</w:t>
      </w:r>
    </w:p>
    <w:p w14:paraId="366A4448"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 документы, подтверждающие родство заявителя с участником специальной военной операции (участником контртеррористической операции), выданные компетентным органом иностранного государства (при наличии): документ (свидетельство) о рождении, выданный компетентным органом иностранного государства, документ (свидетельство) об установлении отцовства, выданный компетентным органом иностранного государства, документ (свидетельство) о перемене имени, свидетельство о браке, свидетельство о расторжении брака (подлинный документ (копия, заверенная в установленном законом порядке), легализованный либо через проставление штампа «Апостиль» для стран, подписавших Гаагскую конвенцию от 05.10.1961, либо через проставление консульского </w:t>
      </w:r>
      <w:proofErr w:type="spellStart"/>
      <w:r w:rsidRPr="00332BBA">
        <w:rPr>
          <w:rFonts w:ascii="Times New Roman" w:eastAsia="Times New Roman" w:hAnsi="Times New Roman" w:cs="Times New Roman"/>
          <w:sz w:val="24"/>
          <w:szCs w:val="24"/>
          <w:lang w:eastAsia="ru-RU"/>
        </w:rPr>
        <w:t>легализационного</w:t>
      </w:r>
      <w:proofErr w:type="spellEnd"/>
      <w:r w:rsidRPr="00332BBA">
        <w:rPr>
          <w:rFonts w:ascii="Times New Roman" w:eastAsia="Times New Roman" w:hAnsi="Times New Roman" w:cs="Times New Roman"/>
          <w:sz w:val="24"/>
          <w:szCs w:val="24"/>
          <w:lang w:eastAsia="ru-RU"/>
        </w:rPr>
        <w:t xml:space="preserve"> штампа, если иное не предусмотрено международными договорами Российской Федерации, и обязательным переводом на русский язык, верность перевода должна быть нотариально удостоверена);</w:t>
      </w:r>
    </w:p>
    <w:p w14:paraId="25CA524D"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лишении (ограничении) матери и (или) отца участника специальной военной операции (участника контртеррористической операции) родительских прав (в случае лишения (ограничения) матери и (или) отца участника специальной военной операции (участника контртеррористической операции) родительских прав;</w:t>
      </w:r>
    </w:p>
    <w:p w14:paraId="5DC42D2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 восстановлении в родительских правах матери и (или) отца погибшего (умершего) участника специальной военной операции, участника контртеррористической операции (в случае необходимости подтвердить такие сведения);</w:t>
      </w:r>
    </w:p>
    <w:p w14:paraId="4A047766"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заверенная в установленном порядке копия вступившего в законную силу решения суда об установлении отцовства в отношении ребенка (детей) участника специальной военной операции (участника контртеррористической операции) (в случае установления отцовства в судебном порядке);</w:t>
      </w:r>
    </w:p>
    <w:p w14:paraId="28655C2C"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доверенность, подтверждающая полномочия представителя заявителя (в случае подачи заявления представителем заявителя);</w:t>
      </w:r>
    </w:p>
    <w:p w14:paraId="538DCED6"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реквизиты банковского счета, открытого в российской кредитной организации на имя заявителя (должны содержать следующие сведения: наименование организации, в которую должны быть перечислены денежные средства,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денежных выплат). В случае если банковский счет предусматривает осуществление операций с использованием платежной карты «МИР», предоставляются сведения о номере карты «МИР».</w:t>
      </w:r>
    </w:p>
    <w:p w14:paraId="0244D332"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Дополнительно могут быть представлены документы, которые заявитель вправе представить по собственной инициативе:</w:t>
      </w:r>
    </w:p>
    <w:p w14:paraId="2566C469"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свидетельство о смерти (справка о смерти), выданное органами записи актов гражданского состояния в отношении погибшего (умершего) участника специальной военной операции, участника контртеррористической операции;</w:t>
      </w:r>
    </w:p>
    <w:p w14:paraId="7289C02B"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lastRenderedPageBreak/>
        <w:t>- страховой номере индивидуального лицевого счета заявителя;</w:t>
      </w:r>
    </w:p>
    <w:p w14:paraId="299E222A"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документы, подтверждающие родство, выданные органами записи актов гражданского состояния Российской Федерации (свидетельство о браке, свидетельство о рождении, свидетельство о перемене имени, свидетельство о смерти супруги (супруга), матери, отца, детей, решение суда);</w:t>
      </w:r>
    </w:p>
    <w:p w14:paraId="32917881"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справка, подтверждающая факт установления инвалидности до достижения возраста 18 лет, - для детей погибших (умерших) участников специальной военной операции, участников контртеррористической операции, достигших возраста 18 лет, если они стали инвалидами до достижения ими возраста 18 лет;</w:t>
      </w:r>
    </w:p>
    <w:p w14:paraId="11C8BF23"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справка образовательной организации, подтверждающая обучение по очной форме обучения, с указанием даты начала обучения, выданная не ранее одного месяца до даты подачи заявления, - для детей погибших (умерших) участников специальной военной операции, участников контртеррористической операции в возрасте от 18 до 23 лет;</w:t>
      </w:r>
    </w:p>
    <w:p w14:paraId="5D59661F"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документ, подтверждающий регистрацию по месту жительства (месту пребывания) погибшего (умершего) военнослужащего на территории муниципального образования Сахалинской области;</w:t>
      </w:r>
    </w:p>
    <w:p w14:paraId="49AFAD3F"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акт об установлении опеки или попечительства в отношении несовершеннолетнего подопечного, документ, подтверждающий передачу ребенка в приемную семью (в случае подачи заявления законным представителем в связи с несовершеннолетием либо признанием недееспособным заявителя);</w:t>
      </w:r>
    </w:p>
    <w:p w14:paraId="739618A2"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6.1.2.2. Регистрирует заявление в государственной информационной системе многофункционального центра;</w:t>
      </w:r>
    </w:p>
    <w:p w14:paraId="603BFB61"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6.1.2.3. Формирует электронные образы заявления и документов;</w:t>
      </w:r>
    </w:p>
    <w:p w14:paraId="7827B43E"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6.1.2.4. Возвращает подлинники заявления и документов заявителю.</w:t>
      </w:r>
    </w:p>
    <w:p w14:paraId="263A9FF7"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6.2. Передача МФЦ электронных образов принятых заявлений и документов в Администрацию осуществляется в соответствии с порядком информационного обмена, установленным Соглашением.</w:t>
      </w:r>
    </w:p>
    <w:p w14:paraId="3217A0DF"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6.3. Максимальный срок принятия Администрацией решения о предоставлении либо отказе в предоставлении муниципальной услуги составляет 13 рабочих дней с даты регистрации заявления.</w:t>
      </w:r>
    </w:p>
    <w:p w14:paraId="4F835231" w14:textId="77777777"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6.4. Передача Администрацией результатов услуги в МФЦ осуществляется в соответствии с порядком информационного обмена, установленным Соглашением, в срок, не превышающий 2 рабочих дней со дня принятия решения о предоставлении либо отказе в предоставлении муниципальной услуги.»</w:t>
      </w:r>
    </w:p>
    <w:p w14:paraId="7BF51111" w14:textId="25E9B576"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1.6. Приложение № 1 к Порядку изложить в новой редакции (прилагается).</w:t>
      </w:r>
    </w:p>
    <w:p w14:paraId="11E34164" w14:textId="00971AF6"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2. Признать утратившим силу решение Собрания Александровск-Сахалинского муниципального округа от 23 апреля 2025 года № 100 «О внесении изменений в Порядок предоставления единовременной денежной выплаты на территории Александровск-Сахалинского муниципального округа получателям в связи с гибелью (смертью) военнослужащих, участвовавших в специальной военной операции, утвержденный решением Собрания Александровск-Сахалинского муниципального округа от 26 марта 2025 года № 99».</w:t>
      </w:r>
    </w:p>
    <w:p w14:paraId="2CFC815F" w14:textId="6ED23F29"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3. Опубликовать настоящее решение в газете «Красное знамя» и разместить на официальном сайте Александровск-Сахалинского муниципального округа Сахалинской области в сети «Интернет».</w:t>
      </w:r>
    </w:p>
    <w:p w14:paraId="6DFBDFCB" w14:textId="51958651" w:rsidR="00EC10CE" w:rsidRPr="00332BBA" w:rsidRDefault="00EC10CE" w:rsidP="00EC10CE">
      <w:pPr>
        <w:widowControl w:val="0"/>
        <w:spacing w:after="0" w:line="240" w:lineRule="auto"/>
        <w:ind w:firstLine="709"/>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4. Настоящее решение вступает в законную силу с даты принятия. </w:t>
      </w:r>
    </w:p>
    <w:p w14:paraId="409A6762" w14:textId="35BFA8BF" w:rsidR="00EC10CE" w:rsidRPr="00332BBA" w:rsidRDefault="00EC10CE" w:rsidP="00EC10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4B97551" w14:textId="77777777" w:rsidR="00EC10CE" w:rsidRPr="00332BBA" w:rsidRDefault="00EC10CE" w:rsidP="00EC10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A4B57F3" w14:textId="77777777" w:rsidR="00EC10CE" w:rsidRPr="00332BBA" w:rsidRDefault="00EC10CE" w:rsidP="00EC10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 xml:space="preserve">Мэр Александровск-Сахалинского </w:t>
      </w:r>
    </w:p>
    <w:p w14:paraId="18CEDAD7" w14:textId="5FF39921" w:rsidR="00EC10CE" w:rsidRPr="00332BBA" w:rsidRDefault="00EC10CE" w:rsidP="00EC10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муниципального округа                                                                                                           В.И. Антонюк</w:t>
      </w:r>
    </w:p>
    <w:p w14:paraId="1F46689F" w14:textId="03EF54E8" w:rsidR="00EC10CE" w:rsidRPr="00332BBA" w:rsidRDefault="00EC10CE" w:rsidP="00EC10C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990607" w14:textId="28EBD025" w:rsidR="00EC10CE" w:rsidRPr="00332BBA" w:rsidRDefault="00EC10CE" w:rsidP="00EC10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2BBA">
        <w:rPr>
          <w:rFonts w:ascii="Times New Roman" w:eastAsia="Times New Roman" w:hAnsi="Times New Roman" w:cs="Times New Roman"/>
          <w:sz w:val="24"/>
          <w:szCs w:val="24"/>
          <w:lang w:eastAsia="ru-RU"/>
        </w:rPr>
        <w:t>__мая 2025 года</w:t>
      </w:r>
    </w:p>
    <w:p w14:paraId="1504C222" w14:textId="7E3E36FC" w:rsidR="00EC10CE" w:rsidRPr="00332BBA" w:rsidRDefault="00EC10CE" w:rsidP="00EC10CE"/>
    <w:p w14:paraId="33D05A08" w14:textId="77777777" w:rsidR="00EC10CE" w:rsidRPr="00332BBA" w:rsidRDefault="00EC10CE" w:rsidP="00EC10CE"/>
    <w:p w14:paraId="2E5344A0" w14:textId="77777777" w:rsidR="00EC10CE" w:rsidRPr="00332BBA" w:rsidRDefault="00EC10CE" w:rsidP="00EC10CE">
      <w:pPr>
        <w:tabs>
          <w:tab w:val="left" w:pos="708"/>
          <w:tab w:val="left" w:pos="1416"/>
          <w:tab w:val="left" w:pos="2124"/>
          <w:tab w:val="left" w:pos="2832"/>
          <w:tab w:val="left" w:pos="3540"/>
          <w:tab w:val="center" w:pos="4819"/>
        </w:tabs>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lastRenderedPageBreak/>
        <w:t>Приложение № 1</w:t>
      </w:r>
    </w:p>
    <w:p w14:paraId="4B7C686B" w14:textId="77777777" w:rsidR="00EC10CE" w:rsidRPr="00332BBA" w:rsidRDefault="00EC10CE" w:rsidP="00EC10CE">
      <w:pPr>
        <w:tabs>
          <w:tab w:val="left" w:pos="708"/>
          <w:tab w:val="left" w:pos="1416"/>
          <w:tab w:val="left" w:pos="2124"/>
          <w:tab w:val="left" w:pos="2832"/>
          <w:tab w:val="left" w:pos="3540"/>
          <w:tab w:val="center" w:pos="4819"/>
        </w:tabs>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p>
    <w:p w14:paraId="7EBEB6D8" w14:textId="77777777" w:rsidR="00EC10CE" w:rsidRPr="00332BBA" w:rsidRDefault="00EC10CE" w:rsidP="00EC10CE">
      <w:pPr>
        <w:tabs>
          <w:tab w:val="left" w:pos="708"/>
          <w:tab w:val="left" w:pos="1416"/>
          <w:tab w:val="left" w:pos="2124"/>
          <w:tab w:val="left" w:pos="2832"/>
          <w:tab w:val="left" w:pos="3540"/>
          <w:tab w:val="center" w:pos="4819"/>
        </w:tabs>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Мэру</w:t>
      </w:r>
    </w:p>
    <w:p w14:paraId="757984D6"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 xml:space="preserve">           Александровск-Сахалинского </w:t>
      </w:r>
    </w:p>
    <w:p w14:paraId="51E9F60F"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муниципального округа</w:t>
      </w:r>
    </w:p>
    <w:p w14:paraId="17918215"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Сахалинской области</w:t>
      </w:r>
    </w:p>
    <w:p w14:paraId="443810EF"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от_______________________________</w:t>
      </w:r>
    </w:p>
    <w:p w14:paraId="35EE683B"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 xml:space="preserve"> ________________________________,</w:t>
      </w:r>
    </w:p>
    <w:p w14:paraId="16217D3F"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проживающего по адресу: __________</w:t>
      </w:r>
    </w:p>
    <w:p w14:paraId="1DCE9D40"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_________________________________</w:t>
      </w:r>
    </w:p>
    <w:p w14:paraId="1A735F0B" w14:textId="77777777" w:rsidR="00EC10CE" w:rsidRPr="00332BBA" w:rsidRDefault="00EC10CE" w:rsidP="00EC10CE">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w:t>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r>
      <w:r w:rsidRPr="00332BBA">
        <w:rPr>
          <w:rFonts w:ascii="Times New Roman" w:eastAsia="Calibri" w:hAnsi="Times New Roman" w:cs="Times New Roman"/>
          <w:sz w:val="24"/>
          <w:szCs w:val="24"/>
        </w:rPr>
        <w:tab/>
        <w:t>телефон __________________________</w:t>
      </w:r>
    </w:p>
    <w:p w14:paraId="5711E4B6" w14:textId="77777777" w:rsidR="00EC10CE" w:rsidRPr="00332BBA" w:rsidRDefault="00EC10CE" w:rsidP="00EC10CE">
      <w:pPr>
        <w:suppressAutoHyphens/>
        <w:autoSpaceDE w:val="0"/>
        <w:autoSpaceDN w:val="0"/>
        <w:adjustRightInd w:val="0"/>
        <w:spacing w:after="0" w:line="240" w:lineRule="auto"/>
        <w:jc w:val="center"/>
        <w:rPr>
          <w:rFonts w:ascii="Times New Roman" w:eastAsia="Calibri" w:hAnsi="Times New Roman" w:cs="Times New Roman"/>
          <w:sz w:val="24"/>
          <w:szCs w:val="24"/>
        </w:rPr>
      </w:pPr>
    </w:p>
    <w:p w14:paraId="64801167" w14:textId="77777777" w:rsidR="00EC10CE" w:rsidRPr="00332BBA" w:rsidRDefault="00EC10CE" w:rsidP="00EC10CE">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332BBA">
        <w:rPr>
          <w:rFonts w:ascii="Times New Roman" w:eastAsia="Calibri" w:hAnsi="Times New Roman" w:cs="Times New Roman"/>
          <w:sz w:val="24"/>
          <w:szCs w:val="24"/>
        </w:rPr>
        <w:t>ЗАЯВЛЕНИЕ</w:t>
      </w:r>
    </w:p>
    <w:p w14:paraId="20287CDA" w14:textId="77777777" w:rsidR="00EC10CE" w:rsidRPr="00332BBA" w:rsidRDefault="00EC10CE" w:rsidP="00EC10CE">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332BBA">
        <w:rPr>
          <w:rFonts w:ascii="Times New Roman" w:eastAsia="Calibri" w:hAnsi="Times New Roman" w:cs="Times New Roman"/>
          <w:sz w:val="24"/>
          <w:szCs w:val="24"/>
        </w:rPr>
        <w:t>об оказании единовременной материальной помощи</w:t>
      </w:r>
    </w:p>
    <w:p w14:paraId="4C4A8844" w14:textId="77777777" w:rsidR="00EC10CE" w:rsidRPr="00332BBA" w:rsidRDefault="00EC10CE" w:rsidP="00EC10CE">
      <w:pPr>
        <w:suppressAutoHyphens/>
        <w:autoSpaceDE w:val="0"/>
        <w:autoSpaceDN w:val="0"/>
        <w:adjustRightInd w:val="0"/>
        <w:spacing w:after="0" w:line="240" w:lineRule="auto"/>
        <w:jc w:val="both"/>
        <w:rPr>
          <w:rFonts w:ascii="Times New Roman" w:eastAsia="Calibri" w:hAnsi="Times New Roman" w:cs="Times New Roman"/>
          <w:sz w:val="24"/>
          <w:szCs w:val="24"/>
        </w:rPr>
      </w:pPr>
    </w:p>
    <w:p w14:paraId="625A8712"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Прошу оказать единовременную материальную помощь, в связи с гибелью (смертью)</w:t>
      </w:r>
    </w:p>
    <w:p w14:paraId="45FCACBC" w14:textId="77777777" w:rsidR="00EC10CE" w:rsidRPr="00332BBA" w:rsidRDefault="00EC10CE" w:rsidP="00EC10C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097B710E" w14:textId="77777777" w:rsidR="00EC10CE" w:rsidRPr="00332BBA" w:rsidRDefault="00EC10CE" w:rsidP="00EC10CE">
      <w:pPr>
        <w:suppressAutoHyphens/>
        <w:autoSpaceDE w:val="0"/>
        <w:autoSpaceDN w:val="0"/>
        <w:adjustRightInd w:val="0"/>
        <w:spacing w:after="0" w:line="240" w:lineRule="auto"/>
        <w:jc w:val="center"/>
        <w:rPr>
          <w:rFonts w:ascii="Times New Roman" w:eastAsia="Calibri" w:hAnsi="Times New Roman" w:cs="Times New Roman"/>
          <w:sz w:val="20"/>
        </w:rPr>
      </w:pPr>
      <w:r w:rsidRPr="00332BBA">
        <w:rPr>
          <w:rFonts w:ascii="Times New Roman" w:eastAsia="Calibri" w:hAnsi="Times New Roman" w:cs="Times New Roman"/>
          <w:sz w:val="20"/>
        </w:rPr>
        <w:t>степень родства (указать фамилию, имя, отчество (при наличии) погибшего (умершего), дату его рождения)</w:t>
      </w:r>
    </w:p>
    <w:p w14:paraId="5FACE7DF"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rPr>
      </w:pPr>
    </w:p>
    <w:p w14:paraId="07484249" w14:textId="77777777" w:rsidR="00EC10CE" w:rsidRPr="00332BBA" w:rsidRDefault="00EC10CE" w:rsidP="00EC10C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в результате участия</w:t>
      </w:r>
    </w:p>
    <w:p w14:paraId="7A23B00D" w14:textId="77777777" w:rsidR="00EC10CE" w:rsidRPr="00332BBA" w:rsidRDefault="00EC10CE" w:rsidP="00EC10C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 _____________________________________________________________________________</w:t>
      </w:r>
    </w:p>
    <w:p w14:paraId="4625D224" w14:textId="77777777" w:rsidR="00EC10CE" w:rsidRPr="00332BBA" w:rsidRDefault="00EC10CE" w:rsidP="00EC10CE">
      <w:pPr>
        <w:suppressAutoHyphens/>
        <w:autoSpaceDE w:val="0"/>
        <w:autoSpaceDN w:val="0"/>
        <w:adjustRightInd w:val="0"/>
        <w:spacing w:after="0" w:line="240" w:lineRule="auto"/>
        <w:jc w:val="center"/>
        <w:rPr>
          <w:rFonts w:ascii="Times New Roman" w:eastAsia="Calibri" w:hAnsi="Times New Roman" w:cs="Times New Roman"/>
          <w:sz w:val="20"/>
        </w:rPr>
      </w:pPr>
      <w:r w:rsidRPr="00332BBA">
        <w:rPr>
          <w:rFonts w:ascii="Times New Roman" w:eastAsia="Calibri" w:hAnsi="Times New Roman" w:cs="Times New Roman"/>
          <w:sz w:val="20"/>
        </w:rPr>
        <w:t xml:space="preserve">(указать: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или </w:t>
      </w:r>
      <w:proofErr w:type="spellStart"/>
      <w:r w:rsidRPr="00332BBA">
        <w:rPr>
          <w:rFonts w:ascii="Times New Roman" w:eastAsia="Calibri" w:hAnsi="Times New Roman" w:cs="Times New Roman"/>
          <w:sz w:val="20"/>
        </w:rPr>
        <w:t>контертеррористической</w:t>
      </w:r>
      <w:proofErr w:type="spellEnd"/>
      <w:r w:rsidRPr="00332BBA">
        <w:rPr>
          <w:rFonts w:ascii="Times New Roman" w:eastAsia="Calibri" w:hAnsi="Times New Roman" w:cs="Times New Roman"/>
          <w:sz w:val="20"/>
        </w:rPr>
        <w:t xml:space="preserve"> операции на территориях Белгородской области, Брянской области, Курской области и выбрать одну из нижеперечисленных категорий)</w:t>
      </w:r>
    </w:p>
    <w:p w14:paraId="33FB8CD1"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rPr>
      </w:pPr>
    </w:p>
    <w:p w14:paraId="5455EA51"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военнослужащий по контракту;</w:t>
      </w:r>
    </w:p>
    <w:p w14:paraId="7F0B0EB2"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гражданин, призванный на военную службу по мобилизации;</w:t>
      </w:r>
    </w:p>
    <w:p w14:paraId="663FCABB"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служба в войсках национальной гвардии Российской Федерации и наличие специального звания полиции;</w:t>
      </w:r>
    </w:p>
    <w:p w14:paraId="385162BE"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гражданин, поступивший в добровольческое формирование;</w:t>
      </w:r>
    </w:p>
    <w:p w14:paraId="2545E1B3"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военнослужащий/сотрудник органов федеральной службы безопасности;</w:t>
      </w:r>
    </w:p>
    <w:p w14:paraId="04F05F3B"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военнослужащий/сотрудник пограничной службы федеральной службы безопасности;</w:t>
      </w:r>
    </w:p>
    <w:p w14:paraId="14820DB0"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сотрудник Следственного комитета Российской Федерации</w:t>
      </w:r>
    </w:p>
    <w:p w14:paraId="5C53D5B4"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Семейное положение погибшего (умершего):</w:t>
      </w:r>
    </w:p>
    <w:p w14:paraId="173A4025"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30BB988B"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состоял в браке; брак расторгнут, в том числе по решению суда (указать регион, где расторгался брак); в браке никогда не состоял; вдовец (вдова)</w:t>
      </w:r>
    </w:p>
    <w:p w14:paraId="27D7E2D1"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Подтверждаю, что ____________________________________________________________</w:t>
      </w:r>
    </w:p>
    <w:p w14:paraId="202528FF"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фамилию, имя, отчество (при наличии) заявителя полностью</w:t>
      </w:r>
    </w:p>
    <w:p w14:paraId="4CA27389"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p>
    <w:p w14:paraId="0F3731C1"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единовременная материальная помощь из средств местного бюджета иного муниципального образования Сахалинской области _______________________________________________________</w:t>
      </w:r>
    </w:p>
    <w:p w14:paraId="537C6A91"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фамилию, имя, отчество (при наличии) погибшего (умершего) полностью</w:t>
      </w:r>
    </w:p>
    <w:p w14:paraId="67111204"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Украины, в контртеррористической операции на территориях Белгородской области, Брянской области и Курской области, в отношении, которого подано заявление, не предоставлялись.</w:t>
      </w:r>
    </w:p>
    <w:p w14:paraId="14ED1F63"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14:paraId="67D9DD13"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2C030004"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32BBA">
        <w:rPr>
          <w:rFonts w:ascii="Times New Roman" w:eastAsia="Calibri" w:hAnsi="Times New Roman" w:cs="Times New Roman"/>
          <w:sz w:val="20"/>
          <w:szCs w:val="20"/>
        </w:rPr>
        <w:t>(подпись)</w:t>
      </w:r>
    </w:p>
    <w:p w14:paraId="0A245254"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2E770ED3"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288071DF"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Прошу перечислить единовременную материальную помощь на </w:t>
      </w:r>
      <w:proofErr w:type="gramStart"/>
      <w:r w:rsidRPr="00332BBA">
        <w:rPr>
          <w:rFonts w:ascii="Times New Roman" w:eastAsia="Calibri" w:hAnsi="Times New Roman" w:cs="Times New Roman"/>
          <w:sz w:val="24"/>
          <w:szCs w:val="24"/>
        </w:rPr>
        <w:t>счет  _</w:t>
      </w:r>
      <w:proofErr w:type="gramEnd"/>
      <w:r w:rsidRPr="00332BBA">
        <w:rPr>
          <w:rFonts w:ascii="Times New Roman" w:eastAsia="Calibri" w:hAnsi="Times New Roman" w:cs="Times New Roman"/>
          <w:sz w:val="24"/>
          <w:szCs w:val="24"/>
        </w:rPr>
        <w:t>____________________________________________________________________________________</w:t>
      </w:r>
    </w:p>
    <w:p w14:paraId="629D3AD9" w14:textId="77777777" w:rsidR="00EC10CE" w:rsidRPr="00332BBA" w:rsidRDefault="00EC10CE" w:rsidP="00EC10CE">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32BBA">
        <w:rPr>
          <w:rFonts w:ascii="Times New Roman" w:eastAsia="Calibri" w:hAnsi="Times New Roman" w:cs="Times New Roman"/>
          <w:sz w:val="20"/>
          <w:szCs w:val="20"/>
        </w:rPr>
        <w:lastRenderedPageBreak/>
        <w:t>(номер счета заявителя/несовершеннолетнего ребенка)</w:t>
      </w:r>
    </w:p>
    <w:p w14:paraId="44E77192"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открытый____________________________________________________________________________________________________________________________________________________________</w:t>
      </w:r>
    </w:p>
    <w:p w14:paraId="7DFCC69A"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(наименование кредитной организации, БИК и ИНН)</w:t>
      </w:r>
    </w:p>
    <w:p w14:paraId="655BF69B"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p>
    <w:p w14:paraId="14109178"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Обязуюсь возместить, </w:t>
      </w:r>
      <w:proofErr w:type="gramStart"/>
      <w:r w:rsidRPr="00332BBA">
        <w:rPr>
          <w:rFonts w:ascii="Times New Roman" w:eastAsia="Calibri" w:hAnsi="Times New Roman" w:cs="Times New Roman"/>
          <w:sz w:val="24"/>
          <w:szCs w:val="24"/>
        </w:rPr>
        <w:t>в орган</w:t>
      </w:r>
      <w:proofErr w:type="gramEnd"/>
      <w:r w:rsidRPr="00332BBA">
        <w:rPr>
          <w:rFonts w:ascii="Times New Roman" w:eastAsia="Calibri" w:hAnsi="Times New Roman" w:cs="Times New Roman"/>
          <w:sz w:val="24"/>
          <w:szCs w:val="24"/>
        </w:rPr>
        <w:t xml:space="preserve"> предоставляющий услугу, излишне выплаченные суммы в случаях предоставления документов с заведомо неверными сведениями, сокрытия документов, влияющих на право получения единовременной помощи или исчисления ее размеров. </w:t>
      </w:r>
    </w:p>
    <w:p w14:paraId="5AA9776B"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32572102" w14:textId="77777777" w:rsidR="00EC10CE" w:rsidRPr="00332BBA" w:rsidRDefault="00EC10CE" w:rsidP="00EC10CE">
      <w:pPr>
        <w:suppressAutoHyphens/>
        <w:autoSpaceDE w:val="0"/>
        <w:autoSpaceDN w:val="0"/>
        <w:adjustRightInd w:val="0"/>
        <w:spacing w:after="0" w:line="240" w:lineRule="auto"/>
        <w:ind w:firstLine="567"/>
        <w:jc w:val="center"/>
        <w:rPr>
          <w:rFonts w:ascii="Times New Roman" w:eastAsia="Calibri" w:hAnsi="Times New Roman" w:cs="Times New Roman"/>
          <w:sz w:val="20"/>
          <w:szCs w:val="20"/>
        </w:rPr>
      </w:pPr>
      <w:r w:rsidRPr="00332BBA">
        <w:rPr>
          <w:rFonts w:ascii="Times New Roman" w:eastAsia="Calibri" w:hAnsi="Times New Roman" w:cs="Times New Roman"/>
          <w:sz w:val="20"/>
          <w:szCs w:val="20"/>
        </w:rPr>
        <w:t>(подпись)</w:t>
      </w:r>
    </w:p>
    <w:p w14:paraId="539A1B19"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Даю согласие органу, предоставляющему услугу, в соответствии с Федеральным законом от 27.07.2006 № 152-ФЗ «О персональных данных»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моих персональных данных, содержащихся в настоящем заявлении (фамилия, имя, отчество, паспортные данные или сведения, содержащиеся в ином документе, удостоверяющем личность; банковские реквизиты, СНИЛС, контактный номер телефона, адрес регистрации, адрес проживания) с целью предоставления единовременной материальной помощи, предусмотренной правовым актом. </w:t>
      </w:r>
    </w:p>
    <w:p w14:paraId="5A0E71F6"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 xml:space="preserve">Настоящее согласие действует со дня его подписания до дня отзыва в письменной форме. </w:t>
      </w:r>
    </w:p>
    <w:p w14:paraId="7736C913" w14:textId="77777777" w:rsidR="00EC10CE" w:rsidRPr="00332BBA" w:rsidRDefault="00EC10CE" w:rsidP="00EC10CE">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К заявлению прилагаю:</w:t>
      </w:r>
    </w:p>
    <w:p w14:paraId="0BCCCE86" w14:textId="77777777" w:rsidR="00EC10CE" w:rsidRPr="00332BBA" w:rsidRDefault="00EC10CE" w:rsidP="00EC10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4B1B9E74" w14:textId="77777777" w:rsidR="00EC10CE" w:rsidRPr="00332BBA" w:rsidRDefault="00EC10CE" w:rsidP="00EC10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7D9AB5AF" w14:textId="77777777" w:rsidR="00EC10CE" w:rsidRPr="00332BBA" w:rsidRDefault="00EC10CE" w:rsidP="00EC10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3338E9D8" w14:textId="77777777" w:rsidR="00EC10CE" w:rsidRPr="00332BBA" w:rsidRDefault="00EC10CE" w:rsidP="00EC10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296FD345" w14:textId="77777777" w:rsidR="00EC10CE" w:rsidRPr="00332BBA" w:rsidRDefault="00EC10CE" w:rsidP="00EC10C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_____________________________________________________________________________</w:t>
      </w:r>
    </w:p>
    <w:p w14:paraId="4208C2B3" w14:textId="77777777" w:rsidR="00EC10CE" w:rsidRPr="00332BBA" w:rsidRDefault="00EC10CE" w:rsidP="00EC10CE">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p>
    <w:p w14:paraId="6522358D" w14:textId="77777777" w:rsidR="00EC10CE" w:rsidRPr="00332BBA" w:rsidRDefault="00EC10CE" w:rsidP="00EC10CE">
      <w:pPr>
        <w:suppressAutoHyphens/>
        <w:autoSpaceDE w:val="0"/>
        <w:autoSpaceDN w:val="0"/>
        <w:adjustRightInd w:val="0"/>
        <w:spacing w:after="0" w:line="240" w:lineRule="auto"/>
        <w:jc w:val="center"/>
        <w:rPr>
          <w:rFonts w:ascii="Times New Roman" w:eastAsia="Calibri" w:hAnsi="Times New Roman" w:cs="Times New Roman"/>
          <w:sz w:val="20"/>
        </w:rPr>
      </w:pPr>
    </w:p>
    <w:p w14:paraId="6C6D4AF8" w14:textId="77777777" w:rsidR="00EC10CE" w:rsidRPr="00332BBA" w:rsidRDefault="00EC10CE" w:rsidP="00EC10C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332BBA">
        <w:rPr>
          <w:rFonts w:ascii="Times New Roman" w:eastAsia="Calibri" w:hAnsi="Times New Roman" w:cs="Times New Roman"/>
          <w:sz w:val="24"/>
          <w:szCs w:val="24"/>
        </w:rPr>
        <w:t>«______» _____________ 20_____ г.        ________________              __________________</w:t>
      </w:r>
    </w:p>
    <w:p w14:paraId="37E209C0" w14:textId="77777777" w:rsidR="00EC10CE" w:rsidRPr="00332BBA" w:rsidRDefault="00EC10CE" w:rsidP="00EC10CE">
      <w:pPr>
        <w:suppressAutoHyphens/>
        <w:autoSpaceDE w:val="0"/>
        <w:autoSpaceDN w:val="0"/>
        <w:adjustRightInd w:val="0"/>
        <w:spacing w:after="0" w:line="240" w:lineRule="auto"/>
        <w:jc w:val="both"/>
        <w:rPr>
          <w:rFonts w:ascii="Times New Roman" w:eastAsia="Calibri" w:hAnsi="Times New Roman" w:cs="Times New Roman"/>
          <w:sz w:val="20"/>
        </w:rPr>
      </w:pPr>
      <w:r w:rsidRPr="00332BBA">
        <w:rPr>
          <w:rFonts w:ascii="Times New Roman" w:eastAsia="Calibri" w:hAnsi="Times New Roman" w:cs="Times New Roman"/>
          <w:sz w:val="20"/>
        </w:rPr>
        <w:t xml:space="preserve">                                                                                   (подпись </w:t>
      </w:r>
      <w:proofErr w:type="gramStart"/>
      <w:r w:rsidRPr="00332BBA">
        <w:rPr>
          <w:rFonts w:ascii="Times New Roman" w:eastAsia="Calibri" w:hAnsi="Times New Roman" w:cs="Times New Roman"/>
          <w:sz w:val="20"/>
        </w:rPr>
        <w:t xml:space="preserve">заявителя)   </w:t>
      </w:r>
      <w:proofErr w:type="gramEnd"/>
      <w:r w:rsidRPr="00332BBA">
        <w:rPr>
          <w:rFonts w:ascii="Times New Roman" w:eastAsia="Calibri" w:hAnsi="Times New Roman" w:cs="Times New Roman"/>
          <w:sz w:val="20"/>
        </w:rPr>
        <w:t xml:space="preserve">                          (расшифровка)</w:t>
      </w:r>
    </w:p>
    <w:p w14:paraId="759CD5C0" w14:textId="77777777" w:rsidR="00EC10CE" w:rsidRPr="00332BBA" w:rsidRDefault="00EC10CE" w:rsidP="00EC10CE">
      <w:pPr>
        <w:rPr>
          <w:rFonts w:ascii="Calibri" w:eastAsia="Calibri" w:hAnsi="Calibri" w:cs="Times New Roman"/>
        </w:rPr>
      </w:pPr>
    </w:p>
    <w:p w14:paraId="1CC12023" w14:textId="77777777" w:rsidR="00EC10CE" w:rsidRPr="00332BBA" w:rsidRDefault="00EC10CE" w:rsidP="00EC10CE">
      <w:pPr>
        <w:rPr>
          <w:rFonts w:ascii="Calibri" w:eastAsia="Calibri" w:hAnsi="Calibri" w:cs="Times New Roman"/>
        </w:rPr>
      </w:pPr>
    </w:p>
    <w:p w14:paraId="6D385B80" w14:textId="77777777" w:rsidR="00EC10CE" w:rsidRPr="00332BBA" w:rsidRDefault="00EC10CE" w:rsidP="00EE42C9"/>
    <w:sectPr w:rsidR="00EC10CE" w:rsidRPr="00332BBA" w:rsidSect="000903AD">
      <w:type w:val="continuous"/>
      <w:pgSz w:w="11906" w:h="16838" w:code="9"/>
      <w:pgMar w:top="1134" w:right="567" w:bottom="1134"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A83C" w14:textId="77777777" w:rsidR="00675470" w:rsidRDefault="00675470" w:rsidP="00E654EF">
      <w:pPr>
        <w:spacing w:after="0" w:line="240" w:lineRule="auto"/>
      </w:pPr>
      <w:r>
        <w:separator/>
      </w:r>
    </w:p>
  </w:endnote>
  <w:endnote w:type="continuationSeparator" w:id="0">
    <w:p w14:paraId="03A3BC25" w14:textId="77777777" w:rsidR="00675470" w:rsidRDefault="00675470"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5E5F" w14:textId="77777777" w:rsidR="00675470" w:rsidRDefault="00675470" w:rsidP="00E654EF">
      <w:pPr>
        <w:spacing w:after="0" w:line="240" w:lineRule="auto"/>
      </w:pPr>
      <w:r>
        <w:separator/>
      </w:r>
    </w:p>
  </w:footnote>
  <w:footnote w:type="continuationSeparator" w:id="0">
    <w:p w14:paraId="45503850" w14:textId="77777777" w:rsidR="00675470" w:rsidRDefault="00675470" w:rsidP="00E65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2A7"/>
    <w:multiLevelType w:val="hybridMultilevel"/>
    <w:tmpl w:val="09B00606"/>
    <w:lvl w:ilvl="0" w:tplc="5E82F81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8A"/>
    <w:rsid w:val="00003269"/>
    <w:rsid w:val="0001363C"/>
    <w:rsid w:val="000138C7"/>
    <w:rsid w:val="00031EE2"/>
    <w:rsid w:val="00032873"/>
    <w:rsid w:val="0003345A"/>
    <w:rsid w:val="00044641"/>
    <w:rsid w:val="00050C75"/>
    <w:rsid w:val="0005630E"/>
    <w:rsid w:val="00066D2F"/>
    <w:rsid w:val="00072FC8"/>
    <w:rsid w:val="0007351A"/>
    <w:rsid w:val="00075813"/>
    <w:rsid w:val="00082885"/>
    <w:rsid w:val="000849E3"/>
    <w:rsid w:val="000903AD"/>
    <w:rsid w:val="00097CFC"/>
    <w:rsid w:val="000B2D3C"/>
    <w:rsid w:val="000B3AAF"/>
    <w:rsid w:val="000C0A91"/>
    <w:rsid w:val="000C689B"/>
    <w:rsid w:val="000D0D92"/>
    <w:rsid w:val="000D293F"/>
    <w:rsid w:val="000E7993"/>
    <w:rsid w:val="00116160"/>
    <w:rsid w:val="001246A9"/>
    <w:rsid w:val="00141E6F"/>
    <w:rsid w:val="00143136"/>
    <w:rsid w:val="0015625A"/>
    <w:rsid w:val="00160BC0"/>
    <w:rsid w:val="0016575C"/>
    <w:rsid w:val="00171C27"/>
    <w:rsid w:val="00180284"/>
    <w:rsid w:val="00180B8F"/>
    <w:rsid w:val="0018217C"/>
    <w:rsid w:val="001930ED"/>
    <w:rsid w:val="00197B64"/>
    <w:rsid w:val="001B57DF"/>
    <w:rsid w:val="001B7CA7"/>
    <w:rsid w:val="001C0B61"/>
    <w:rsid w:val="001C118D"/>
    <w:rsid w:val="001D0479"/>
    <w:rsid w:val="001D3094"/>
    <w:rsid w:val="001E1ABA"/>
    <w:rsid w:val="001E1E32"/>
    <w:rsid w:val="001E7015"/>
    <w:rsid w:val="001F0E1B"/>
    <w:rsid w:val="001F6A2D"/>
    <w:rsid w:val="001F7183"/>
    <w:rsid w:val="00201244"/>
    <w:rsid w:val="002028B2"/>
    <w:rsid w:val="0020513A"/>
    <w:rsid w:val="002056D6"/>
    <w:rsid w:val="00225F69"/>
    <w:rsid w:val="0023005A"/>
    <w:rsid w:val="00236D58"/>
    <w:rsid w:val="00240218"/>
    <w:rsid w:val="0024242B"/>
    <w:rsid w:val="002428D4"/>
    <w:rsid w:val="002456E6"/>
    <w:rsid w:val="00252408"/>
    <w:rsid w:val="00255EF6"/>
    <w:rsid w:val="00257380"/>
    <w:rsid w:val="002608E8"/>
    <w:rsid w:val="00262A74"/>
    <w:rsid w:val="00263921"/>
    <w:rsid w:val="00264ACE"/>
    <w:rsid w:val="00271EBE"/>
    <w:rsid w:val="00272276"/>
    <w:rsid w:val="0027774E"/>
    <w:rsid w:val="00277ED5"/>
    <w:rsid w:val="00281C4D"/>
    <w:rsid w:val="00287647"/>
    <w:rsid w:val="0029035D"/>
    <w:rsid w:val="00291A06"/>
    <w:rsid w:val="002A042E"/>
    <w:rsid w:val="002A40BA"/>
    <w:rsid w:val="002B4D3E"/>
    <w:rsid w:val="002B7D37"/>
    <w:rsid w:val="002C1057"/>
    <w:rsid w:val="002C2E20"/>
    <w:rsid w:val="002C565A"/>
    <w:rsid w:val="002C6658"/>
    <w:rsid w:val="002C6A59"/>
    <w:rsid w:val="002D49CA"/>
    <w:rsid w:val="002E23E2"/>
    <w:rsid w:val="002E2762"/>
    <w:rsid w:val="00306058"/>
    <w:rsid w:val="00306664"/>
    <w:rsid w:val="00327448"/>
    <w:rsid w:val="00332BBA"/>
    <w:rsid w:val="00340B7E"/>
    <w:rsid w:val="003445DF"/>
    <w:rsid w:val="00347972"/>
    <w:rsid w:val="00353324"/>
    <w:rsid w:val="0035619C"/>
    <w:rsid w:val="003613E9"/>
    <w:rsid w:val="0036724D"/>
    <w:rsid w:val="0036793A"/>
    <w:rsid w:val="003702F1"/>
    <w:rsid w:val="0039240A"/>
    <w:rsid w:val="003A1042"/>
    <w:rsid w:val="003B1DB6"/>
    <w:rsid w:val="003B2DBF"/>
    <w:rsid w:val="003B4464"/>
    <w:rsid w:val="003B51A9"/>
    <w:rsid w:val="003C070F"/>
    <w:rsid w:val="003C0F32"/>
    <w:rsid w:val="003C4113"/>
    <w:rsid w:val="003C616A"/>
    <w:rsid w:val="003D3A13"/>
    <w:rsid w:val="003F0432"/>
    <w:rsid w:val="00402D36"/>
    <w:rsid w:val="004126A8"/>
    <w:rsid w:val="0042249D"/>
    <w:rsid w:val="00424121"/>
    <w:rsid w:val="00436BE1"/>
    <w:rsid w:val="00444137"/>
    <w:rsid w:val="00457C53"/>
    <w:rsid w:val="00461C74"/>
    <w:rsid w:val="00466DCE"/>
    <w:rsid w:val="00467ED4"/>
    <w:rsid w:val="00471113"/>
    <w:rsid w:val="00475638"/>
    <w:rsid w:val="00481304"/>
    <w:rsid w:val="00482638"/>
    <w:rsid w:val="004847C6"/>
    <w:rsid w:val="00486E94"/>
    <w:rsid w:val="00490C82"/>
    <w:rsid w:val="00492794"/>
    <w:rsid w:val="0049589C"/>
    <w:rsid w:val="00495BB8"/>
    <w:rsid w:val="004A3515"/>
    <w:rsid w:val="004A5F72"/>
    <w:rsid w:val="004B2AC5"/>
    <w:rsid w:val="004B3215"/>
    <w:rsid w:val="004B3872"/>
    <w:rsid w:val="004B7609"/>
    <w:rsid w:val="004C0AFF"/>
    <w:rsid w:val="004D368A"/>
    <w:rsid w:val="004D7DFA"/>
    <w:rsid w:val="004E378E"/>
    <w:rsid w:val="00500FE8"/>
    <w:rsid w:val="00502933"/>
    <w:rsid w:val="00504A12"/>
    <w:rsid w:val="005160C7"/>
    <w:rsid w:val="005322EB"/>
    <w:rsid w:val="00535A8D"/>
    <w:rsid w:val="00540E66"/>
    <w:rsid w:val="00545CA1"/>
    <w:rsid w:val="0054673C"/>
    <w:rsid w:val="00550000"/>
    <w:rsid w:val="00553763"/>
    <w:rsid w:val="00557CFB"/>
    <w:rsid w:val="00562024"/>
    <w:rsid w:val="0056253A"/>
    <w:rsid w:val="00567EC1"/>
    <w:rsid w:val="00570346"/>
    <w:rsid w:val="00582574"/>
    <w:rsid w:val="00582D5F"/>
    <w:rsid w:val="00587A36"/>
    <w:rsid w:val="00594548"/>
    <w:rsid w:val="005A0D8A"/>
    <w:rsid w:val="005C01FB"/>
    <w:rsid w:val="005E3926"/>
    <w:rsid w:val="00610546"/>
    <w:rsid w:val="00623CB1"/>
    <w:rsid w:val="00647038"/>
    <w:rsid w:val="00651506"/>
    <w:rsid w:val="00664653"/>
    <w:rsid w:val="00665C90"/>
    <w:rsid w:val="00675470"/>
    <w:rsid w:val="006763F4"/>
    <w:rsid w:val="006852C9"/>
    <w:rsid w:val="00690114"/>
    <w:rsid w:val="0069291C"/>
    <w:rsid w:val="00694DFE"/>
    <w:rsid w:val="006A0F74"/>
    <w:rsid w:val="006B17CF"/>
    <w:rsid w:val="006B454D"/>
    <w:rsid w:val="006D1697"/>
    <w:rsid w:val="006D29B1"/>
    <w:rsid w:val="006D65AF"/>
    <w:rsid w:val="006D7FD3"/>
    <w:rsid w:val="006E0405"/>
    <w:rsid w:val="006E2477"/>
    <w:rsid w:val="006E35BB"/>
    <w:rsid w:val="006F3C67"/>
    <w:rsid w:val="006F4F55"/>
    <w:rsid w:val="006F5291"/>
    <w:rsid w:val="006F593E"/>
    <w:rsid w:val="007226D8"/>
    <w:rsid w:val="00724032"/>
    <w:rsid w:val="007267C1"/>
    <w:rsid w:val="007322BC"/>
    <w:rsid w:val="00740228"/>
    <w:rsid w:val="007435B8"/>
    <w:rsid w:val="00743D10"/>
    <w:rsid w:val="007511F8"/>
    <w:rsid w:val="00751CE8"/>
    <w:rsid w:val="00763A5F"/>
    <w:rsid w:val="007644F2"/>
    <w:rsid w:val="00773DED"/>
    <w:rsid w:val="00780206"/>
    <w:rsid w:val="00786C0E"/>
    <w:rsid w:val="00790978"/>
    <w:rsid w:val="00796AAA"/>
    <w:rsid w:val="007B7986"/>
    <w:rsid w:val="007C21C6"/>
    <w:rsid w:val="007C5568"/>
    <w:rsid w:val="007C5D4D"/>
    <w:rsid w:val="007D4DA2"/>
    <w:rsid w:val="007D78EE"/>
    <w:rsid w:val="007E72B9"/>
    <w:rsid w:val="007F4630"/>
    <w:rsid w:val="007F57D1"/>
    <w:rsid w:val="007F75CC"/>
    <w:rsid w:val="008057D5"/>
    <w:rsid w:val="00810C35"/>
    <w:rsid w:val="0081533D"/>
    <w:rsid w:val="00827356"/>
    <w:rsid w:val="008308B8"/>
    <w:rsid w:val="00836CC3"/>
    <w:rsid w:val="00840826"/>
    <w:rsid w:val="0084111F"/>
    <w:rsid w:val="00841C24"/>
    <w:rsid w:val="0084251A"/>
    <w:rsid w:val="00846D12"/>
    <w:rsid w:val="00853B24"/>
    <w:rsid w:val="008566CB"/>
    <w:rsid w:val="008574CA"/>
    <w:rsid w:val="00861B92"/>
    <w:rsid w:val="0086288E"/>
    <w:rsid w:val="00866C9C"/>
    <w:rsid w:val="008721EC"/>
    <w:rsid w:val="008733A4"/>
    <w:rsid w:val="00876EAB"/>
    <w:rsid w:val="00892EC1"/>
    <w:rsid w:val="008A4863"/>
    <w:rsid w:val="008B0DB8"/>
    <w:rsid w:val="008B452A"/>
    <w:rsid w:val="008B50A8"/>
    <w:rsid w:val="008C0DC2"/>
    <w:rsid w:val="008D2BCE"/>
    <w:rsid w:val="008D2EA7"/>
    <w:rsid w:val="008E4397"/>
    <w:rsid w:val="008E6D36"/>
    <w:rsid w:val="008F2091"/>
    <w:rsid w:val="008F7525"/>
    <w:rsid w:val="00901948"/>
    <w:rsid w:val="00901C12"/>
    <w:rsid w:val="00905D5A"/>
    <w:rsid w:val="00910D1C"/>
    <w:rsid w:val="0091467E"/>
    <w:rsid w:val="009158D7"/>
    <w:rsid w:val="00926DA9"/>
    <w:rsid w:val="00932A87"/>
    <w:rsid w:val="00933D1E"/>
    <w:rsid w:val="00937762"/>
    <w:rsid w:val="009426EE"/>
    <w:rsid w:val="0095482A"/>
    <w:rsid w:val="00963B34"/>
    <w:rsid w:val="00963F46"/>
    <w:rsid w:val="00964D73"/>
    <w:rsid w:val="00980BEC"/>
    <w:rsid w:val="009811DB"/>
    <w:rsid w:val="0098151E"/>
    <w:rsid w:val="00991668"/>
    <w:rsid w:val="00996BF3"/>
    <w:rsid w:val="009978E2"/>
    <w:rsid w:val="009B2679"/>
    <w:rsid w:val="009C3103"/>
    <w:rsid w:val="009C3C9C"/>
    <w:rsid w:val="009C5E67"/>
    <w:rsid w:val="009D2057"/>
    <w:rsid w:val="009E5429"/>
    <w:rsid w:val="009F1D4B"/>
    <w:rsid w:val="009F2822"/>
    <w:rsid w:val="009F4322"/>
    <w:rsid w:val="009F47FF"/>
    <w:rsid w:val="00A05A44"/>
    <w:rsid w:val="00A1029A"/>
    <w:rsid w:val="00A10529"/>
    <w:rsid w:val="00A10E91"/>
    <w:rsid w:val="00A2711D"/>
    <w:rsid w:val="00A27167"/>
    <w:rsid w:val="00A30A7D"/>
    <w:rsid w:val="00A33A7B"/>
    <w:rsid w:val="00A36993"/>
    <w:rsid w:val="00A40749"/>
    <w:rsid w:val="00A44B61"/>
    <w:rsid w:val="00A51830"/>
    <w:rsid w:val="00A5403A"/>
    <w:rsid w:val="00A652D1"/>
    <w:rsid w:val="00A73AEB"/>
    <w:rsid w:val="00A760B1"/>
    <w:rsid w:val="00A87208"/>
    <w:rsid w:val="00A93B4C"/>
    <w:rsid w:val="00A9470D"/>
    <w:rsid w:val="00A95A59"/>
    <w:rsid w:val="00A97B4E"/>
    <w:rsid w:val="00AA4DE1"/>
    <w:rsid w:val="00AA52BC"/>
    <w:rsid w:val="00AB26B1"/>
    <w:rsid w:val="00AB621F"/>
    <w:rsid w:val="00AB7856"/>
    <w:rsid w:val="00AC271F"/>
    <w:rsid w:val="00AC68E9"/>
    <w:rsid w:val="00AD4E24"/>
    <w:rsid w:val="00AD5492"/>
    <w:rsid w:val="00AE1846"/>
    <w:rsid w:val="00AF246D"/>
    <w:rsid w:val="00B01975"/>
    <w:rsid w:val="00B01FF3"/>
    <w:rsid w:val="00B02BF7"/>
    <w:rsid w:val="00B05217"/>
    <w:rsid w:val="00B057BE"/>
    <w:rsid w:val="00B1008A"/>
    <w:rsid w:val="00B127F6"/>
    <w:rsid w:val="00B14C8C"/>
    <w:rsid w:val="00B1625D"/>
    <w:rsid w:val="00B200CE"/>
    <w:rsid w:val="00B2088E"/>
    <w:rsid w:val="00B20E40"/>
    <w:rsid w:val="00B32F83"/>
    <w:rsid w:val="00B4348B"/>
    <w:rsid w:val="00B51101"/>
    <w:rsid w:val="00B51FA1"/>
    <w:rsid w:val="00B64256"/>
    <w:rsid w:val="00B647DF"/>
    <w:rsid w:val="00B71FEF"/>
    <w:rsid w:val="00B73EAB"/>
    <w:rsid w:val="00B825BD"/>
    <w:rsid w:val="00B83C93"/>
    <w:rsid w:val="00B86F41"/>
    <w:rsid w:val="00B9363B"/>
    <w:rsid w:val="00BA08B2"/>
    <w:rsid w:val="00BA5518"/>
    <w:rsid w:val="00BB5591"/>
    <w:rsid w:val="00BB5FA8"/>
    <w:rsid w:val="00BB7DE1"/>
    <w:rsid w:val="00BD35ED"/>
    <w:rsid w:val="00BD65A6"/>
    <w:rsid w:val="00BE3269"/>
    <w:rsid w:val="00BF4781"/>
    <w:rsid w:val="00BF65A4"/>
    <w:rsid w:val="00C0631A"/>
    <w:rsid w:val="00C11144"/>
    <w:rsid w:val="00C2107E"/>
    <w:rsid w:val="00C2790B"/>
    <w:rsid w:val="00C35ABA"/>
    <w:rsid w:val="00C415FA"/>
    <w:rsid w:val="00C42811"/>
    <w:rsid w:val="00C46D3F"/>
    <w:rsid w:val="00C46FED"/>
    <w:rsid w:val="00C476CE"/>
    <w:rsid w:val="00C547DF"/>
    <w:rsid w:val="00C55462"/>
    <w:rsid w:val="00C60347"/>
    <w:rsid w:val="00C659F9"/>
    <w:rsid w:val="00C6726D"/>
    <w:rsid w:val="00C85652"/>
    <w:rsid w:val="00C86356"/>
    <w:rsid w:val="00C90AF3"/>
    <w:rsid w:val="00C90CDF"/>
    <w:rsid w:val="00C9366E"/>
    <w:rsid w:val="00C93835"/>
    <w:rsid w:val="00CC2B45"/>
    <w:rsid w:val="00CC5485"/>
    <w:rsid w:val="00CD59FF"/>
    <w:rsid w:val="00CD6325"/>
    <w:rsid w:val="00CE75C2"/>
    <w:rsid w:val="00CF0EFE"/>
    <w:rsid w:val="00CF5A09"/>
    <w:rsid w:val="00CF67DE"/>
    <w:rsid w:val="00CF72FB"/>
    <w:rsid w:val="00D06931"/>
    <w:rsid w:val="00D13E9B"/>
    <w:rsid w:val="00D17CB7"/>
    <w:rsid w:val="00D22938"/>
    <w:rsid w:val="00D25744"/>
    <w:rsid w:val="00D32FEA"/>
    <w:rsid w:val="00D40971"/>
    <w:rsid w:val="00D42DEB"/>
    <w:rsid w:val="00D45D7B"/>
    <w:rsid w:val="00D46ED9"/>
    <w:rsid w:val="00D7085E"/>
    <w:rsid w:val="00D720F2"/>
    <w:rsid w:val="00D82401"/>
    <w:rsid w:val="00D87EC1"/>
    <w:rsid w:val="00D92A22"/>
    <w:rsid w:val="00DA1B2B"/>
    <w:rsid w:val="00DF0244"/>
    <w:rsid w:val="00E0256B"/>
    <w:rsid w:val="00E076B8"/>
    <w:rsid w:val="00E11C99"/>
    <w:rsid w:val="00E11F1F"/>
    <w:rsid w:val="00E1396E"/>
    <w:rsid w:val="00E25263"/>
    <w:rsid w:val="00E252CB"/>
    <w:rsid w:val="00E2711D"/>
    <w:rsid w:val="00E27B97"/>
    <w:rsid w:val="00E36CA5"/>
    <w:rsid w:val="00E46A1C"/>
    <w:rsid w:val="00E5365E"/>
    <w:rsid w:val="00E6191D"/>
    <w:rsid w:val="00E654EF"/>
    <w:rsid w:val="00E72202"/>
    <w:rsid w:val="00E72217"/>
    <w:rsid w:val="00E7718C"/>
    <w:rsid w:val="00E800D2"/>
    <w:rsid w:val="00E839A3"/>
    <w:rsid w:val="00E936AF"/>
    <w:rsid w:val="00EA7922"/>
    <w:rsid w:val="00EB0218"/>
    <w:rsid w:val="00EB2AE8"/>
    <w:rsid w:val="00EB5F2F"/>
    <w:rsid w:val="00EB7C18"/>
    <w:rsid w:val="00EC10CE"/>
    <w:rsid w:val="00EC176D"/>
    <w:rsid w:val="00ED18CE"/>
    <w:rsid w:val="00ED459B"/>
    <w:rsid w:val="00ED7B59"/>
    <w:rsid w:val="00EE36B1"/>
    <w:rsid w:val="00EE42C9"/>
    <w:rsid w:val="00EE5A32"/>
    <w:rsid w:val="00EF3D4F"/>
    <w:rsid w:val="00EF5971"/>
    <w:rsid w:val="00F00492"/>
    <w:rsid w:val="00F20DC6"/>
    <w:rsid w:val="00F30CE1"/>
    <w:rsid w:val="00F33720"/>
    <w:rsid w:val="00F419BC"/>
    <w:rsid w:val="00F41F8E"/>
    <w:rsid w:val="00F47103"/>
    <w:rsid w:val="00F55D8A"/>
    <w:rsid w:val="00F665A0"/>
    <w:rsid w:val="00F67672"/>
    <w:rsid w:val="00F74593"/>
    <w:rsid w:val="00F75ACB"/>
    <w:rsid w:val="00F7697A"/>
    <w:rsid w:val="00F807DA"/>
    <w:rsid w:val="00F865D6"/>
    <w:rsid w:val="00F96612"/>
    <w:rsid w:val="00F9775E"/>
    <w:rsid w:val="00FA1102"/>
    <w:rsid w:val="00FA768A"/>
    <w:rsid w:val="00FB1DD5"/>
    <w:rsid w:val="00FB53D1"/>
    <w:rsid w:val="00FB558F"/>
    <w:rsid w:val="00FC042A"/>
    <w:rsid w:val="00FC5EA7"/>
    <w:rsid w:val="00FE1D76"/>
    <w:rsid w:val="00FE6A34"/>
    <w:rsid w:val="00FF038E"/>
    <w:rsid w:val="00FF21AC"/>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7D35"/>
  <w15:docId w15:val="{74D50DFB-9E7D-4E9F-A67C-97F8A71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paragraph" w:customStyle="1" w:styleId="ConsPlusTitle">
    <w:name w:val="ConsPlusTitle"/>
    <w:rsid w:val="00A10E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
    <w:name w:val="w"/>
    <w:basedOn w:val="a0"/>
    <w:rsid w:val="0020513A"/>
  </w:style>
  <w:style w:type="character" w:styleId="ac">
    <w:name w:val="annotation reference"/>
    <w:basedOn w:val="a0"/>
    <w:uiPriority w:val="99"/>
    <w:semiHidden/>
    <w:unhideWhenUsed/>
    <w:rsid w:val="004D7DFA"/>
    <w:rPr>
      <w:sz w:val="16"/>
      <w:szCs w:val="16"/>
    </w:rPr>
  </w:style>
  <w:style w:type="paragraph" w:styleId="ad">
    <w:name w:val="annotation text"/>
    <w:basedOn w:val="a"/>
    <w:link w:val="ae"/>
    <w:uiPriority w:val="99"/>
    <w:semiHidden/>
    <w:unhideWhenUsed/>
    <w:rsid w:val="004D7DFA"/>
    <w:pPr>
      <w:spacing w:line="240" w:lineRule="auto"/>
    </w:pPr>
    <w:rPr>
      <w:sz w:val="20"/>
      <w:szCs w:val="20"/>
    </w:rPr>
  </w:style>
  <w:style w:type="character" w:customStyle="1" w:styleId="ae">
    <w:name w:val="Текст примечания Знак"/>
    <w:basedOn w:val="a0"/>
    <w:link w:val="ad"/>
    <w:uiPriority w:val="99"/>
    <w:semiHidden/>
    <w:rsid w:val="004D7DFA"/>
    <w:rPr>
      <w:sz w:val="20"/>
      <w:szCs w:val="20"/>
    </w:rPr>
  </w:style>
  <w:style w:type="paragraph" w:styleId="af">
    <w:name w:val="annotation subject"/>
    <w:basedOn w:val="ad"/>
    <w:next w:val="ad"/>
    <w:link w:val="af0"/>
    <w:uiPriority w:val="99"/>
    <w:semiHidden/>
    <w:unhideWhenUsed/>
    <w:rsid w:val="004D7DFA"/>
    <w:rPr>
      <w:b/>
      <w:bCs/>
    </w:rPr>
  </w:style>
  <w:style w:type="character" w:customStyle="1" w:styleId="af0">
    <w:name w:val="Тема примечания Знак"/>
    <w:basedOn w:val="ae"/>
    <w:link w:val="af"/>
    <w:uiPriority w:val="99"/>
    <w:semiHidden/>
    <w:rsid w:val="004D7DFA"/>
    <w:rPr>
      <w:b/>
      <w:bCs/>
      <w:sz w:val="20"/>
      <w:szCs w:val="20"/>
    </w:rPr>
  </w:style>
  <w:style w:type="character" w:styleId="af1">
    <w:name w:val="Placeholder Text"/>
    <w:basedOn w:val="a0"/>
    <w:uiPriority w:val="99"/>
    <w:semiHidden/>
    <w:rsid w:val="004B76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LAW&amp;n=469798&amp;dst=1010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eq=doc&amp;base=RLAW210&amp;n=136225&amp;dst=1001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ogin.consultant.ru/link/?req=doc&amp;base=LAW&amp;n=469798&amp;dst=10105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RLAW210&amp;n=136225&amp;dst=100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4.xml><?xml version="1.0" encoding="utf-8"?>
<?mso-contentType ?>
<FormTemplates xmlns="http://schemas.microsoft.com/sharepoint/v3/contenttype/forms">
  <Display>ContentFileTemplateDispForm</Display>
  <Edit>ContentFileTemplateEditForm</Edit>
  <New>ContentFileTemplateNewForm</New>
</FormTemplates>
</file>

<file path=customXml/itemProps1.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52078-7BAC-4A0F-A96C-DB455F58737E}">
  <ds:schemaRefs>
    <ds:schemaRef ds:uri="http://schemas.openxmlformats.org/officeDocument/2006/bibliography"/>
  </ds:schemaRefs>
</ds:datastoreItem>
</file>

<file path=customXml/itemProps3.xml><?xml version="1.0" encoding="utf-8"?>
<ds:datastoreItem xmlns:ds="http://schemas.openxmlformats.org/officeDocument/2006/customXml" ds:itemID="{8B66D775-B5F6-4C31-A54B-1F901556F01F}">
  <ds:schemaRefs>
    <ds:schemaRef ds:uri="http://schemas.microsoft.com/office/2006/metadata/properties"/>
    <ds:schemaRef ds:uri="http://schemas.microsoft.com/office/infopath/2007/PartnerControls"/>
    <ds:schemaRef ds:uri="http://schemas.microsoft.com/sharepoint/v3"/>
    <ds:schemaRef ds:uri="D7192FFF-C2B2-4F10-B7A4-C791C93B1729"/>
    <ds:schemaRef ds:uri="00ae519a-a787-4cb6-a9f3-e0d2ce624f96"/>
  </ds:schemaRefs>
</ds:datastoreItem>
</file>

<file path=customXml/itemProps4.xml><?xml version="1.0" encoding="utf-8"?>
<ds:datastoreItem xmlns:ds="http://schemas.openxmlformats.org/officeDocument/2006/customXml" ds:itemID="{A756A68A-E2DF-42C0-9D1C-CD9CE03DB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14</Pages>
  <Words>6972</Words>
  <Characters>39747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
  <LinksUpToDate>false</LinksUpToDate>
  <CharactersWithSpaces>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Москаленко Юлия В</cp:lastModifiedBy>
  <cp:revision>58</cp:revision>
  <cp:lastPrinted>2018-12-05T03:38:00Z</cp:lastPrinted>
  <dcterms:created xsi:type="dcterms:W3CDTF">2018-12-05T01:13:00Z</dcterms:created>
  <dcterms:modified xsi:type="dcterms:W3CDTF">2025-05-11T23:31:00Z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