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17C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50EC80" wp14:editId="3A8DB368">
            <wp:extent cx="695325" cy="895350"/>
            <wp:effectExtent l="0" t="0" r="0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1FA4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СОБРАНИЕ ГОРОДСКОГО ОКРУГА</w:t>
      </w:r>
    </w:p>
    <w:p w14:paraId="0DB895E5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7D5B3852" w14:textId="41A1E28B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4BAC" w:rsidRPr="0087607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7607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F94BAC" w:rsidRPr="008760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76076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14:paraId="2F8CA298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694420, Сахалинская область, г. Александровск-Сахалинский, ул. Советская, 7, </w:t>
      </w:r>
    </w:p>
    <w:p w14:paraId="41465DFC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тел/факс 8(42434)4-25-23, 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6076">
        <w:rPr>
          <w:rFonts w:ascii="Times New Roman" w:hAnsi="Times New Roman" w:cs="Times New Roman"/>
          <w:sz w:val="24"/>
          <w:szCs w:val="24"/>
        </w:rPr>
        <w:t>-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60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sobranie</w:t>
      </w:r>
      <w:proofErr w:type="spellEnd"/>
      <w:r w:rsidRPr="0087607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aleksandrovsk</w:t>
      </w:r>
      <w:proofErr w:type="spellEnd"/>
      <w:r w:rsidRPr="00876076">
        <w:rPr>
          <w:rFonts w:ascii="Times New Roman" w:hAnsi="Times New Roman" w:cs="Times New Roman"/>
          <w:sz w:val="24"/>
          <w:szCs w:val="24"/>
        </w:rPr>
        <w:t>@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6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390724D" w14:textId="77777777" w:rsidR="000578C6" w:rsidRPr="00876076" w:rsidRDefault="000578C6" w:rsidP="0005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86C81" wp14:editId="4ED774E4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C114" w14:textId="10D70040" w:rsidR="000578C6" w:rsidRPr="00876076" w:rsidRDefault="000578C6" w:rsidP="00057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F7B64A" w14:textId="77777777" w:rsidR="00C91561" w:rsidRPr="00876076" w:rsidRDefault="00C91561" w:rsidP="00C91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7BB47B56" w14:textId="0F65A2A8" w:rsidR="00F94BAC" w:rsidRPr="00876076" w:rsidRDefault="00F94BAC" w:rsidP="00F94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8E4DF9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5EC84E2" w14:textId="77777777" w:rsidR="00F94BAC" w:rsidRPr="00876076" w:rsidRDefault="00F94BAC" w:rsidP="00F94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2A8A4" w14:textId="27C5B240" w:rsidR="00F94BAC" w:rsidRPr="00876076" w:rsidRDefault="00F94BAC" w:rsidP="00F94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E4DF9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октября 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</w:p>
    <w:p w14:paraId="79FC93E9" w14:textId="01134B15" w:rsidR="00F94BAC" w:rsidRPr="00876076" w:rsidRDefault="00F94BAC" w:rsidP="00F94BA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 w:rsidR="008E4DF9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созыва 7 </w:t>
      </w:r>
    </w:p>
    <w:p w14:paraId="5E948AB5" w14:textId="77777777" w:rsidR="00C91561" w:rsidRPr="00876076" w:rsidRDefault="00C91561" w:rsidP="00C9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</w:tblGrid>
      <w:tr w:rsidR="00C91561" w:rsidRPr="00876076" w14:paraId="4CB68A25" w14:textId="77777777" w:rsidTr="00F94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9A2CD5" w14:textId="46EAC9C8" w:rsidR="00C91561" w:rsidRPr="00876076" w:rsidRDefault="00C91561" w:rsidP="00D70CE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bookmarkStart w:id="0" w:name="_Hlk147310463"/>
            <w:r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городского округа «Александровск-Сахалинский район» № 131 от 30.09.2021 г. «Об утверждении положения о муниципальном контроле в сфере благоустройства в границах городского округа «Александровск-Сахалинский район»</w:t>
            </w:r>
            <w:bookmarkEnd w:id="0"/>
          </w:p>
        </w:tc>
      </w:tr>
    </w:tbl>
    <w:p w14:paraId="11DE9213" w14:textId="77777777" w:rsidR="00C91561" w:rsidRPr="00876076" w:rsidRDefault="00C91561" w:rsidP="00C91561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4.4.1 протокола совещания министерства экономического развития Российской Федерации на тему «Совершенствование риск-ориентированного подхода в контрольной (надзорной) деятельности» от 24 марта 2023 г. №14-Д24, Федеральным законом от 31.07.2020 № 248-ФЗ «О государственном контроле (надзоре) и муниципальном контроле в Российской Федерации, Уставом городского округа «Александровск-Сахалинский район»,</w:t>
      </w:r>
    </w:p>
    <w:p w14:paraId="0CB98A7F" w14:textId="77777777" w:rsidR="000578C6" w:rsidRPr="00876076" w:rsidRDefault="000578C6" w:rsidP="00057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>СОБРАНИЕ ГОРОДСКОГО ОКРУГА</w:t>
      </w:r>
    </w:p>
    <w:p w14:paraId="4502E9FA" w14:textId="77777777" w:rsidR="000578C6" w:rsidRPr="00876076" w:rsidRDefault="000578C6" w:rsidP="00057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>«АЛЕКСАНДРОВСК-САХАЛИНСКИЙ РАЙОН» РЕШИЛО:</w:t>
      </w:r>
    </w:p>
    <w:p w14:paraId="1BD6EC5F" w14:textId="77777777" w:rsidR="000578C6" w:rsidRPr="00876076" w:rsidRDefault="000578C6" w:rsidP="0005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59E11" w14:textId="7D80EE2E" w:rsidR="00C91561" w:rsidRPr="00876076" w:rsidRDefault="00F44DEF" w:rsidP="00F44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693231"/>
      <w:r w:rsidRPr="00876076">
        <w:rPr>
          <w:rFonts w:ascii="Times New Roman" w:hAnsi="Times New Roman" w:cs="Times New Roman"/>
          <w:sz w:val="24"/>
          <w:szCs w:val="24"/>
        </w:rPr>
        <w:t xml:space="preserve">1. </w:t>
      </w:r>
      <w:r w:rsidR="000578C6" w:rsidRPr="00876076">
        <w:rPr>
          <w:rFonts w:ascii="Times New Roman" w:hAnsi="Times New Roman" w:cs="Times New Roman"/>
          <w:sz w:val="24"/>
          <w:szCs w:val="24"/>
        </w:rPr>
        <w:t xml:space="preserve">Внести в Положение о </w:t>
      </w:r>
      <w:r w:rsidR="00C91561" w:rsidRPr="00876076">
        <w:rPr>
          <w:rFonts w:ascii="Times New Roman" w:hAnsi="Times New Roman" w:cs="Times New Roman"/>
          <w:sz w:val="24"/>
          <w:szCs w:val="24"/>
        </w:rPr>
        <w:t>м</w:t>
      </w:r>
      <w:r w:rsidR="00C91561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контроле в сфере благоустройства в границах городского округа «Александровск-Сахалинский район»</w:t>
      </w:r>
      <w:r w:rsidR="00C91561" w:rsidRPr="00876076">
        <w:rPr>
          <w:rFonts w:ascii="Times New Roman" w:hAnsi="Times New Roman" w:cs="Times New Roman"/>
          <w:sz w:val="24"/>
          <w:szCs w:val="24"/>
        </w:rPr>
        <w:t xml:space="preserve"> (далее-Положение) утвержденное решением Собрания городского округа «Александровск-Сахалинский район» от 30.09.2021 г. № 131 следующие изменения:</w:t>
      </w:r>
    </w:p>
    <w:p w14:paraId="10F4E920" w14:textId="02FDDF5A" w:rsidR="000578C6" w:rsidRPr="00876076" w:rsidRDefault="000578C6" w:rsidP="00F4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1.1. Приложение № 2 к Положению изложить в новой редакции (прилагается). </w:t>
      </w:r>
    </w:p>
    <w:bookmarkEnd w:id="1"/>
    <w:p w14:paraId="1EA036C3" w14:textId="77777777" w:rsidR="000578C6" w:rsidRPr="00876076" w:rsidRDefault="000578C6" w:rsidP="00F44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76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876076">
        <w:rPr>
          <w:rFonts w:ascii="Times New Roman" w:hAnsi="Times New Roman" w:cs="Times New Roman"/>
          <w:sz w:val="24"/>
          <w:szCs w:val="24"/>
        </w:rPr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01C0114" w14:textId="77777777" w:rsidR="00F44DEF" w:rsidRPr="00876076" w:rsidRDefault="000578C6" w:rsidP="00F4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«Красное Знамя» и разместить на официальном сайте городского округа «Александровск-Сахалинский райо</w:t>
      </w:r>
      <w:r w:rsidR="00F44DEF" w:rsidRPr="00876076">
        <w:rPr>
          <w:rFonts w:ascii="Times New Roman" w:hAnsi="Times New Roman" w:cs="Times New Roman"/>
          <w:sz w:val="24"/>
          <w:szCs w:val="24"/>
        </w:rPr>
        <w:t>н» в сети «Интернет».</w:t>
      </w:r>
    </w:p>
    <w:p w14:paraId="49EF657B" w14:textId="77777777" w:rsidR="00F44DEF" w:rsidRPr="00876076" w:rsidRDefault="000578C6" w:rsidP="00F44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4. </w:t>
      </w:r>
      <w:r w:rsidR="00F44DEF" w:rsidRPr="00876076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3A2A4299" w14:textId="25C9CDF8" w:rsidR="000578C6" w:rsidRPr="00876076" w:rsidRDefault="000578C6" w:rsidP="00F4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3F93C357" w14:textId="22B9C5FC" w:rsidR="00F44DEF" w:rsidRPr="00876076" w:rsidRDefault="00F44DEF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38CC7" w14:textId="77777777" w:rsidR="000578C6" w:rsidRPr="00876076" w:rsidRDefault="000578C6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076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  городского округа  </w:t>
      </w:r>
    </w:p>
    <w:p w14:paraId="777C953E" w14:textId="548F932A" w:rsidR="000578C6" w:rsidRPr="00876076" w:rsidRDefault="000578C6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076">
        <w:rPr>
          <w:rFonts w:ascii="Times New Roman" w:hAnsi="Times New Roman" w:cs="Times New Roman"/>
          <w:bCs/>
          <w:sz w:val="24"/>
          <w:szCs w:val="24"/>
        </w:rPr>
        <w:t xml:space="preserve">«Александровск-Сахалинский </w:t>
      </w:r>
      <w:proofErr w:type="gramStart"/>
      <w:r w:rsidRPr="00876076">
        <w:rPr>
          <w:rFonts w:ascii="Times New Roman" w:hAnsi="Times New Roman" w:cs="Times New Roman"/>
          <w:bCs/>
          <w:sz w:val="24"/>
          <w:szCs w:val="24"/>
        </w:rPr>
        <w:t xml:space="preserve">район»   </w:t>
      </w:r>
      <w:proofErr w:type="gramEnd"/>
      <w:r w:rsidRPr="008760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F44DEF" w:rsidRPr="00876076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r w:rsidR="00126215" w:rsidRPr="00876076">
        <w:rPr>
          <w:rFonts w:ascii="Times New Roman" w:hAnsi="Times New Roman" w:cs="Times New Roman"/>
          <w:bCs/>
          <w:sz w:val="24"/>
          <w:szCs w:val="24"/>
        </w:rPr>
        <w:t>Добродомов</w:t>
      </w:r>
    </w:p>
    <w:p w14:paraId="01767266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AAC3B7A" wp14:editId="7C727954">
            <wp:extent cx="695325" cy="8953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F64BC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СОБРАНИЕ ГОРОДСКОГО ОКРУГА</w:t>
      </w:r>
    </w:p>
    <w:p w14:paraId="4198442F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«АЛЕКСАНДРОВСК-САХАЛИНСКИЙ РАЙОН»</w:t>
      </w:r>
    </w:p>
    <w:p w14:paraId="097C93BF" w14:textId="64CED532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4BAC" w:rsidRPr="0087607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7607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F94BAC" w:rsidRPr="008760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76076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14:paraId="0B3CC39B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694420, Сахалинская область, г. Александровск-Сахалинский, ул. Советская, 7, </w:t>
      </w:r>
    </w:p>
    <w:p w14:paraId="3528D425" w14:textId="77777777" w:rsidR="000578C6" w:rsidRPr="00876076" w:rsidRDefault="000578C6" w:rsidP="00057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тел/факс 8(42434)4-25-23, 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6076">
        <w:rPr>
          <w:rFonts w:ascii="Times New Roman" w:hAnsi="Times New Roman" w:cs="Times New Roman"/>
          <w:sz w:val="24"/>
          <w:szCs w:val="24"/>
        </w:rPr>
        <w:t>-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60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sobranie</w:t>
      </w:r>
      <w:proofErr w:type="spellEnd"/>
      <w:r w:rsidRPr="0087607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aleksandrovsk</w:t>
      </w:r>
      <w:proofErr w:type="spellEnd"/>
      <w:r w:rsidRPr="00876076">
        <w:rPr>
          <w:rFonts w:ascii="Times New Roman" w:hAnsi="Times New Roman" w:cs="Times New Roman"/>
          <w:sz w:val="24"/>
          <w:szCs w:val="24"/>
        </w:rPr>
        <w:t>@</w:t>
      </w:r>
      <w:r w:rsidRPr="008760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76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6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5F6A2D" w14:textId="77777777" w:rsidR="000578C6" w:rsidRPr="00876076" w:rsidRDefault="000578C6" w:rsidP="0005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A58CB1" wp14:editId="401341D6">
            <wp:extent cx="5743575" cy="104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93F47" w14:textId="46DF9E05" w:rsidR="000578C6" w:rsidRPr="00876076" w:rsidRDefault="000578C6" w:rsidP="00F94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7D553D" w14:textId="77777777" w:rsidR="000578C6" w:rsidRPr="00876076" w:rsidRDefault="000578C6" w:rsidP="0005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155ABEFC" w14:textId="1F0B5156" w:rsidR="00F94BAC" w:rsidRPr="00876076" w:rsidRDefault="00F94BAC" w:rsidP="00F94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8E4DF9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55D856A" w14:textId="77777777" w:rsidR="00F94BAC" w:rsidRPr="00876076" w:rsidRDefault="00F94BAC" w:rsidP="00F94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D4125D" w14:textId="4CE8BDF8" w:rsidR="00F94BAC" w:rsidRPr="00876076" w:rsidRDefault="008E4DF9" w:rsidP="00F94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94BAC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 октября </w:t>
      </w:r>
      <w:r w:rsidR="00F94BAC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</w:p>
    <w:p w14:paraId="05D17858" w14:textId="0E00F2F2" w:rsidR="00F94BAC" w:rsidRPr="00876076" w:rsidRDefault="00F94BAC" w:rsidP="00F94BA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 w:rsidR="008E4DF9"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с</w:t>
      </w:r>
      <w:r w:rsidRPr="0087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озыва 7 </w:t>
      </w:r>
    </w:p>
    <w:p w14:paraId="65DE54A6" w14:textId="77777777" w:rsidR="000578C6" w:rsidRPr="00876076" w:rsidRDefault="000578C6" w:rsidP="0005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0578C6" w:rsidRPr="00876076" w14:paraId="5EB18F32" w14:textId="77777777" w:rsidTr="00D70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D6249AF" w14:textId="01A32AE6" w:rsidR="000578C6" w:rsidRPr="00876076" w:rsidRDefault="000578C6" w:rsidP="00D70CE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городского округа «Александровск-Сахалинский район» № 1</w:t>
            </w:r>
            <w:r w:rsidR="00C91561"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30.09.2021 г. «Об утверждении положения о муниципальном контроле</w:t>
            </w:r>
            <w:r w:rsidR="00C91561"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7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городского округа «Александровск-Сахалинский район»</w:t>
            </w:r>
          </w:p>
        </w:tc>
      </w:tr>
    </w:tbl>
    <w:p w14:paraId="5CCF5C16" w14:textId="6A289F4C" w:rsidR="000578C6" w:rsidRPr="00876076" w:rsidRDefault="000578C6" w:rsidP="00A859BB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C91561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4.4.1 протокола совещания министерства экономического развития Российской Федерации на тему «Совершенствование риск-ориентированного подхода в контрольной (надзорной) деятельности» от 24 марта 2023 г. №14-Д24</w:t>
      </w:r>
      <w:r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Федерации, Уставом городского округа «Александровск-Сахалинский район»,</w:t>
      </w:r>
    </w:p>
    <w:p w14:paraId="1A0C998D" w14:textId="77777777" w:rsidR="000578C6" w:rsidRPr="00876076" w:rsidRDefault="000578C6" w:rsidP="00057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>СОБРАНИЕ ГОРОДСКОГО ОКРУГА</w:t>
      </w:r>
    </w:p>
    <w:p w14:paraId="706B7CBA" w14:textId="77777777" w:rsidR="000578C6" w:rsidRPr="00876076" w:rsidRDefault="000578C6" w:rsidP="00057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76">
        <w:rPr>
          <w:rFonts w:ascii="Times New Roman" w:hAnsi="Times New Roman" w:cs="Times New Roman"/>
          <w:b/>
          <w:sz w:val="24"/>
          <w:szCs w:val="24"/>
        </w:rPr>
        <w:t>«АЛЕКСАНДРОВСК-САХАЛИНСКИЙ РАЙОН» РЕШИЛО:</w:t>
      </w:r>
    </w:p>
    <w:p w14:paraId="669CE8D9" w14:textId="77777777" w:rsidR="000578C6" w:rsidRPr="00876076" w:rsidRDefault="000578C6" w:rsidP="0005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8EFFC" w14:textId="36E4ACF2" w:rsidR="00F44DEF" w:rsidRPr="00876076" w:rsidRDefault="00F44DEF" w:rsidP="00A85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1. </w:t>
      </w:r>
      <w:r w:rsidR="000578C6" w:rsidRPr="00876076">
        <w:rPr>
          <w:rFonts w:ascii="Times New Roman" w:hAnsi="Times New Roman" w:cs="Times New Roman"/>
          <w:sz w:val="24"/>
          <w:szCs w:val="24"/>
        </w:rPr>
        <w:t xml:space="preserve">Внести в Положение о </w:t>
      </w:r>
      <w:r w:rsidR="000578C6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контроле</w:t>
      </w:r>
      <w:r w:rsidR="00C91561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="000578C6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городского округа «Александровск-Сахалинский район»</w:t>
      </w:r>
      <w:r w:rsidR="000578C6" w:rsidRPr="00876076">
        <w:rPr>
          <w:rFonts w:ascii="Times New Roman" w:hAnsi="Times New Roman" w:cs="Times New Roman"/>
          <w:sz w:val="24"/>
          <w:szCs w:val="24"/>
        </w:rPr>
        <w:t xml:space="preserve"> (далее-Положение) утвержденное решением Собрания городского округа «Александровск-Сахалинский район» от 30.09.2021 г. № </w:t>
      </w:r>
      <w:r w:rsidR="00C91561" w:rsidRPr="00876076">
        <w:rPr>
          <w:rFonts w:ascii="Times New Roman" w:hAnsi="Times New Roman" w:cs="Times New Roman"/>
          <w:sz w:val="24"/>
          <w:szCs w:val="24"/>
        </w:rPr>
        <w:t>131</w:t>
      </w:r>
      <w:r w:rsidR="000578C6" w:rsidRPr="0087607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B1AB799" w14:textId="458DE5DE" w:rsidR="000578C6" w:rsidRPr="00876076" w:rsidRDefault="00F44DEF" w:rsidP="00A859B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1.1. </w:t>
      </w:r>
      <w:r w:rsidR="000578C6" w:rsidRPr="00876076">
        <w:rPr>
          <w:rFonts w:ascii="Times New Roman" w:hAnsi="Times New Roman" w:cs="Times New Roman"/>
          <w:sz w:val="24"/>
          <w:szCs w:val="24"/>
        </w:rPr>
        <w:t xml:space="preserve">Приложение № 2 к Положению изложить в новой редакции (прилагается). </w:t>
      </w:r>
    </w:p>
    <w:p w14:paraId="0B024E90" w14:textId="77777777" w:rsidR="000578C6" w:rsidRPr="00876076" w:rsidRDefault="000578C6" w:rsidP="00A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           </w:t>
      </w:r>
    </w:p>
    <w:p w14:paraId="728CA5F4" w14:textId="67FAF297" w:rsidR="000578C6" w:rsidRPr="00876076" w:rsidRDefault="000578C6" w:rsidP="00A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3. </w:t>
      </w:r>
      <w:r w:rsidR="00F44DEF" w:rsidRPr="00876076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18C771F6" w14:textId="77777777" w:rsidR="000578C6" w:rsidRPr="00876076" w:rsidRDefault="000578C6" w:rsidP="00A859BB">
      <w:pPr>
        <w:pStyle w:val="a3"/>
        <w:spacing w:after="0"/>
        <w:ind w:left="0" w:firstLine="709"/>
        <w:jc w:val="both"/>
      </w:pPr>
      <w:r w:rsidRPr="00876076">
        <w:t>4. Контроль за исполнением настоящего решения возложить на первого вице-мэра городского округа «Александровск – Сахалинский район».</w:t>
      </w:r>
    </w:p>
    <w:p w14:paraId="1F3D573F" w14:textId="77777777" w:rsidR="00C11E79" w:rsidRPr="00876076" w:rsidRDefault="00C11E79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F83BA" w14:textId="0AD8B0EC" w:rsidR="000578C6" w:rsidRPr="00876076" w:rsidRDefault="008E4DF9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6076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876076">
        <w:rPr>
          <w:rFonts w:ascii="Times New Roman" w:hAnsi="Times New Roman" w:cs="Times New Roman"/>
          <w:bCs/>
          <w:sz w:val="24"/>
          <w:szCs w:val="24"/>
        </w:rPr>
        <w:t>. м</w:t>
      </w:r>
      <w:r w:rsidR="000578C6" w:rsidRPr="00876076">
        <w:rPr>
          <w:rFonts w:ascii="Times New Roman" w:hAnsi="Times New Roman" w:cs="Times New Roman"/>
          <w:bCs/>
          <w:sz w:val="24"/>
          <w:szCs w:val="24"/>
        </w:rPr>
        <w:t>эр</w:t>
      </w:r>
      <w:r w:rsidRPr="00876076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0578C6" w:rsidRPr="00876076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 </w:t>
      </w:r>
    </w:p>
    <w:p w14:paraId="0D8D2E05" w14:textId="0F48CECD" w:rsidR="000578C6" w:rsidRDefault="000578C6" w:rsidP="00C91561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076">
        <w:rPr>
          <w:rFonts w:ascii="Times New Roman" w:hAnsi="Times New Roman" w:cs="Times New Roman"/>
          <w:bCs/>
          <w:sz w:val="24"/>
          <w:szCs w:val="24"/>
        </w:rPr>
        <w:t xml:space="preserve">«Александровск-Сахалинский </w:t>
      </w:r>
      <w:proofErr w:type="gramStart"/>
      <w:r w:rsidRPr="00876076">
        <w:rPr>
          <w:rFonts w:ascii="Times New Roman" w:hAnsi="Times New Roman" w:cs="Times New Roman"/>
          <w:bCs/>
          <w:sz w:val="24"/>
          <w:szCs w:val="24"/>
        </w:rPr>
        <w:t xml:space="preserve">район»   </w:t>
      </w:r>
      <w:proofErr w:type="gramEnd"/>
      <w:r w:rsidRPr="008760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В.</w:t>
      </w:r>
      <w:r w:rsidR="008E4DF9" w:rsidRPr="00876076">
        <w:rPr>
          <w:rFonts w:ascii="Times New Roman" w:hAnsi="Times New Roman" w:cs="Times New Roman"/>
          <w:bCs/>
          <w:sz w:val="24"/>
          <w:szCs w:val="24"/>
        </w:rPr>
        <w:t>В Козьяков</w:t>
      </w:r>
    </w:p>
    <w:p w14:paraId="5878C1CC" w14:textId="77777777" w:rsidR="00795509" w:rsidRDefault="00795509" w:rsidP="00C91561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3249D0" w14:textId="35855E20" w:rsidR="00C11E79" w:rsidRPr="00C11E79" w:rsidRDefault="00C11E79" w:rsidP="00C91561">
      <w:pPr>
        <w:shd w:val="clear" w:color="auto" w:fill="FFFFFF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79">
        <w:rPr>
          <w:rFonts w:ascii="Times New Roman" w:hAnsi="Times New Roman" w:cs="Times New Roman"/>
          <w:bCs/>
          <w:sz w:val="24"/>
          <w:szCs w:val="24"/>
        </w:rPr>
        <w:t xml:space="preserve">25 </w:t>
      </w:r>
      <w:r>
        <w:rPr>
          <w:rFonts w:ascii="Times New Roman" w:hAnsi="Times New Roman" w:cs="Times New Roman"/>
          <w:bCs/>
          <w:sz w:val="24"/>
          <w:szCs w:val="24"/>
        </w:rPr>
        <w:t>октября 2023 года</w:t>
      </w:r>
    </w:p>
    <w:p w14:paraId="6176A861" w14:textId="6BB16490" w:rsidR="00C91561" w:rsidRPr="00876076" w:rsidRDefault="000578C6" w:rsidP="00C9156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</w:t>
      </w:r>
    </w:p>
    <w:p w14:paraId="0C276D91" w14:textId="77777777" w:rsidR="00C91561" w:rsidRPr="00876076" w:rsidRDefault="000578C6" w:rsidP="00C9156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C91561" w:rsidRPr="00876076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14:paraId="4350CCCB" w14:textId="0E084151" w:rsidR="000578C6" w:rsidRPr="00876076" w:rsidRDefault="00C91561" w:rsidP="00C9156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0578C6" w:rsidRPr="00876076">
        <w:rPr>
          <w:rFonts w:ascii="Times New Roman" w:hAnsi="Times New Roman" w:cs="Times New Roman"/>
          <w:sz w:val="24"/>
          <w:szCs w:val="24"/>
        </w:rPr>
        <w:t>в границах городского округа</w:t>
      </w:r>
    </w:p>
    <w:p w14:paraId="0DCD5FF1" w14:textId="77777777" w:rsidR="000578C6" w:rsidRPr="00876076" w:rsidRDefault="000578C6" w:rsidP="00C9156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76076"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</w:p>
    <w:p w14:paraId="1AE64C03" w14:textId="77777777" w:rsidR="000578C6" w:rsidRPr="00876076" w:rsidRDefault="000578C6" w:rsidP="00057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ED00E" w14:textId="77777777" w:rsidR="000578C6" w:rsidRPr="00876076" w:rsidRDefault="000578C6" w:rsidP="000578C6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6076">
        <w:rPr>
          <w:rFonts w:ascii="Times New Roman" w:eastAsia="Calibri" w:hAnsi="Times New Roman" w:cs="Times New Roman"/>
          <w:b/>
          <w:bCs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</w:t>
      </w:r>
    </w:p>
    <w:p w14:paraId="3D806F12" w14:textId="247D8AD7" w:rsidR="000578C6" w:rsidRPr="00876076" w:rsidRDefault="000578C6" w:rsidP="0087607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76">
        <w:rPr>
          <w:rFonts w:ascii="Times New Roman" w:eastAsia="Calibri" w:hAnsi="Times New Roman" w:cs="Times New Roman"/>
          <w:sz w:val="24"/>
          <w:szCs w:val="24"/>
        </w:rPr>
        <w:t xml:space="preserve">Трехкратный и более рост количества обращений за единицу времени (месяц, квартал) </w:t>
      </w:r>
      <w:r w:rsidR="00C91561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информации от органов государственной власти, органов местного самоуправления, </w:t>
      </w:r>
      <w:r w:rsidRPr="00876076">
        <w:rPr>
          <w:rFonts w:ascii="Times New Roman" w:eastAsia="Calibri" w:hAnsi="Times New Roman" w:cs="Times New Roman"/>
          <w:sz w:val="24"/>
          <w:szCs w:val="24"/>
        </w:rPr>
        <w:t xml:space="preserve">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</w:t>
      </w:r>
      <w:r w:rsidR="00C91561" w:rsidRPr="00876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Правилами благоустройства</w:t>
      </w:r>
      <w:r w:rsidRPr="008760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31D20B" w14:textId="77777777" w:rsidR="000578C6" w:rsidRPr="00876076" w:rsidRDefault="000578C6" w:rsidP="008760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76">
        <w:rPr>
          <w:rFonts w:ascii="Times New Roman" w:eastAsia="Calibri" w:hAnsi="Times New Roman" w:cs="Times New Roman"/>
          <w:sz w:val="24"/>
          <w:szCs w:val="24"/>
        </w:rPr>
        <w:t>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2953B4EF" w14:textId="77777777" w:rsidR="000578C6" w:rsidRPr="00876076" w:rsidRDefault="000578C6" w:rsidP="00057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34D11" w14:textId="77777777" w:rsidR="005A3243" w:rsidRPr="00876076" w:rsidRDefault="005A3243">
      <w:pPr>
        <w:rPr>
          <w:sz w:val="24"/>
          <w:szCs w:val="24"/>
        </w:rPr>
      </w:pPr>
    </w:p>
    <w:sectPr w:rsidR="005A3243" w:rsidRPr="00876076" w:rsidSect="000D34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6BA6"/>
    <w:multiLevelType w:val="hybridMultilevel"/>
    <w:tmpl w:val="FE86E7F2"/>
    <w:lvl w:ilvl="0" w:tplc="C322A73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9E2FE2"/>
    <w:multiLevelType w:val="multilevel"/>
    <w:tmpl w:val="525C2458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" w15:restartNumberingAfterBreak="0">
    <w:nsid w:val="439A336D"/>
    <w:multiLevelType w:val="multilevel"/>
    <w:tmpl w:val="FB34A4D2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C6"/>
    <w:rsid w:val="000578C6"/>
    <w:rsid w:val="00126215"/>
    <w:rsid w:val="001E7021"/>
    <w:rsid w:val="00413D9D"/>
    <w:rsid w:val="005A3243"/>
    <w:rsid w:val="00795509"/>
    <w:rsid w:val="00876076"/>
    <w:rsid w:val="008E4DF9"/>
    <w:rsid w:val="00A859BB"/>
    <w:rsid w:val="00B11099"/>
    <w:rsid w:val="00BD0395"/>
    <w:rsid w:val="00C11E79"/>
    <w:rsid w:val="00C91561"/>
    <w:rsid w:val="00DC609D"/>
    <w:rsid w:val="00F44DEF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C060"/>
  <w15:chartTrackingRefBased/>
  <w15:docId w15:val="{C5485CCB-0A19-4DCB-8F8E-2B48199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78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78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4">
    <w:name w:val="Plain Table 4"/>
    <w:basedOn w:val="a1"/>
    <w:uiPriority w:val="44"/>
    <w:rsid w:val="000578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05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Лахтионов Игорь В.</dc:creator>
  <cp:keywords/>
  <dc:description/>
  <cp:lastModifiedBy>Москаленко Юлия В</cp:lastModifiedBy>
  <cp:revision>17</cp:revision>
  <cp:lastPrinted>2023-10-25T03:44:00Z</cp:lastPrinted>
  <dcterms:created xsi:type="dcterms:W3CDTF">2023-09-29T01:28:00Z</dcterms:created>
  <dcterms:modified xsi:type="dcterms:W3CDTF">2023-10-25T03:44:00Z</dcterms:modified>
</cp:coreProperties>
</file>