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0FC" w14:textId="6EDBEF79" w:rsidR="00366DD3" w:rsidRDefault="00366DD3" w:rsidP="00407158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D911" w14:textId="77777777" w:rsidR="007E5C2C" w:rsidRPr="001D6B3E" w:rsidRDefault="007E5C2C" w:rsidP="00407158">
      <w:pPr>
        <w:ind w:firstLine="567"/>
        <w:jc w:val="center"/>
        <w:rPr>
          <w:sz w:val="24"/>
          <w:szCs w:val="24"/>
        </w:rPr>
      </w:pPr>
    </w:p>
    <w:p w14:paraId="41D2ACB7" w14:textId="53827769" w:rsidR="005463ED" w:rsidRPr="005463ED" w:rsidRDefault="00407158" w:rsidP="00407158">
      <w:pPr>
        <w:ind w:firstLine="567"/>
        <w:jc w:val="center"/>
        <w:rPr>
          <w:b/>
          <w:bCs/>
          <w:sz w:val="24"/>
          <w:szCs w:val="24"/>
        </w:rPr>
      </w:pPr>
      <w:bookmarkStart w:id="0" w:name="_Hlk191565216"/>
      <w:r>
        <w:rPr>
          <w:b/>
          <w:bCs/>
          <w:sz w:val="24"/>
          <w:szCs w:val="24"/>
        </w:rPr>
        <w:t xml:space="preserve">СОБРАНИЕ </w:t>
      </w:r>
      <w:r w:rsidR="005463ED" w:rsidRPr="005463ED">
        <w:rPr>
          <w:b/>
          <w:bCs/>
          <w:sz w:val="24"/>
          <w:szCs w:val="24"/>
        </w:rPr>
        <w:t>АЛЕКСАНДРОВСК-САХАЛИНСКОГО</w:t>
      </w:r>
    </w:p>
    <w:p w14:paraId="374BFE83" w14:textId="4F2BD99A" w:rsidR="00366DD3" w:rsidRPr="001D6B3E" w:rsidRDefault="005463ED" w:rsidP="00407158">
      <w:pPr>
        <w:ind w:firstLine="567"/>
        <w:jc w:val="center"/>
        <w:rPr>
          <w:b/>
          <w:bCs/>
          <w:sz w:val="24"/>
          <w:szCs w:val="24"/>
        </w:rPr>
      </w:pPr>
      <w:r w:rsidRPr="005463ED">
        <w:rPr>
          <w:b/>
          <w:bCs/>
          <w:sz w:val="24"/>
          <w:szCs w:val="24"/>
        </w:rPr>
        <w:t>МУНИЦИПАЛЬНОГО ОКРУГА</w:t>
      </w:r>
    </w:p>
    <w:bookmarkEnd w:id="0"/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1D6B3E" w:rsidRDefault="00366DD3" w:rsidP="00407158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0DA65DCA" w:rsidR="00366DD3" w:rsidRPr="001D6B3E" w:rsidRDefault="00366DD3" w:rsidP="00407158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r w:rsidR="00407158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40F5ED20" w14:textId="2E25829E" w:rsidR="00366DD3" w:rsidRPr="001D6B3E" w:rsidRDefault="00366DD3" w:rsidP="00407158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8B697" w14:textId="35B4D81E" w:rsidR="0011019A" w:rsidRPr="0011019A" w:rsidRDefault="0011019A" w:rsidP="0011019A">
      <w:pPr>
        <w:jc w:val="right"/>
        <w:rPr>
          <w:b/>
          <w:sz w:val="24"/>
          <w:szCs w:val="24"/>
        </w:rPr>
      </w:pPr>
    </w:p>
    <w:p w14:paraId="4471B40B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086ADA69" w14:textId="7AB49E5B" w:rsidR="007E5C2C" w:rsidRPr="007E5C2C" w:rsidRDefault="007E5C2C" w:rsidP="007E5C2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E5C2C">
        <w:rPr>
          <w:b/>
          <w:sz w:val="24"/>
          <w:szCs w:val="24"/>
        </w:rPr>
        <w:t>№ 9</w:t>
      </w:r>
      <w:r w:rsidR="00096443">
        <w:rPr>
          <w:b/>
          <w:sz w:val="24"/>
          <w:szCs w:val="24"/>
        </w:rPr>
        <w:t>4</w:t>
      </w:r>
      <w:r w:rsidRPr="007E5C2C">
        <w:rPr>
          <w:b/>
          <w:sz w:val="24"/>
          <w:szCs w:val="24"/>
        </w:rPr>
        <w:t xml:space="preserve">  </w:t>
      </w:r>
    </w:p>
    <w:p w14:paraId="0649993B" w14:textId="77777777" w:rsidR="007E5C2C" w:rsidRPr="007E5C2C" w:rsidRDefault="007E5C2C" w:rsidP="007E5C2C">
      <w:pPr>
        <w:autoSpaceDE w:val="0"/>
        <w:autoSpaceDN w:val="0"/>
        <w:adjustRightInd w:val="0"/>
        <w:rPr>
          <w:b/>
          <w:sz w:val="24"/>
          <w:szCs w:val="24"/>
        </w:rPr>
      </w:pPr>
      <w:r w:rsidRPr="007E5C2C">
        <w:rPr>
          <w:b/>
          <w:sz w:val="24"/>
          <w:szCs w:val="24"/>
        </w:rPr>
        <w:t xml:space="preserve">от 26 марта 2025 года </w:t>
      </w:r>
    </w:p>
    <w:p w14:paraId="508830EB" w14:textId="77777777" w:rsidR="007E5C2C" w:rsidRPr="007E5C2C" w:rsidRDefault="007E5C2C" w:rsidP="007E5C2C">
      <w:pPr>
        <w:autoSpaceDE w:val="0"/>
        <w:autoSpaceDN w:val="0"/>
        <w:adjustRightInd w:val="0"/>
        <w:rPr>
          <w:b/>
          <w:sz w:val="24"/>
          <w:szCs w:val="24"/>
        </w:rPr>
      </w:pPr>
      <w:r w:rsidRPr="007E5C2C">
        <w:rPr>
          <w:b/>
          <w:sz w:val="24"/>
          <w:szCs w:val="24"/>
        </w:rPr>
        <w:t xml:space="preserve">сессия 34 созыв 7  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4DB85A17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34650A42" w14:textId="22B46818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граждан, призванных на военную </w:t>
      </w:r>
    </w:p>
    <w:p w14:paraId="23476104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заключивших </w:t>
      </w:r>
    </w:p>
    <w:p w14:paraId="0461A488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30F1B339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</w:p>
    <w:p w14:paraId="437565ED" w14:textId="65C95BE9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участвующих в специальной военной </w:t>
      </w:r>
    </w:p>
    <w:p w14:paraId="09D4153C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24 февраля 2022 года, </w:t>
      </w:r>
    </w:p>
    <w:p w14:paraId="283F53FF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в </w:t>
      </w:r>
    </w:p>
    <w:p w14:paraId="20863621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специальной военной операции либо позднее </w:t>
      </w:r>
    </w:p>
    <w:p w14:paraId="57D75752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</w:p>
    <w:p w14:paraId="7B3DBBA1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(ранения, травмы, контузии) или заболевания </w:t>
      </w:r>
    </w:p>
    <w:p w14:paraId="0A53FD56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полученных при выполнении задач в ходе </w:t>
      </w:r>
    </w:p>
    <w:p w14:paraId="532A8ACE" w14:textId="77777777" w:rsidR="00317531" w:rsidRPr="00317531" w:rsidRDefault="00317531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проведения специальной военной операции</w:t>
      </w:r>
    </w:p>
    <w:p w14:paraId="56910DFB" w14:textId="77777777" w:rsidR="00366DD3" w:rsidRPr="001D6B3E" w:rsidRDefault="00366DD3" w:rsidP="00317531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14:paraId="01DD0803" w14:textId="713E52C6" w:rsidR="00317531" w:rsidRPr="00317531" w:rsidRDefault="00317531" w:rsidP="00516ADC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rFonts w:eastAsia="Calibri"/>
          <w:sz w:val="24"/>
          <w:szCs w:val="24"/>
          <w:lang w:eastAsia="en-US"/>
        </w:rPr>
        <w:t xml:space="preserve">В соответствии с Указом Президента Российской Федерации от 21 сентября 2022 года N 647 "Об объявлении частичной мобилизации в Российской Федерации", пунктом 5 статьи 20 Федерального закона от 06.10.2003 № 131-ФЗ «Об общих принципах организации местного самоуправлении в Российской Федерации», ст. 65 Федерального закона от 29.12.2012 N 273-ФЗ "Об образовании в Российской Федерации", частью </w:t>
      </w:r>
      <w:r w:rsidR="00523FBC">
        <w:rPr>
          <w:rFonts w:eastAsia="Calibri"/>
          <w:sz w:val="24"/>
          <w:szCs w:val="24"/>
          <w:lang w:eastAsia="en-US"/>
        </w:rPr>
        <w:t xml:space="preserve">5 </w:t>
      </w:r>
      <w:r w:rsidRPr="00317531">
        <w:rPr>
          <w:rFonts w:eastAsia="Calibri"/>
          <w:sz w:val="24"/>
          <w:szCs w:val="24"/>
          <w:lang w:eastAsia="en-US"/>
        </w:rPr>
        <w:t>статьи 1</w:t>
      </w:r>
      <w:r w:rsidR="00523FBC">
        <w:rPr>
          <w:rFonts w:eastAsia="Calibri"/>
          <w:sz w:val="24"/>
          <w:szCs w:val="24"/>
          <w:lang w:eastAsia="en-US"/>
        </w:rPr>
        <w:t>5</w:t>
      </w:r>
      <w:r w:rsidRPr="00317531">
        <w:rPr>
          <w:rFonts w:eastAsia="Calibri"/>
          <w:sz w:val="24"/>
          <w:szCs w:val="24"/>
          <w:lang w:eastAsia="en-US"/>
        </w:rPr>
        <w:t xml:space="preserve"> Федерального закона </w:t>
      </w:r>
      <w:r w:rsidR="00523FBC" w:rsidRPr="00523FBC">
        <w:rPr>
          <w:rFonts w:eastAsia="Calibri"/>
          <w:sz w:val="24"/>
          <w:szCs w:val="24"/>
          <w:lang w:eastAsia="en-US"/>
        </w:rPr>
        <w:t>Федеральный закон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</w:t>
      </w:r>
      <w:r w:rsidRPr="00317531">
        <w:rPr>
          <w:rFonts w:eastAsia="Calibri"/>
          <w:sz w:val="24"/>
          <w:szCs w:val="24"/>
          <w:lang w:eastAsia="en-US"/>
        </w:rPr>
        <w:t xml:space="preserve">, руководствуясь ст. 25 Устава </w:t>
      </w:r>
      <w:r w:rsidR="00B94C87">
        <w:rPr>
          <w:rFonts w:eastAsia="Calibri"/>
          <w:sz w:val="24"/>
          <w:szCs w:val="24"/>
          <w:lang w:eastAsia="en-US"/>
        </w:rPr>
        <w:t>Александровск-Сахалинского муниципального округа</w:t>
      </w:r>
      <w:r w:rsidRPr="00317531">
        <w:rPr>
          <w:rFonts w:eastAsia="Calibri"/>
          <w:sz w:val="24"/>
          <w:szCs w:val="24"/>
          <w:lang w:eastAsia="en-US"/>
        </w:rPr>
        <w:t>, в целях социальной поддержки семей лиц,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46E1A778" w14:textId="77777777" w:rsidR="00317531" w:rsidRDefault="00317531" w:rsidP="00516ADC">
      <w:pPr>
        <w:widowControl w:val="0"/>
        <w:ind w:firstLine="567"/>
        <w:jc w:val="center"/>
        <w:rPr>
          <w:b/>
          <w:sz w:val="24"/>
          <w:szCs w:val="24"/>
        </w:rPr>
      </w:pPr>
    </w:p>
    <w:p w14:paraId="57F43211" w14:textId="77777777" w:rsidR="007E5C2C" w:rsidRDefault="007E5C2C" w:rsidP="00516ADC">
      <w:pPr>
        <w:widowControl w:val="0"/>
        <w:ind w:firstLine="567"/>
        <w:jc w:val="center"/>
        <w:rPr>
          <w:b/>
          <w:sz w:val="24"/>
          <w:szCs w:val="24"/>
        </w:rPr>
      </w:pPr>
    </w:p>
    <w:p w14:paraId="47502632" w14:textId="4B5A0810" w:rsidR="00AB4797" w:rsidRDefault="00366DD3" w:rsidP="00516ADC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lastRenderedPageBreak/>
        <w:t xml:space="preserve">СОБРАНИЕ </w:t>
      </w:r>
      <w:r w:rsidR="00AB4797">
        <w:rPr>
          <w:b/>
          <w:sz w:val="24"/>
          <w:szCs w:val="24"/>
        </w:rPr>
        <w:t xml:space="preserve">АЛЕКСАНДРОВСК-САХАЛИНСКОГО </w:t>
      </w:r>
    </w:p>
    <w:p w14:paraId="04F88658" w14:textId="17A2457A" w:rsidR="00366DD3" w:rsidRPr="004E1291" w:rsidRDefault="00AB4797" w:rsidP="00516ADC">
      <w:pPr>
        <w:widowControl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</w:t>
      </w:r>
      <w:r w:rsidR="00366DD3" w:rsidRPr="001D6B3E">
        <w:rPr>
          <w:b/>
          <w:sz w:val="24"/>
          <w:szCs w:val="24"/>
        </w:rPr>
        <w:t xml:space="preserve">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8AA1050" w14:textId="77777777" w:rsidR="00C15D0F" w:rsidRPr="00C15D0F" w:rsidRDefault="00317531" w:rsidP="00516ADC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1. Установить на 202</w:t>
      </w:r>
      <w:r w:rsidR="00BB600D">
        <w:rPr>
          <w:sz w:val="24"/>
          <w:szCs w:val="24"/>
        </w:rPr>
        <w:t>5</w:t>
      </w:r>
      <w:r w:rsidRPr="00317531">
        <w:rPr>
          <w:sz w:val="24"/>
          <w:szCs w:val="24"/>
        </w:rPr>
        <w:t xml:space="preserve"> год семьям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(далее - военнослужащие),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</w:t>
      </w:r>
      <w:r w:rsidR="00C15D0F" w:rsidRPr="00C15D0F">
        <w:rPr>
          <w:sz w:val="24"/>
          <w:szCs w:val="24"/>
        </w:rPr>
        <w:t>следующие дополнительные меры социальной поддержки:</w:t>
      </w:r>
    </w:p>
    <w:p w14:paraId="0F40BBE2" w14:textId="77777777" w:rsidR="00C15D0F" w:rsidRPr="00C15D0F" w:rsidRDefault="00C15D0F" w:rsidP="00516ADC">
      <w:pPr>
        <w:widowControl w:val="0"/>
        <w:ind w:firstLine="709"/>
        <w:jc w:val="both"/>
        <w:rPr>
          <w:sz w:val="24"/>
          <w:szCs w:val="24"/>
        </w:rPr>
      </w:pPr>
      <w:r w:rsidRPr="00C15D0F">
        <w:rPr>
          <w:sz w:val="24"/>
          <w:szCs w:val="24"/>
        </w:rPr>
        <w:t>1) освобождение от расходов за присмотр и уход за детьми, посещающими муниципальные дошкольные образовательные организации;</w:t>
      </w:r>
    </w:p>
    <w:p w14:paraId="3F978D19" w14:textId="24B1AEE3" w:rsidR="00317531" w:rsidRPr="00317531" w:rsidRDefault="00C15D0F" w:rsidP="00516ADC">
      <w:pPr>
        <w:widowControl w:val="0"/>
        <w:ind w:firstLine="709"/>
        <w:jc w:val="both"/>
        <w:rPr>
          <w:sz w:val="24"/>
          <w:szCs w:val="24"/>
        </w:rPr>
      </w:pPr>
      <w:r w:rsidRPr="00C15D0F">
        <w:rPr>
          <w:sz w:val="24"/>
          <w:szCs w:val="24"/>
        </w:rPr>
        <w:t>2) предоставление бесплатного горячего питания обучающимся 5 - 11 классов в муниципальных образовательных организациях</w:t>
      </w:r>
      <w:r>
        <w:rPr>
          <w:sz w:val="24"/>
          <w:szCs w:val="24"/>
        </w:rPr>
        <w:t>.</w:t>
      </w:r>
    </w:p>
    <w:p w14:paraId="1D467BC7" w14:textId="7C552029" w:rsidR="00317531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7531" w:rsidRPr="00317531">
        <w:rPr>
          <w:sz w:val="24"/>
          <w:szCs w:val="24"/>
        </w:rPr>
        <w:t xml:space="preserve">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</w:t>
      </w:r>
      <w:bookmarkStart w:id="1" w:name="_Hlk191565070"/>
      <w:r>
        <w:rPr>
          <w:sz w:val="24"/>
          <w:szCs w:val="24"/>
        </w:rPr>
        <w:t>Александровск-Сахалинского муниципального округа</w:t>
      </w:r>
      <w:bookmarkEnd w:id="1"/>
      <w:r w:rsidR="00317531" w:rsidRPr="00317531">
        <w:rPr>
          <w:sz w:val="24"/>
          <w:szCs w:val="24"/>
        </w:rPr>
        <w:t>.</w:t>
      </w:r>
    </w:p>
    <w:p w14:paraId="3407518B" w14:textId="1D1F02AE" w:rsid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7531" w:rsidRPr="00317531">
        <w:rPr>
          <w:sz w:val="24"/>
          <w:szCs w:val="24"/>
        </w:rPr>
        <w:t>. Утвердить Порядок 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(Приложение)</w:t>
      </w:r>
      <w:r w:rsidR="00DC18B3">
        <w:rPr>
          <w:sz w:val="24"/>
          <w:szCs w:val="24"/>
        </w:rPr>
        <w:t>.</w:t>
      </w:r>
    </w:p>
    <w:p w14:paraId="34B001AF" w14:textId="5A6BC2DA" w:rsidR="00C47D37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7D37">
        <w:rPr>
          <w:sz w:val="24"/>
          <w:szCs w:val="24"/>
        </w:rPr>
        <w:t xml:space="preserve">. Признать утратившим силу решение Собрания городского округа «Александровск-Сахалинский район» </w:t>
      </w:r>
      <w:r w:rsidR="002F0E96" w:rsidRPr="002F0E96">
        <w:rPr>
          <w:sz w:val="24"/>
          <w:szCs w:val="24"/>
        </w:rPr>
        <w:t xml:space="preserve">от 20 марта 2024 года № 32 </w:t>
      </w:r>
      <w:r w:rsidR="00C47D37">
        <w:rPr>
          <w:sz w:val="24"/>
          <w:szCs w:val="24"/>
        </w:rPr>
        <w:t>«</w:t>
      </w:r>
      <w:r w:rsidR="00C47D37" w:rsidRPr="00C47D37">
        <w:rPr>
          <w:sz w:val="24"/>
          <w:szCs w:val="24"/>
        </w:rPr>
        <w:t>О дополнител</w:t>
      </w:r>
      <w:r w:rsidR="00C47D37">
        <w:rPr>
          <w:sz w:val="24"/>
          <w:szCs w:val="24"/>
        </w:rPr>
        <w:t xml:space="preserve">ьных мерах социальной поддержки </w:t>
      </w:r>
      <w:r w:rsidR="00C47D37" w:rsidRPr="00C47D37">
        <w:rPr>
          <w:sz w:val="24"/>
          <w:szCs w:val="24"/>
        </w:rPr>
        <w:t xml:space="preserve">семьям </w:t>
      </w:r>
      <w:r w:rsidR="00C47D37">
        <w:rPr>
          <w:sz w:val="24"/>
          <w:szCs w:val="24"/>
        </w:rPr>
        <w:t xml:space="preserve">граждан, призванных на военную </w:t>
      </w:r>
      <w:r w:rsidR="00C47D37" w:rsidRPr="00C47D37">
        <w:rPr>
          <w:sz w:val="24"/>
          <w:szCs w:val="24"/>
        </w:rPr>
        <w:t>службу по моб</w:t>
      </w:r>
      <w:r w:rsidR="00C47D37">
        <w:rPr>
          <w:sz w:val="24"/>
          <w:szCs w:val="24"/>
        </w:rPr>
        <w:t xml:space="preserve">илизации, граждан, заключивших </w:t>
      </w:r>
      <w:r w:rsidR="00C47D37" w:rsidRPr="00C47D37">
        <w:rPr>
          <w:sz w:val="24"/>
          <w:szCs w:val="24"/>
        </w:rPr>
        <w:t>контракт о прохождении военной службы</w:t>
      </w:r>
      <w:r w:rsidR="00C47D37">
        <w:rPr>
          <w:sz w:val="24"/>
          <w:szCs w:val="24"/>
        </w:rPr>
        <w:t xml:space="preserve">, </w:t>
      </w:r>
      <w:r w:rsidR="00C47D37" w:rsidRPr="00C47D37">
        <w:rPr>
          <w:sz w:val="24"/>
          <w:szCs w:val="24"/>
        </w:rPr>
        <w:t>граждан, закл</w:t>
      </w:r>
      <w:r w:rsidR="00C47D37">
        <w:rPr>
          <w:sz w:val="24"/>
          <w:szCs w:val="24"/>
        </w:rPr>
        <w:t>ючивших контракт о добровольном</w:t>
      </w:r>
      <w:r w:rsidR="00C47D37" w:rsidRPr="00C47D37">
        <w:rPr>
          <w:sz w:val="24"/>
          <w:szCs w:val="24"/>
        </w:rPr>
        <w:t xml:space="preserve"> содействии, уча</w:t>
      </w:r>
      <w:r w:rsidR="00C47D37">
        <w:rPr>
          <w:sz w:val="24"/>
          <w:szCs w:val="24"/>
        </w:rPr>
        <w:t xml:space="preserve">ствующих в специальной военной </w:t>
      </w:r>
      <w:r w:rsidR="00C47D37" w:rsidRPr="00C47D37">
        <w:rPr>
          <w:sz w:val="24"/>
          <w:szCs w:val="24"/>
        </w:rPr>
        <w:t>операции, начавшейся 24 февраля 2022 года</w:t>
      </w:r>
      <w:r w:rsidR="00C47D37">
        <w:rPr>
          <w:sz w:val="24"/>
          <w:szCs w:val="24"/>
        </w:rPr>
        <w:t>».</w:t>
      </w:r>
    </w:p>
    <w:p w14:paraId="17D00994" w14:textId="0A1E3864" w:rsidR="00317531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17531" w:rsidRPr="00317531">
        <w:rPr>
          <w:sz w:val="24"/>
          <w:szCs w:val="24"/>
        </w:rPr>
        <w:t xml:space="preserve">. Направить настоящее решение мэру </w:t>
      </w:r>
      <w:r w:rsidRPr="00BB600D">
        <w:rPr>
          <w:sz w:val="24"/>
          <w:szCs w:val="24"/>
        </w:rPr>
        <w:t>Александровск-Сахалинского муниципального округа</w:t>
      </w:r>
      <w:r w:rsidR="00317531" w:rsidRPr="00317531">
        <w:rPr>
          <w:sz w:val="24"/>
          <w:szCs w:val="24"/>
        </w:rPr>
        <w:t xml:space="preserve"> для подписания и обнародования.</w:t>
      </w:r>
    </w:p>
    <w:p w14:paraId="230C4291" w14:textId="62171185" w:rsid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bookmarkStart w:id="2" w:name="_Hlk191565305"/>
      <w:r>
        <w:rPr>
          <w:sz w:val="24"/>
          <w:szCs w:val="24"/>
        </w:rPr>
        <w:t>6</w:t>
      </w:r>
      <w:r w:rsidR="00516ADC">
        <w:rPr>
          <w:sz w:val="24"/>
          <w:szCs w:val="24"/>
        </w:rPr>
        <w:t>.</w:t>
      </w:r>
      <w:r w:rsidR="00516ADC" w:rsidRPr="00516ADC">
        <w:rPr>
          <w:sz w:val="24"/>
          <w:szCs w:val="24"/>
        </w:rPr>
        <w:t xml:space="preserve"> </w:t>
      </w:r>
      <w:r w:rsidR="00516ADC">
        <w:rPr>
          <w:sz w:val="24"/>
          <w:szCs w:val="24"/>
        </w:rPr>
        <w:t>О</w:t>
      </w:r>
      <w:r w:rsidR="00516ADC" w:rsidRPr="00317531">
        <w:rPr>
          <w:sz w:val="24"/>
          <w:szCs w:val="24"/>
        </w:rPr>
        <w:t>публиковать</w:t>
      </w:r>
      <w:r w:rsidR="00516ADC">
        <w:rPr>
          <w:sz w:val="24"/>
          <w:szCs w:val="24"/>
        </w:rPr>
        <w:t xml:space="preserve"> н</w:t>
      </w:r>
      <w:r w:rsidR="00317531" w:rsidRPr="00317531">
        <w:rPr>
          <w:sz w:val="24"/>
          <w:szCs w:val="24"/>
        </w:rPr>
        <w:t xml:space="preserve">астоящее решение в газете «Красное Знамя» и разместить на официальном сайте </w:t>
      </w:r>
      <w:r w:rsidRPr="00BB600D">
        <w:rPr>
          <w:sz w:val="24"/>
          <w:szCs w:val="24"/>
        </w:rPr>
        <w:t>Александровск-Сахалинского муниципального округа</w:t>
      </w:r>
      <w:r w:rsidR="00317531" w:rsidRPr="00317531">
        <w:rPr>
          <w:sz w:val="24"/>
          <w:szCs w:val="24"/>
        </w:rPr>
        <w:t xml:space="preserve"> в сети «Интернет».</w:t>
      </w:r>
    </w:p>
    <w:bookmarkEnd w:id="2"/>
    <w:p w14:paraId="7C2A6166" w14:textId="2383DFA2" w:rsidR="00C47D37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47D37" w:rsidRPr="00C47D37">
        <w:rPr>
          <w:sz w:val="24"/>
          <w:szCs w:val="24"/>
        </w:rPr>
        <w:t>. Настоящее решение вступает в силу со дня его официального опубликования и распространяет свое действия на п</w:t>
      </w:r>
      <w:r w:rsidR="00516ADC">
        <w:rPr>
          <w:sz w:val="24"/>
          <w:szCs w:val="24"/>
        </w:rPr>
        <w:t xml:space="preserve">равоотношения возникшие с 01 января </w:t>
      </w:r>
      <w:r w:rsidR="00C47D37" w:rsidRPr="00C47D37">
        <w:rPr>
          <w:sz w:val="24"/>
          <w:szCs w:val="24"/>
        </w:rPr>
        <w:t>202</w:t>
      </w:r>
      <w:r w:rsidR="001218AF">
        <w:rPr>
          <w:sz w:val="24"/>
          <w:szCs w:val="24"/>
        </w:rPr>
        <w:t>5</w:t>
      </w:r>
      <w:r w:rsidR="00C47D37" w:rsidRPr="00C47D37">
        <w:rPr>
          <w:sz w:val="24"/>
          <w:szCs w:val="24"/>
        </w:rPr>
        <w:t xml:space="preserve"> года.</w:t>
      </w:r>
    </w:p>
    <w:p w14:paraId="28627950" w14:textId="2DAA589D" w:rsidR="00317531" w:rsidRPr="00317531" w:rsidRDefault="00BB600D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17531" w:rsidRPr="00317531">
        <w:rPr>
          <w:sz w:val="24"/>
          <w:szCs w:val="24"/>
        </w:rPr>
        <w:t xml:space="preserve">. Контроль за исполнением настоящего решения возложить на председателя Собрания </w:t>
      </w:r>
      <w:r w:rsidRPr="00BB600D">
        <w:rPr>
          <w:sz w:val="24"/>
          <w:szCs w:val="24"/>
        </w:rPr>
        <w:t>Александровск-Сахалинского муниципального округа</w:t>
      </w:r>
      <w:r w:rsidR="00317531" w:rsidRPr="00317531">
        <w:rPr>
          <w:sz w:val="24"/>
          <w:szCs w:val="24"/>
        </w:rPr>
        <w:t>.</w:t>
      </w:r>
    </w:p>
    <w:p w14:paraId="24938FFC" w14:textId="77777777" w:rsidR="006806F3" w:rsidRPr="006806F3" w:rsidRDefault="006806F3" w:rsidP="00516ADC">
      <w:pPr>
        <w:widowControl w:val="0"/>
        <w:ind w:firstLine="709"/>
        <w:jc w:val="both"/>
        <w:rPr>
          <w:sz w:val="24"/>
          <w:szCs w:val="24"/>
        </w:rPr>
      </w:pPr>
    </w:p>
    <w:p w14:paraId="56BFB437" w14:textId="77777777" w:rsidR="006806F3" w:rsidRPr="006806F3" w:rsidRDefault="006806F3" w:rsidP="001A0924">
      <w:pPr>
        <w:jc w:val="both"/>
        <w:rPr>
          <w:sz w:val="24"/>
          <w:szCs w:val="24"/>
        </w:rPr>
      </w:pPr>
    </w:p>
    <w:p w14:paraId="20B56FDC" w14:textId="77777777" w:rsidR="00516ADC" w:rsidRDefault="00516ADC" w:rsidP="00516ADC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6806F3" w:rsidRPr="006806F3">
        <w:rPr>
          <w:sz w:val="24"/>
          <w:szCs w:val="24"/>
        </w:rPr>
        <w:t xml:space="preserve">Собрания </w:t>
      </w:r>
      <w:r w:rsidR="00BB600D" w:rsidRPr="00BB600D">
        <w:rPr>
          <w:sz w:val="24"/>
          <w:szCs w:val="24"/>
        </w:rPr>
        <w:t>Александровск-</w:t>
      </w:r>
    </w:p>
    <w:p w14:paraId="29210ECA" w14:textId="2909ECBE" w:rsidR="00C47D37" w:rsidRPr="001A0924" w:rsidRDefault="00516ADC" w:rsidP="00516ADC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Сахалинского </w:t>
      </w:r>
      <w:r w:rsidR="00BB600D" w:rsidRPr="00BB600D">
        <w:rPr>
          <w:sz w:val="24"/>
          <w:szCs w:val="24"/>
        </w:rPr>
        <w:t>муниципального округа</w:t>
      </w:r>
      <w:r w:rsidR="006806F3" w:rsidRPr="006806F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</w:t>
      </w:r>
      <w:r w:rsidR="006806F3" w:rsidRPr="006806F3">
        <w:rPr>
          <w:sz w:val="24"/>
          <w:szCs w:val="24"/>
        </w:rPr>
        <w:t xml:space="preserve"> В.В. Добродом</w:t>
      </w:r>
      <w:r w:rsidR="00E77FE1">
        <w:rPr>
          <w:sz w:val="24"/>
          <w:szCs w:val="24"/>
        </w:rPr>
        <w:t>ов</w:t>
      </w:r>
    </w:p>
    <w:p w14:paraId="01B55F23" w14:textId="260F763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A37E8AA" w14:textId="0DE59ED2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0AA8B2" w14:textId="5CF6764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625464E" w14:textId="0F07127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D5C9AC7" w14:textId="04AA909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E79076F" w14:textId="241EF15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939250D" w14:textId="004F59BD" w:rsidR="00C47D37" w:rsidRDefault="00C47D37" w:rsidP="001A0924">
      <w:pPr>
        <w:jc w:val="both"/>
        <w:rPr>
          <w:rFonts w:ascii="Arial" w:hAnsi="Arial"/>
          <w:sz w:val="24"/>
          <w:szCs w:val="24"/>
        </w:rPr>
      </w:pPr>
    </w:p>
    <w:p w14:paraId="1597CA1E" w14:textId="7B319B0A" w:rsidR="00C47D37" w:rsidRDefault="00C47D37" w:rsidP="001A0924">
      <w:pPr>
        <w:jc w:val="both"/>
        <w:rPr>
          <w:rFonts w:ascii="Arial" w:hAnsi="Arial"/>
          <w:sz w:val="24"/>
          <w:szCs w:val="24"/>
        </w:rPr>
      </w:pPr>
    </w:p>
    <w:p w14:paraId="3915CD0A" w14:textId="77777777" w:rsidR="00C47D37" w:rsidRPr="001D6B3E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B844DB6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FC5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</w:p>
    <w:p w14:paraId="47410EB4" w14:textId="6FDFB4EB" w:rsidR="001A0924" w:rsidRPr="001A0924" w:rsidRDefault="00516ADC" w:rsidP="00516AD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СОБРАНИЕ </w:t>
      </w:r>
      <w:r w:rsidR="001A0924" w:rsidRPr="001A0924">
        <w:rPr>
          <w:b/>
          <w:bCs/>
          <w:sz w:val="24"/>
          <w:szCs w:val="24"/>
        </w:rPr>
        <w:t xml:space="preserve">АЛЕКСАНДРОВСК-САХАЛИНСКОГО </w:t>
      </w:r>
    </w:p>
    <w:p w14:paraId="7DE93DC2" w14:textId="25DDF286" w:rsidR="00C53E97" w:rsidRPr="001D6B3E" w:rsidRDefault="001A0924" w:rsidP="001A0924">
      <w:pPr>
        <w:ind w:firstLine="567"/>
        <w:jc w:val="center"/>
        <w:rPr>
          <w:b/>
          <w:bCs/>
          <w:sz w:val="24"/>
          <w:szCs w:val="24"/>
        </w:rPr>
      </w:pPr>
      <w:r w:rsidRPr="001A0924">
        <w:rPr>
          <w:b/>
          <w:bCs/>
          <w:sz w:val="24"/>
          <w:szCs w:val="24"/>
        </w:rPr>
        <w:t>МУНИЦИПАЛЬНОГО ОКРУГА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041F7831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r w:rsidR="00516ADC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7D771AB2" w14:textId="6CCA1B64" w:rsidR="007F24E9" w:rsidRPr="001D6B3E" w:rsidRDefault="00C53E97" w:rsidP="00516ADC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1A25" w14:textId="24E9ED07" w:rsidR="007F24E9" w:rsidRPr="0011019A" w:rsidRDefault="007F24E9" w:rsidP="007F24E9">
      <w:pPr>
        <w:jc w:val="right"/>
        <w:rPr>
          <w:b/>
          <w:sz w:val="24"/>
          <w:szCs w:val="24"/>
        </w:rPr>
      </w:pPr>
    </w:p>
    <w:p w14:paraId="321FE478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047EFABA" w14:textId="792A2F91" w:rsidR="007E5C2C" w:rsidRPr="007E5C2C" w:rsidRDefault="007E5C2C" w:rsidP="007E5C2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E5C2C">
        <w:rPr>
          <w:b/>
          <w:sz w:val="24"/>
          <w:szCs w:val="24"/>
        </w:rPr>
        <w:t>№ 9</w:t>
      </w:r>
      <w:r w:rsidR="00096443">
        <w:rPr>
          <w:b/>
          <w:sz w:val="24"/>
          <w:szCs w:val="24"/>
        </w:rPr>
        <w:t>4</w:t>
      </w:r>
      <w:r w:rsidRPr="007E5C2C">
        <w:rPr>
          <w:b/>
          <w:sz w:val="24"/>
          <w:szCs w:val="24"/>
        </w:rPr>
        <w:t xml:space="preserve">  </w:t>
      </w:r>
    </w:p>
    <w:p w14:paraId="16657502" w14:textId="77777777" w:rsidR="007E5C2C" w:rsidRPr="007E5C2C" w:rsidRDefault="007E5C2C" w:rsidP="007E5C2C">
      <w:pPr>
        <w:autoSpaceDE w:val="0"/>
        <w:autoSpaceDN w:val="0"/>
        <w:adjustRightInd w:val="0"/>
        <w:rPr>
          <w:b/>
          <w:sz w:val="24"/>
          <w:szCs w:val="24"/>
        </w:rPr>
      </w:pPr>
      <w:r w:rsidRPr="007E5C2C">
        <w:rPr>
          <w:b/>
          <w:sz w:val="24"/>
          <w:szCs w:val="24"/>
        </w:rPr>
        <w:t xml:space="preserve">от 26 марта 2025 года </w:t>
      </w:r>
    </w:p>
    <w:p w14:paraId="4D46937C" w14:textId="77777777" w:rsidR="007E5C2C" w:rsidRPr="007E5C2C" w:rsidRDefault="007E5C2C" w:rsidP="007E5C2C">
      <w:pPr>
        <w:autoSpaceDE w:val="0"/>
        <w:autoSpaceDN w:val="0"/>
        <w:adjustRightInd w:val="0"/>
        <w:rPr>
          <w:b/>
          <w:sz w:val="24"/>
          <w:szCs w:val="24"/>
        </w:rPr>
      </w:pPr>
      <w:r w:rsidRPr="007E5C2C">
        <w:rPr>
          <w:b/>
          <w:sz w:val="24"/>
          <w:szCs w:val="24"/>
        </w:rPr>
        <w:t xml:space="preserve">сессия 34 созыв 7  </w:t>
      </w:r>
    </w:p>
    <w:p w14:paraId="4685A976" w14:textId="77777777" w:rsidR="007F24E9" w:rsidRPr="001D6B3E" w:rsidRDefault="007F24E9" w:rsidP="007F24E9">
      <w:pPr>
        <w:ind w:firstLine="567"/>
        <w:jc w:val="both"/>
        <w:rPr>
          <w:sz w:val="24"/>
          <w:szCs w:val="24"/>
        </w:rPr>
      </w:pPr>
    </w:p>
    <w:p w14:paraId="17882789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5D616C76" w14:textId="7989411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семьям граждан, призванных на военную </w:t>
      </w:r>
    </w:p>
    <w:p w14:paraId="7D8AE5D2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заключивших </w:t>
      </w:r>
    </w:p>
    <w:p w14:paraId="549FAC43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0CA073AA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</w:p>
    <w:p w14:paraId="0281F4C3" w14:textId="6066C4ED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содействии, участвующих в специальной военной </w:t>
      </w:r>
    </w:p>
    <w:p w14:paraId="4E979290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24 февраля 2022 года, </w:t>
      </w:r>
    </w:p>
    <w:p w14:paraId="27DE8139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в </w:t>
      </w:r>
    </w:p>
    <w:p w14:paraId="1E102932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специальной военной операции либо позднее </w:t>
      </w:r>
    </w:p>
    <w:p w14:paraId="6D09338F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</w:p>
    <w:p w14:paraId="150BF155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(ранения, травмы, контузии) или заболевания </w:t>
      </w:r>
    </w:p>
    <w:p w14:paraId="06361170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полученных при выполнении задач в ходе </w:t>
      </w:r>
    </w:p>
    <w:p w14:paraId="6347BB12" w14:textId="77777777" w:rsidR="00C47D37" w:rsidRPr="00317531" w:rsidRDefault="00C47D37" w:rsidP="00516ADC">
      <w:pPr>
        <w:widowControl w:val="0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проведения специальной военной операции</w:t>
      </w:r>
    </w:p>
    <w:p w14:paraId="6DA1A055" w14:textId="77777777" w:rsidR="007F24E9" w:rsidRPr="001D6B3E" w:rsidRDefault="007F24E9" w:rsidP="007F24E9">
      <w:pPr>
        <w:ind w:firstLine="567"/>
        <w:jc w:val="both"/>
        <w:rPr>
          <w:b/>
          <w:bCs/>
          <w:sz w:val="24"/>
          <w:szCs w:val="24"/>
        </w:rPr>
      </w:pPr>
    </w:p>
    <w:p w14:paraId="3D1F242C" w14:textId="77777777" w:rsidR="001D3C94" w:rsidRP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Федерации от 21 сентября 2022 года N 647 "Об объявлении частичной мобилизации в Российской Федерации", пунктом 5 статьи 20 Федерального закона от 06.10.2003 № 131-ФЗ «Об общих принципах организации местного самоуправлении в Российской Федерации», ст. 65 Федерального закона от 29.12.2012 N 273-ФЗ "Об образовании в Российской Федерации", частью 5 статьи 15 Федерального закона Федеральный закон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году", руководствуясь ст. 25 Устава городского округа «Александровск-Сахалинский район», в целях социальной поддержки семей лиц,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6EBB80A7" w14:textId="77777777" w:rsidR="001D3C94" w:rsidRPr="001D3C94" w:rsidRDefault="001D3C94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A436A40" w14:textId="561F910E" w:rsidR="001D3C94" w:rsidRPr="00516ADC" w:rsidRDefault="001D3C94" w:rsidP="00516AD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516ADC">
        <w:rPr>
          <w:rFonts w:eastAsia="Calibri"/>
          <w:b/>
          <w:sz w:val="24"/>
          <w:szCs w:val="24"/>
          <w:lang w:eastAsia="en-US"/>
        </w:rPr>
        <w:lastRenderedPageBreak/>
        <w:t>СОБРАНИЕ АЛЕКСАНДРОВСК-САХАЛИНСКОГО</w:t>
      </w:r>
    </w:p>
    <w:p w14:paraId="774FDC28" w14:textId="77777777" w:rsidR="001D3C94" w:rsidRPr="00516ADC" w:rsidRDefault="001D3C94" w:rsidP="00516AD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516ADC">
        <w:rPr>
          <w:rFonts w:eastAsia="Calibri"/>
          <w:b/>
          <w:sz w:val="24"/>
          <w:szCs w:val="24"/>
          <w:lang w:eastAsia="en-US"/>
        </w:rPr>
        <w:t>МУНИЦИПАЛЬНОГО ОКРУГА РЕШИЛО:</w:t>
      </w:r>
    </w:p>
    <w:p w14:paraId="4DBDF29A" w14:textId="77777777" w:rsidR="001D3C94" w:rsidRPr="001D3C94" w:rsidRDefault="001D3C94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ED1B36A" w14:textId="77777777" w:rsidR="003C08FE" w:rsidRPr="003C08FE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 xml:space="preserve">1. Установить на 2025 год семьям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(далее - военнослужащие),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</w:t>
      </w:r>
      <w:r w:rsidR="003C08FE" w:rsidRPr="003C08FE">
        <w:rPr>
          <w:rFonts w:eastAsia="Calibri"/>
          <w:sz w:val="24"/>
          <w:szCs w:val="24"/>
          <w:lang w:eastAsia="en-US"/>
        </w:rPr>
        <w:t>следующие дополнительные меры социальной поддержки:</w:t>
      </w:r>
    </w:p>
    <w:p w14:paraId="1DDC9BF0" w14:textId="77777777" w:rsidR="003C08FE" w:rsidRPr="003C08FE" w:rsidRDefault="003C08FE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08FE">
        <w:rPr>
          <w:rFonts w:eastAsia="Calibri"/>
          <w:sz w:val="24"/>
          <w:szCs w:val="24"/>
          <w:lang w:eastAsia="en-US"/>
        </w:rPr>
        <w:t>1) освобождение от расходов за присмотр и уход за детьми, посещающими муниципальные дошкольные образовательные организации;</w:t>
      </w:r>
    </w:p>
    <w:p w14:paraId="4BA8C9AF" w14:textId="77777777" w:rsidR="003C08FE" w:rsidRDefault="003C08FE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08FE">
        <w:rPr>
          <w:rFonts w:eastAsia="Calibri"/>
          <w:sz w:val="24"/>
          <w:szCs w:val="24"/>
          <w:lang w:eastAsia="en-US"/>
        </w:rPr>
        <w:t>2) предоставление бесплатного горячего питания обучающимся 5 - 11 классов в муниципальных образовательных организациях.</w:t>
      </w:r>
    </w:p>
    <w:p w14:paraId="1F641501" w14:textId="2C1C1044" w:rsidR="001D3C94" w:rsidRP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2.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Александровск-Сахалинского муниципального округа.</w:t>
      </w:r>
    </w:p>
    <w:p w14:paraId="5D869690" w14:textId="77777777" w:rsidR="001D3C94" w:rsidRP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3. Утвердить Порядок 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(Приложение).</w:t>
      </w:r>
    </w:p>
    <w:p w14:paraId="514684D2" w14:textId="77777777" w:rsidR="001D3C94" w:rsidRDefault="001D3C94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3C94">
        <w:rPr>
          <w:rFonts w:eastAsia="Calibri"/>
          <w:sz w:val="24"/>
          <w:szCs w:val="24"/>
          <w:lang w:eastAsia="en-US"/>
        </w:rPr>
        <w:t>4. Признать утратившим силу решение Собрания городского округа «Александровск-Сахалинский район» от 20 марта 2024 года № 32 «О дополнительных мерах социальной поддержки семьям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года».</w:t>
      </w:r>
    </w:p>
    <w:p w14:paraId="3B1CAB58" w14:textId="02FF5CC4" w:rsidR="00C47D37" w:rsidRDefault="001D3C94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D3C94">
        <w:rPr>
          <w:sz w:val="24"/>
          <w:szCs w:val="24"/>
        </w:rPr>
        <w:t xml:space="preserve">. </w:t>
      </w:r>
      <w:r w:rsidR="00516ADC">
        <w:rPr>
          <w:sz w:val="24"/>
          <w:szCs w:val="24"/>
        </w:rPr>
        <w:t>О</w:t>
      </w:r>
      <w:r w:rsidR="00516ADC" w:rsidRPr="001D3C94">
        <w:rPr>
          <w:sz w:val="24"/>
          <w:szCs w:val="24"/>
        </w:rPr>
        <w:t xml:space="preserve">публиковать </w:t>
      </w:r>
      <w:r w:rsidR="00516ADC">
        <w:rPr>
          <w:sz w:val="24"/>
          <w:szCs w:val="24"/>
        </w:rPr>
        <w:t>н</w:t>
      </w:r>
      <w:r w:rsidRPr="001D3C94">
        <w:rPr>
          <w:sz w:val="24"/>
          <w:szCs w:val="24"/>
        </w:rPr>
        <w:t xml:space="preserve">астоящее решение в газете «Красное Знамя» и разместить на официальном сайте </w:t>
      </w:r>
      <w:bookmarkStart w:id="3" w:name="_Hlk191565342"/>
      <w:r w:rsidRPr="001D3C94">
        <w:rPr>
          <w:sz w:val="24"/>
          <w:szCs w:val="24"/>
        </w:rPr>
        <w:t>Александровск-Сахалинского муниципального округа</w:t>
      </w:r>
      <w:bookmarkEnd w:id="3"/>
      <w:r w:rsidRPr="001D3C94">
        <w:rPr>
          <w:sz w:val="24"/>
          <w:szCs w:val="24"/>
        </w:rPr>
        <w:t xml:space="preserve"> в сети «Интернет».</w:t>
      </w:r>
    </w:p>
    <w:p w14:paraId="5B9371C5" w14:textId="11C50B2E" w:rsidR="007433A1" w:rsidRPr="001D6B3E" w:rsidRDefault="001D3C94" w:rsidP="00516AD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33A1" w:rsidRPr="001D6B3E">
        <w:rPr>
          <w:sz w:val="24"/>
          <w:szCs w:val="24"/>
        </w:rPr>
        <w:t xml:space="preserve">. </w:t>
      </w:r>
      <w:r w:rsidR="007F24E9" w:rsidRPr="007F24E9">
        <w:rPr>
          <w:rFonts w:eastAsia="Calibri"/>
          <w:sz w:val="24"/>
          <w:szCs w:val="24"/>
          <w:lang w:eastAsia="en-US"/>
        </w:rPr>
        <w:t>Настоящее решение вступает в силу со дня его официального опубликования и распространяет свое действия на п</w:t>
      </w:r>
      <w:r w:rsidR="00516ADC">
        <w:rPr>
          <w:rFonts w:eastAsia="Calibri"/>
          <w:sz w:val="24"/>
          <w:szCs w:val="24"/>
          <w:lang w:eastAsia="en-US"/>
        </w:rPr>
        <w:t xml:space="preserve">равоотношения возникшие с 01 января </w:t>
      </w:r>
      <w:r w:rsidR="007F24E9" w:rsidRPr="007F24E9">
        <w:rPr>
          <w:rFonts w:eastAsia="Calibri"/>
          <w:sz w:val="24"/>
          <w:szCs w:val="24"/>
          <w:lang w:eastAsia="en-US"/>
        </w:rPr>
        <w:t>202</w:t>
      </w:r>
      <w:r>
        <w:rPr>
          <w:rFonts w:eastAsia="Calibri"/>
          <w:sz w:val="24"/>
          <w:szCs w:val="24"/>
          <w:lang w:eastAsia="en-US"/>
        </w:rPr>
        <w:t>5</w:t>
      </w:r>
      <w:r w:rsidR="007F24E9" w:rsidRPr="007F24E9">
        <w:rPr>
          <w:rFonts w:eastAsia="Calibri"/>
          <w:sz w:val="24"/>
          <w:szCs w:val="24"/>
          <w:lang w:eastAsia="en-US"/>
        </w:rPr>
        <w:t xml:space="preserve"> года.</w:t>
      </w:r>
    </w:p>
    <w:p w14:paraId="7D3CD7CD" w14:textId="77777777" w:rsidR="00C53E97" w:rsidRPr="001D6B3E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0933D1E" w14:textId="4F4AAD24" w:rsidR="00C53E97" w:rsidRPr="001D6B3E" w:rsidRDefault="00C53E97" w:rsidP="00516ADC">
      <w:pPr>
        <w:tabs>
          <w:tab w:val="left" w:pos="0"/>
        </w:tabs>
        <w:jc w:val="both"/>
        <w:rPr>
          <w:sz w:val="24"/>
          <w:szCs w:val="24"/>
        </w:rPr>
      </w:pPr>
    </w:p>
    <w:p w14:paraId="29A12672" w14:textId="74EFAB92" w:rsidR="001D3C94" w:rsidRDefault="00C802A9" w:rsidP="001D3C94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м</w:t>
      </w:r>
      <w:r w:rsidR="00C53E97" w:rsidRPr="001D6B3E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C53E97" w:rsidRPr="001D6B3E">
        <w:rPr>
          <w:sz w:val="24"/>
          <w:szCs w:val="24"/>
        </w:rPr>
        <w:t xml:space="preserve"> </w:t>
      </w:r>
      <w:bookmarkStart w:id="4" w:name="_Hlk191565379"/>
      <w:r w:rsidR="001D3C94" w:rsidRPr="001D3C94">
        <w:rPr>
          <w:sz w:val="24"/>
          <w:szCs w:val="24"/>
        </w:rPr>
        <w:t xml:space="preserve">Александровск-Сахалинского </w:t>
      </w:r>
    </w:p>
    <w:p w14:paraId="08FC81F6" w14:textId="39430A72" w:rsidR="00AB7572" w:rsidRDefault="001D3C94" w:rsidP="00516ADC">
      <w:pPr>
        <w:tabs>
          <w:tab w:val="left" w:pos="0"/>
        </w:tabs>
        <w:jc w:val="both"/>
        <w:rPr>
          <w:sz w:val="24"/>
          <w:szCs w:val="24"/>
        </w:rPr>
      </w:pPr>
      <w:r w:rsidRPr="001D3C94">
        <w:rPr>
          <w:sz w:val="24"/>
          <w:szCs w:val="24"/>
        </w:rPr>
        <w:t>муниципального округа</w:t>
      </w:r>
      <w:bookmarkEnd w:id="4"/>
      <w:r>
        <w:rPr>
          <w:sz w:val="24"/>
          <w:szCs w:val="24"/>
        </w:rPr>
        <w:t xml:space="preserve">               </w:t>
      </w:r>
      <w:r w:rsidR="00C53E97" w:rsidRPr="001D6B3E">
        <w:rPr>
          <w:sz w:val="24"/>
          <w:szCs w:val="24"/>
        </w:rPr>
        <w:t xml:space="preserve">                                                                   </w:t>
      </w:r>
      <w:r w:rsidR="00516ADC">
        <w:rPr>
          <w:sz w:val="24"/>
          <w:szCs w:val="24"/>
        </w:rPr>
        <w:t xml:space="preserve">          </w:t>
      </w:r>
      <w:r w:rsidR="00C53E97" w:rsidRPr="001D6B3E">
        <w:rPr>
          <w:sz w:val="24"/>
          <w:szCs w:val="24"/>
        </w:rPr>
        <w:t xml:space="preserve">    </w:t>
      </w:r>
      <w:r w:rsidR="00C802A9">
        <w:rPr>
          <w:sz w:val="24"/>
          <w:szCs w:val="24"/>
        </w:rPr>
        <w:t>Е.В. Демидов</w:t>
      </w:r>
      <w:r w:rsidR="00AB7572" w:rsidRPr="001D6B3E">
        <w:rPr>
          <w:sz w:val="24"/>
          <w:szCs w:val="24"/>
        </w:rPr>
        <w:t xml:space="preserve"> </w:t>
      </w:r>
    </w:p>
    <w:p w14:paraId="18391E7C" w14:textId="77777777" w:rsidR="00516ADC" w:rsidRPr="001D6B3E" w:rsidRDefault="00516ADC" w:rsidP="00516ADC">
      <w:pPr>
        <w:tabs>
          <w:tab w:val="left" w:pos="0"/>
        </w:tabs>
        <w:jc w:val="both"/>
        <w:rPr>
          <w:sz w:val="24"/>
          <w:szCs w:val="24"/>
        </w:rPr>
      </w:pPr>
    </w:p>
    <w:p w14:paraId="6DDD0027" w14:textId="742CBDDF" w:rsidR="00C53E97" w:rsidRDefault="007E5C2C" w:rsidP="00AB7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906390" w:rsidRPr="00906390">
        <w:rPr>
          <w:sz w:val="24"/>
          <w:szCs w:val="24"/>
        </w:rPr>
        <w:t>марта 202</w:t>
      </w:r>
      <w:r w:rsidR="001D3C94">
        <w:rPr>
          <w:sz w:val="24"/>
          <w:szCs w:val="24"/>
        </w:rPr>
        <w:t>5</w:t>
      </w:r>
      <w:r w:rsidR="00C53E97" w:rsidRPr="00906390">
        <w:rPr>
          <w:sz w:val="24"/>
          <w:szCs w:val="24"/>
        </w:rPr>
        <w:t xml:space="preserve"> года</w:t>
      </w:r>
    </w:p>
    <w:p w14:paraId="6ABAE364" w14:textId="1EB25ACE" w:rsidR="00C47D37" w:rsidRDefault="00C47D37" w:rsidP="00AB7572">
      <w:pPr>
        <w:jc w:val="both"/>
        <w:rPr>
          <w:sz w:val="24"/>
          <w:szCs w:val="24"/>
        </w:rPr>
      </w:pPr>
    </w:p>
    <w:p w14:paraId="3B5264C2" w14:textId="62F02ABC" w:rsidR="00C47D37" w:rsidRDefault="00C47D37" w:rsidP="00AB7572">
      <w:pPr>
        <w:jc w:val="both"/>
        <w:rPr>
          <w:sz w:val="24"/>
          <w:szCs w:val="24"/>
        </w:rPr>
      </w:pPr>
    </w:p>
    <w:p w14:paraId="32A45A58" w14:textId="662AB8F5" w:rsidR="00C47D37" w:rsidRDefault="00C47D37" w:rsidP="00AB7572">
      <w:pPr>
        <w:jc w:val="both"/>
        <w:rPr>
          <w:sz w:val="24"/>
          <w:szCs w:val="24"/>
        </w:rPr>
      </w:pPr>
    </w:p>
    <w:p w14:paraId="00D17E85" w14:textId="7FEF5CB3" w:rsidR="00C47D37" w:rsidRDefault="00C47D37" w:rsidP="00AB7572">
      <w:pPr>
        <w:jc w:val="both"/>
        <w:rPr>
          <w:sz w:val="24"/>
          <w:szCs w:val="24"/>
        </w:rPr>
      </w:pPr>
    </w:p>
    <w:p w14:paraId="1CC43B90" w14:textId="737D08BF" w:rsidR="00C47D37" w:rsidRDefault="00C47D37" w:rsidP="00AB7572">
      <w:pPr>
        <w:jc w:val="both"/>
        <w:rPr>
          <w:sz w:val="24"/>
          <w:szCs w:val="24"/>
        </w:rPr>
      </w:pPr>
    </w:p>
    <w:p w14:paraId="1EC58797" w14:textId="77777777" w:rsidR="007E5C2C" w:rsidRDefault="007E5C2C" w:rsidP="00AB7572">
      <w:pPr>
        <w:jc w:val="both"/>
        <w:rPr>
          <w:sz w:val="24"/>
          <w:szCs w:val="24"/>
        </w:rPr>
      </w:pPr>
    </w:p>
    <w:p w14:paraId="08DE28A5" w14:textId="4DC9E8FB" w:rsidR="00C47D37" w:rsidRDefault="00C47D37" w:rsidP="00AB7572">
      <w:pPr>
        <w:jc w:val="both"/>
        <w:rPr>
          <w:sz w:val="24"/>
          <w:szCs w:val="24"/>
        </w:rPr>
      </w:pPr>
    </w:p>
    <w:p w14:paraId="55FBB103" w14:textId="33C29309" w:rsidR="00C47D37" w:rsidRDefault="00C47D37" w:rsidP="00AB7572">
      <w:pPr>
        <w:jc w:val="both"/>
        <w:rPr>
          <w:sz w:val="24"/>
          <w:szCs w:val="24"/>
        </w:rPr>
      </w:pPr>
    </w:p>
    <w:p w14:paraId="4A8F9D08" w14:textId="77777777" w:rsidR="00C47D37" w:rsidRPr="001D6B3E" w:rsidRDefault="00C47D37" w:rsidP="00AB7572">
      <w:pPr>
        <w:jc w:val="both"/>
        <w:rPr>
          <w:sz w:val="24"/>
          <w:szCs w:val="24"/>
        </w:rPr>
      </w:pPr>
    </w:p>
    <w:p w14:paraId="2D57F2FE" w14:textId="72782B25" w:rsidR="00366DD3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144526B" w14:textId="77777777" w:rsidR="00F5095D" w:rsidRPr="00F5095D" w:rsidRDefault="00F5095D" w:rsidP="00516AD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5095D">
        <w:rPr>
          <w:bCs/>
          <w:sz w:val="24"/>
          <w:szCs w:val="24"/>
        </w:rPr>
        <w:lastRenderedPageBreak/>
        <w:t xml:space="preserve">Приложение </w:t>
      </w:r>
    </w:p>
    <w:p w14:paraId="11647001" w14:textId="77777777" w:rsidR="00F667F2" w:rsidRPr="00F667F2" w:rsidRDefault="00F5095D" w:rsidP="00516A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к решению Собрания </w:t>
      </w:r>
      <w:r w:rsidR="00F667F2" w:rsidRPr="00F667F2">
        <w:rPr>
          <w:sz w:val="24"/>
          <w:szCs w:val="24"/>
        </w:rPr>
        <w:t xml:space="preserve">Александровск-Сахалинского </w:t>
      </w:r>
    </w:p>
    <w:p w14:paraId="30E7ECF3" w14:textId="77777777" w:rsidR="00F667F2" w:rsidRDefault="00F667F2" w:rsidP="00516A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67F2">
        <w:rPr>
          <w:sz w:val="24"/>
          <w:szCs w:val="24"/>
        </w:rPr>
        <w:t>муниципального округа</w:t>
      </w:r>
      <w:r w:rsidR="00F5095D" w:rsidRPr="00F5095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483F481A" w14:textId="7764F508" w:rsidR="00F5095D" w:rsidRPr="00F5095D" w:rsidRDefault="00F5095D" w:rsidP="00516AD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от </w:t>
      </w:r>
      <w:r w:rsidR="007E5C2C">
        <w:rPr>
          <w:sz w:val="24"/>
          <w:szCs w:val="24"/>
        </w:rPr>
        <w:t xml:space="preserve">26 </w:t>
      </w:r>
      <w:r w:rsidR="00DB1BC1">
        <w:rPr>
          <w:sz w:val="24"/>
          <w:szCs w:val="24"/>
        </w:rPr>
        <w:t>марта 202</w:t>
      </w:r>
      <w:r w:rsidR="00F667F2">
        <w:rPr>
          <w:sz w:val="24"/>
          <w:szCs w:val="24"/>
        </w:rPr>
        <w:t>5</w:t>
      </w:r>
      <w:r w:rsidRPr="00F5095D">
        <w:rPr>
          <w:sz w:val="24"/>
          <w:szCs w:val="24"/>
        </w:rPr>
        <w:t xml:space="preserve"> года №</w:t>
      </w:r>
      <w:r w:rsidR="007E5C2C">
        <w:rPr>
          <w:sz w:val="24"/>
          <w:szCs w:val="24"/>
        </w:rPr>
        <w:t xml:space="preserve"> 9</w:t>
      </w:r>
      <w:r w:rsidR="00096443">
        <w:rPr>
          <w:sz w:val="24"/>
          <w:szCs w:val="24"/>
        </w:rPr>
        <w:t>4</w:t>
      </w:r>
    </w:p>
    <w:p w14:paraId="3EBDDA8C" w14:textId="77777777" w:rsidR="00F5095D" w:rsidRPr="00F5095D" w:rsidRDefault="00F5095D" w:rsidP="00F5095D">
      <w:pPr>
        <w:spacing w:after="160" w:line="259" w:lineRule="auto"/>
        <w:rPr>
          <w:sz w:val="24"/>
          <w:szCs w:val="24"/>
        </w:rPr>
      </w:pPr>
    </w:p>
    <w:p w14:paraId="1476032E" w14:textId="77777777" w:rsidR="00F5095D" w:rsidRPr="00F5095D" w:rsidRDefault="00F5095D" w:rsidP="00F5095D">
      <w:pPr>
        <w:widowControl w:val="0"/>
        <w:jc w:val="center"/>
        <w:rPr>
          <w:sz w:val="24"/>
          <w:szCs w:val="24"/>
        </w:rPr>
      </w:pPr>
    </w:p>
    <w:p w14:paraId="0E64B8C8" w14:textId="77777777" w:rsidR="00F5095D" w:rsidRPr="00F5095D" w:rsidRDefault="00F5095D" w:rsidP="00F5095D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F5095D">
        <w:rPr>
          <w:rFonts w:eastAsia="Calibri"/>
          <w:b/>
          <w:sz w:val="24"/>
          <w:szCs w:val="24"/>
          <w:lang w:eastAsia="en-US"/>
        </w:rPr>
        <w:t>Порядок</w:t>
      </w:r>
      <w:r w:rsidRPr="00F5095D">
        <w:rPr>
          <w:rFonts w:eastAsia="Calibri"/>
          <w:b/>
          <w:sz w:val="24"/>
          <w:szCs w:val="24"/>
          <w:lang w:eastAsia="en-US"/>
        </w:rPr>
        <w:br/>
        <w:t xml:space="preserve">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</w:t>
      </w:r>
    </w:p>
    <w:p w14:paraId="403D7B91" w14:textId="7D81C16F" w:rsidR="00F5095D" w:rsidRDefault="00F5095D" w:rsidP="00516ADC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F5095D">
        <w:rPr>
          <w:rFonts w:eastAsia="Calibri"/>
          <w:b/>
          <w:sz w:val="24"/>
          <w:szCs w:val="24"/>
          <w:lang w:eastAsia="en-US"/>
        </w:rPr>
        <w:t>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75E6C1B2" w14:textId="77777777" w:rsidR="00516ADC" w:rsidRPr="00F5095D" w:rsidRDefault="00516ADC" w:rsidP="00516ADC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</w:p>
    <w:p w14:paraId="11BA417F" w14:textId="77777777" w:rsidR="00F5095D" w:rsidRPr="00F5095D" w:rsidRDefault="00F5095D" w:rsidP="00516A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3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5"/>
    <w:p w14:paraId="316F541E" w14:textId="77777777" w:rsidR="00F5095D" w:rsidRPr="00F5095D" w:rsidRDefault="00F5095D" w:rsidP="00516AD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6FAD878" w14:textId="40EF6F63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Настоящим Порядком</w:t>
      </w:r>
      <w:r w:rsidRPr="00DB1BC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предоставления дополнительн</w:t>
      </w:r>
      <w:r w:rsidR="005E69EF">
        <w:rPr>
          <w:rFonts w:ascii="Times New Roman CYR" w:hAnsi="Times New Roman CYR" w:cs="Times New Roman CYR"/>
          <w:color w:val="000000" w:themeColor="text1"/>
          <w:sz w:val="24"/>
          <w:szCs w:val="24"/>
        </w:rPr>
        <w:t>ых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(далее- Порядок) устанавливаются правила предоставления, начисления и финансирования дополнительных мер социальной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операции.</w:t>
      </w:r>
    </w:p>
    <w:p w14:paraId="304F37B4" w14:textId="423C2F38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6" w:name="sub_4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1. Право на дополнительн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ую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мер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у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социальной поддержки 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виде 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предоставлени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я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бесплатно</w:t>
      </w:r>
      <w:r w:rsidR="005E69EF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го горячего питания обучающимся 5 - 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11 классов в муниципальных образовательных организациях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имеют дети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14:paraId="4466364F" w14:textId="5813029A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7" w:name="sub_7"/>
      <w:bookmarkEnd w:id="6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2. Освобождение от расходов, указанных в </w:t>
      </w:r>
      <w:hyperlink w:anchor="sub_4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п. 1 раздела I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настоящего Порядка, образовательным учреждениям 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Александровск-Сахалинского муниципального </w:t>
      </w:r>
      <w:proofErr w:type="spellStart"/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окурга</w:t>
      </w:r>
      <w:proofErr w:type="spellEnd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осуществляется в виде субсидии на иные цели за счет средств бюджета </w:t>
      </w:r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Александровск-Сахалинского муниципального </w:t>
      </w:r>
      <w:proofErr w:type="spellStart"/>
      <w:r w:rsidR="00D70A20" w:rsidRP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окург</w:t>
      </w:r>
      <w:r w:rsidR="00D70A20">
        <w:rPr>
          <w:rFonts w:ascii="Times New Roman CYR" w:hAnsi="Times New Roman CYR" w:cs="Times New Roman CYR"/>
          <w:color w:val="000000" w:themeColor="text1"/>
          <w:sz w:val="24"/>
          <w:szCs w:val="24"/>
        </w:rPr>
        <w:t>а</w:t>
      </w:r>
      <w:proofErr w:type="spellEnd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14:paraId="203E5DE7" w14:textId="71B08C26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8" w:name="sub_8"/>
      <w:bookmarkEnd w:id="7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3. Для получения дополнительн</w:t>
      </w:r>
      <w:r w:rsidR="004F3B89">
        <w:rPr>
          <w:rFonts w:ascii="Times New Roman CYR" w:hAnsi="Times New Roman CYR" w:cs="Times New Roman CYR"/>
          <w:color w:val="000000" w:themeColor="text1"/>
          <w:sz w:val="24"/>
          <w:szCs w:val="24"/>
        </w:rPr>
        <w:t>ой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мер</w:t>
      </w:r>
      <w:r w:rsidR="004F3B89">
        <w:rPr>
          <w:rFonts w:ascii="Times New Roman CYR" w:hAnsi="Times New Roman CYR" w:cs="Times New Roman CYR"/>
          <w:color w:val="000000" w:themeColor="text1"/>
          <w:sz w:val="24"/>
          <w:szCs w:val="24"/>
        </w:rPr>
        <w:t>ы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социальной поддержки один из родителей (законный представитель) ребёнка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обращается с заявлением, оформленным по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lastRenderedPageBreak/>
        <w:t xml:space="preserve">образцу согласно </w:t>
      </w:r>
      <w:hyperlink w:anchor="sub_1001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приложению 1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к настоящему Порядку (с определением мер(ы) социальной поддержки). Заявитель одновременно с заявлением предоставляет копию паспорта (страниц, содержащих информацию о личности и прописке заявителя),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</w:t>
      </w:r>
      <w:r w:rsidR="009D707D" w:rsidRPr="007D53BB">
        <w:rPr>
          <w:rFonts w:ascii="Times New Roman CYR" w:hAnsi="Times New Roman CYR" w:cs="Times New Roman CYR"/>
          <w:color w:val="000000" w:themeColor="text1"/>
          <w:sz w:val="24"/>
          <w:szCs w:val="24"/>
        </w:rPr>
        <w:t>я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родителя в специальной военной операции, начавшейся 24 февраля 2022 года,</w:t>
      </w:r>
      <w:r w:rsidRPr="00DB1BC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погибш</w:t>
      </w:r>
      <w:r w:rsidR="009D707D" w:rsidRPr="007D53BB">
        <w:rPr>
          <w:rFonts w:ascii="Times New Roman CYR" w:hAnsi="Times New Roman CYR" w:cs="Times New Roman CYR"/>
          <w:color w:val="000000" w:themeColor="text1"/>
          <w:sz w:val="24"/>
          <w:szCs w:val="24"/>
        </w:rPr>
        <w:t>его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(умерш</w:t>
      </w:r>
      <w:r w:rsidR="009D707D" w:rsidRPr="007D53BB">
        <w:rPr>
          <w:rFonts w:ascii="Times New Roman CYR" w:hAnsi="Times New Roman CYR" w:cs="Times New Roman CYR"/>
          <w:color w:val="000000" w:themeColor="text1"/>
          <w:sz w:val="24"/>
          <w:szCs w:val="24"/>
        </w:rPr>
        <w:t>его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согласие на обработку персональных данных (</w:t>
      </w:r>
      <w:hyperlink w:anchor="sub_1002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приложение 2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), согласие на передачу персональных данных третьей стороне (</w:t>
      </w:r>
      <w:hyperlink w:anchor="sub_1003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приложение 3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), копию СНИЛС заявителя и ребенка.</w:t>
      </w:r>
    </w:p>
    <w:p w14:paraId="13A51B4C" w14:textId="77777777" w:rsidR="00F5095D" w:rsidRPr="00DB1BC1" w:rsidRDefault="00F5095D" w:rsidP="00516A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4.Заявитель несет ответственность за достоверность сведений, содержащихся в представленных документах.</w:t>
      </w:r>
    </w:p>
    <w:bookmarkEnd w:id="8"/>
    <w:p w14:paraId="4014E4D0" w14:textId="77777777" w:rsidR="00F5095D" w:rsidRPr="00433A3A" w:rsidRDefault="00F5095D" w:rsidP="00516ADC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C2C87DF" w14:textId="0DF94DC4" w:rsidR="00872B20" w:rsidRPr="00F5095D" w:rsidRDefault="00872B20" w:rsidP="00433A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9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Освобождение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посещающими дошкольные образовательные учреждения</w:t>
      </w:r>
    </w:p>
    <w:bookmarkEnd w:id="9"/>
    <w:p w14:paraId="33656FD9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8098A5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0"/>
      <w:r w:rsidRPr="00F5095D">
        <w:rPr>
          <w:rFonts w:ascii="Times New Roman CYR" w:hAnsi="Times New Roman CYR" w:cs="Times New Roman CYR"/>
          <w:sz w:val="24"/>
          <w:szCs w:val="24"/>
        </w:rPr>
        <w:t xml:space="preserve">1. Дошкольное учреждение в течение 2-х рабочих дней с даты поступления заявления одного из родителей (законных представителей)  и пакета документов указанных в </w:t>
      </w:r>
      <w:hyperlink w:anchor="sub_8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пункте 3 раздела I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 xml:space="preserve"> настоящего Порядка принимает решение об освобождении от оплаты расходов за присмотр и уход за детьми либо об отказе в освобождении от оплаты расходов за присмотр и уход за детьми.</w:t>
      </w:r>
    </w:p>
    <w:p w14:paraId="416CD05A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Основанием для отказа в освобождении от оплаты расходов за присмотр и уход за детьми является:</w:t>
      </w:r>
    </w:p>
    <w:p w14:paraId="0681E171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непредставление или представление неполного пакета документов, установленных в пункте 3 раздела I настоящего Порядка;</w:t>
      </w:r>
    </w:p>
    <w:p w14:paraId="3FB2703C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представление недостоверных сведений в составе документов, установленных в пункте 3 раздела I настоящего Порядка.</w:t>
      </w:r>
    </w:p>
    <w:p w14:paraId="3B8892E0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могут повторно подать документы после устранения обстоятельств, послуживших основанием для принятия решения об отказе в освобождении от оплаты расходов за присмотр и уход за детьми.</w:t>
      </w:r>
    </w:p>
    <w:p w14:paraId="0177767E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В случае принятия решения о предоставлении родителю (законному представителю) освобождения от оплаты расходов за присмотр и уход за детьми руководитель дошкольного учреждения издает приказ об освобождении от оплаты расходов за присмотр и уход за детьми.</w:t>
      </w:r>
    </w:p>
    <w:p w14:paraId="5F096E74" w14:textId="77777777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1"/>
      <w:bookmarkEnd w:id="10"/>
      <w:r w:rsidRPr="00F5095D">
        <w:rPr>
          <w:rFonts w:ascii="Times New Roman CYR" w:hAnsi="Times New Roman CYR" w:cs="Times New Roman CYR"/>
          <w:sz w:val="24"/>
          <w:szCs w:val="24"/>
        </w:rPr>
        <w:t xml:space="preserve">2. </w:t>
      </w:r>
      <w:bookmarkEnd w:id="11"/>
      <w:r w:rsidRPr="00F5095D">
        <w:rPr>
          <w:rFonts w:ascii="Times New Roman CYR" w:hAnsi="Times New Roman CYR" w:cs="Times New Roman CYR"/>
          <w:sz w:val="24"/>
          <w:szCs w:val="24"/>
        </w:rPr>
        <w:t>Заявитель о принятом решении уведомляется дошкольным учреждением в срок не позднее 10 рабочих дней с даты принятия приказа.</w:t>
      </w:r>
    </w:p>
    <w:p w14:paraId="07DF3834" w14:textId="2FF177A2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2"/>
      <w:r w:rsidRPr="00F5095D">
        <w:rPr>
          <w:rFonts w:ascii="Times New Roman CYR" w:hAnsi="Times New Roman CYR" w:cs="Times New Roman CYR"/>
          <w:sz w:val="24"/>
          <w:szCs w:val="24"/>
        </w:rPr>
        <w:t>3. Ежемесячно 1 числа каждого месяца дошкольное учреждение передает в МКУ "Центр обеспечения функционирования образования" табель посещаемости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 xml:space="preserve"> посещающими дошкольные образовательные учреждения за предыдущий месяц (</w:t>
      </w:r>
      <w:hyperlink w:anchor="sub_1004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приложение 4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>), ведомость на освобождение от оплаты расходов по дополнительным мерам социальной поддержки (</w:t>
      </w:r>
      <w:hyperlink w:anchor="sub_1005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приложение 5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>).</w:t>
      </w:r>
    </w:p>
    <w:bookmarkEnd w:id="12"/>
    <w:p w14:paraId="197BDC97" w14:textId="7255F0DC" w:rsidR="00872B20" w:rsidRPr="00F5095D" w:rsidRDefault="00872B20" w:rsidP="00872B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4. Дополнительная мера социальной поддержки по освобождению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 предоставляется заявителю, начиная с даты подачи заявления родителя (законного представителя) в дошкольное учреждение.</w:t>
      </w:r>
    </w:p>
    <w:p w14:paraId="3FCA3B16" w14:textId="66061FE1" w:rsidR="00872B20" w:rsidRPr="00F5095D" w:rsidRDefault="00872B20" w:rsidP="00433A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6"/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 xml:space="preserve">5. Предоставление дополнительной меры социальной поддержки по освобождению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прекращается в случае отчисления ребенка из дошкольного учреждения или с даты увольнения по каким-либо причинам ранее призванного гражданина на военную службу по мобилизации, гражданина, заключившего контракт о прохождении военной службы, граждан, заключившего контракт о добровольном содействии, участвующего в специальной военной операции родителя (законного представителя) ребенка. </w:t>
      </w:r>
    </w:p>
    <w:bookmarkEnd w:id="13"/>
    <w:p w14:paraId="771D9FD5" w14:textId="77777777" w:rsidR="00F5095D" w:rsidRPr="00433A3A" w:rsidRDefault="00F5095D" w:rsidP="00433A3A">
      <w:pPr>
        <w:widowControl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4689A72A" w14:textId="3293F711" w:rsidR="00F5095D" w:rsidRPr="00F5095D" w:rsidRDefault="00F5095D" w:rsidP="00433A3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4" w:name="sub_17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</w:t>
      </w:r>
      <w:r w:rsidR="00872B2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</w:t>
      </w:r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Освобождение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bookmarkEnd w:id="14"/>
    <w:p w14:paraId="29DEC89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C2ADA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8"/>
      <w:r w:rsidRPr="00F5095D">
        <w:rPr>
          <w:rFonts w:ascii="Times New Roman CYR" w:hAnsi="Times New Roman CYR" w:cs="Times New Roman CYR"/>
          <w:sz w:val="24"/>
          <w:szCs w:val="24"/>
        </w:rPr>
        <w:t>1. Образовательное учреждение в течение 2-х рабочих дней с момента поступления заявления от одного из родителей (законных представителей) и пакета документов, указанных в пункте 3 раздела I настоящего Порядка принимает решение об освобождении от оплаты расходов на организацию горячего бесплатного одноразового питания обучающихся 5-11 классов общеобразовательных учреждений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либо об отказе. Бесплатное питание предоставляется в течение учебного года один раз в день (завтрак или обед) в дни посещения обучающимся образовательного учреждения.</w:t>
      </w:r>
    </w:p>
    <w:p w14:paraId="618E086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Основанием для отказа в освобождении от оплаты расходов на организацию горячего бесплатного одноразового питания обучающихся 5-11 классов общеобразовательных учреждений является:</w:t>
      </w:r>
    </w:p>
    <w:p w14:paraId="20E67F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непредставление или представление неполного пакета документов, установленных в пункте 3 раздела I настоящего Порядка;</w:t>
      </w:r>
    </w:p>
    <w:p w14:paraId="45C2213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представление недостоверных сведений в составе документов, установленных в пункте 3 раздела I настоящего Порядка.</w:t>
      </w:r>
    </w:p>
    <w:p w14:paraId="4380D58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могут повторно подать документы после устранения обстоятельств, послуживших основанием для принятия решения об отказе в освобождении от оплаты расходов на организацию горячего бесплатного одноразового питания обучающихся 5-11 классов общеобразовательных учреждений.</w:t>
      </w:r>
    </w:p>
    <w:p w14:paraId="408B9B3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В случае принятия решения о предоставлении родителю (законному представителю) освобождения от оплаты расходов на организацию горячего бесплатного одноразового питания обучающихся 5-11 классов руководитель общеобразовательного учреждения издает приказ об освобождении от оплаты расходов на организацию горячего бесплатного одноразового питания обучающихся 5-11 классов.</w:t>
      </w:r>
    </w:p>
    <w:p w14:paraId="46CF6A2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9"/>
      <w:bookmarkEnd w:id="15"/>
      <w:r w:rsidRPr="00F5095D">
        <w:rPr>
          <w:rFonts w:ascii="Times New Roman CYR" w:hAnsi="Times New Roman CYR" w:cs="Times New Roman CYR"/>
          <w:sz w:val="24"/>
          <w:szCs w:val="24"/>
        </w:rPr>
        <w:t xml:space="preserve">2. </w:t>
      </w:r>
      <w:bookmarkEnd w:id="16"/>
      <w:r w:rsidRPr="00F5095D">
        <w:rPr>
          <w:rFonts w:ascii="Times New Roman CYR" w:hAnsi="Times New Roman CYR" w:cs="Times New Roman CYR"/>
          <w:sz w:val="24"/>
          <w:szCs w:val="24"/>
        </w:rPr>
        <w:t>Заявитель о принятом решении уведомляется образовательным учреждением в срок не позднее 10 рабочих дней с даты принятия приказа.</w:t>
      </w:r>
    </w:p>
    <w:p w14:paraId="1E27F85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3. Ежемесячно 1 числа каждого месяца общеобразовательное  учреждение передает в МКУ "Центр обеспечения функционирования образования" табель посещаемости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посещающими общеобразовательное образовательные учреждения за предыдущий месяц (приложение 4), ведомость на освобождение от оплаты расходов по </w:t>
      </w: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дополнительным мерам социальной поддержки (приложение 5).</w:t>
      </w:r>
    </w:p>
    <w:p w14:paraId="7E6FE957" w14:textId="42ADC55B" w:rsidR="00F5095D" w:rsidRPr="00F5095D" w:rsidRDefault="00DB1BC1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F5095D" w:rsidRPr="00F5095D">
        <w:rPr>
          <w:rFonts w:ascii="Times New Roman CYR" w:hAnsi="Times New Roman CYR" w:cs="Times New Roman CYR"/>
          <w:sz w:val="24"/>
          <w:szCs w:val="24"/>
        </w:rPr>
        <w:t>. Дополнительная мера социальной поддержки по освобождению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предоставляется заявителю, начиная с даты подачи заявления родителя (законного представителя) в общеобразовательное учреждение.</w:t>
      </w:r>
      <w:bookmarkStart w:id="17" w:name="sub_24"/>
    </w:p>
    <w:p w14:paraId="26579B7A" w14:textId="7CCAE9AD" w:rsidR="00F5095D" w:rsidRPr="00F5095D" w:rsidRDefault="00DB1BC1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F5095D" w:rsidRPr="00F5095D">
        <w:rPr>
          <w:rFonts w:ascii="Times New Roman CYR" w:hAnsi="Times New Roman CYR" w:cs="Times New Roman CYR"/>
          <w:sz w:val="24"/>
          <w:szCs w:val="24"/>
        </w:rPr>
        <w:t xml:space="preserve">. Предоставление дополнительной меры социальной поддержки по освобождению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прекращается в случае отчисления ребенка из образовательного учреждения или с даты увольнения по каким-либо причинам ранее призванного гражданина на военную службу по мобилизации, гражданина, заключившего контракт о прохождении военной службы, граждан, заключившего контракт о добровольном содействии, участвующего в специальной военной операции родителя (законного представителя) ребенка. </w:t>
      </w:r>
    </w:p>
    <w:p w14:paraId="09F46E5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38C87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0A7119" w14:textId="0F739DAB" w:rsidR="00F5095D" w:rsidRDefault="00F5095D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2C339C" w14:textId="09E153BD" w:rsidR="00DB1BC1" w:rsidRDefault="00DB1BC1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562412" w14:textId="17B2990A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A5C796" w14:textId="0768016A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0B020B" w14:textId="3CD7D347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D12B9A" w14:textId="7982807E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8861E7" w14:textId="7120A5C5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846204" w14:textId="4DB0F936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556A94" w14:textId="7CE6810F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F21FBA" w14:textId="30B7DF0A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F44C84" w14:textId="6F281B2C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A7622A" w14:textId="606DD6C6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D54AF6" w14:textId="41A9A1D3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B1E935" w14:textId="77777777" w:rsidR="0068065A" w:rsidRDefault="0068065A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B2719F" w14:textId="22BDD2BB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4A0DF9" w14:textId="1F06F295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9511E6" w14:textId="39DC813E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56F573" w14:textId="32131305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CD8348" w14:textId="07321A2E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2312F4" w14:textId="649AF5FA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DB61C5" w14:textId="26429643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8B5E0E" w14:textId="74A4377E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F1D901" w14:textId="0B1EDB80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D772B3" w14:textId="19581585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3E56A5" w14:textId="7C44A8A1" w:rsidR="00A554EC" w:rsidRDefault="00A554E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063128" w14:textId="1598B15D" w:rsidR="007E5C2C" w:rsidRDefault="007E5C2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D8EA92" w14:textId="77777777" w:rsidR="007E5C2C" w:rsidRPr="00F5095D" w:rsidRDefault="007E5C2C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A1A2D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F145B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lastRenderedPageBreak/>
        <w:t>Приложение 1</w:t>
      </w:r>
    </w:p>
    <w:p w14:paraId="674100E5" w14:textId="5BC92271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к Порядку</w:t>
      </w:r>
      <w:r w:rsidR="008804DC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7E5C2C">
        <w:rPr>
          <w:rFonts w:ascii="Times New Roman CYR" w:hAnsi="Times New Roman CYR" w:cs="Times New Roman CYR"/>
          <w:sz w:val="23"/>
          <w:szCs w:val="23"/>
        </w:rPr>
        <w:t xml:space="preserve">предоставления дополнительных мер </w:t>
      </w:r>
    </w:p>
    <w:p w14:paraId="43CC3A3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социальной поддержки семей граждан, </w:t>
      </w:r>
    </w:p>
    <w:p w14:paraId="0CE3295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призванных на военную службу по мобилизации, </w:t>
      </w:r>
    </w:p>
    <w:p w14:paraId="01B535F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граждан, заключивших контракт о </w:t>
      </w:r>
    </w:p>
    <w:p w14:paraId="1FE3EBE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прохождении военной службы, граждан, заключивших</w:t>
      </w:r>
    </w:p>
    <w:p w14:paraId="05DE702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контракт о добровольном содействии, участвующих</w:t>
      </w:r>
    </w:p>
    <w:p w14:paraId="4180D06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в специальной военной операции, </w:t>
      </w:r>
    </w:p>
    <w:p w14:paraId="05C893A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начавшейся 24 февраля 2022 года,</w:t>
      </w:r>
    </w:p>
    <w:p w14:paraId="7AD648E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погибших (умерших) при выполнении задач в </w:t>
      </w:r>
    </w:p>
    <w:p w14:paraId="09B6FBAB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специальной военной операции либо позднее </w:t>
      </w:r>
    </w:p>
    <w:p w14:paraId="4BE1827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указанного периода, но вследствие увечья </w:t>
      </w:r>
    </w:p>
    <w:p w14:paraId="2556398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(ранения, травмы, контузии) или заболевания </w:t>
      </w:r>
    </w:p>
    <w:p w14:paraId="77E9383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полученных при выполнении задач в ходе</w:t>
      </w:r>
    </w:p>
    <w:p w14:paraId="491EB02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проведения специальной военной операции</w:t>
      </w:r>
    </w:p>
    <w:p w14:paraId="3959CE0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</w:p>
    <w:p w14:paraId="4541729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                      Образец</w:t>
      </w:r>
    </w:p>
    <w:p w14:paraId="7AD56CA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</w:p>
    <w:p w14:paraId="68B6618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Руководителю образовательного учреждения</w:t>
      </w:r>
    </w:p>
    <w:p w14:paraId="37C7E1C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_______________________________________</w:t>
      </w:r>
    </w:p>
    <w:p w14:paraId="0A2DDE4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       (ФИО)</w:t>
      </w:r>
    </w:p>
    <w:p w14:paraId="1CB3E4E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_______________________________________</w:t>
      </w:r>
    </w:p>
    <w:p w14:paraId="3C60B5AD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(ФИО родителя (законного</w:t>
      </w:r>
    </w:p>
    <w:p w14:paraId="6526863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 представителя))</w:t>
      </w:r>
    </w:p>
    <w:p w14:paraId="11F6BF3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_______________________________________</w:t>
      </w:r>
    </w:p>
    <w:p w14:paraId="4211C04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(адрес проживания)</w:t>
      </w:r>
    </w:p>
    <w:p w14:paraId="3E091DF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_______________________________________</w:t>
      </w:r>
    </w:p>
    <w:p w14:paraId="7ED01200" w14:textId="6FDCD3DD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</w:t>
      </w:r>
      <w:r w:rsidR="0068065A"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т</w:t>
      </w:r>
      <w:r w:rsidRPr="007E5C2C">
        <w:rPr>
          <w:rFonts w:ascii="Times New Roman CYR" w:hAnsi="Times New Roman CYR" w:cs="Times New Roman CYR"/>
          <w:sz w:val="23"/>
          <w:szCs w:val="23"/>
        </w:rPr>
        <w:t>ел.___________________________________</w:t>
      </w:r>
    </w:p>
    <w:p w14:paraId="0F4F98D1" w14:textId="4E3B94C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</w:t>
      </w:r>
      <w:r w:rsidR="0068065A" w:rsidRPr="007E5C2C">
        <w:rPr>
          <w:rFonts w:ascii="Times New Roman CYR" w:hAnsi="Times New Roman CYR" w:cs="Times New Roman CYR"/>
          <w:sz w:val="23"/>
          <w:szCs w:val="23"/>
        </w:rPr>
        <w:t xml:space="preserve">       п</w:t>
      </w:r>
      <w:r w:rsidRPr="007E5C2C">
        <w:rPr>
          <w:rFonts w:ascii="Times New Roman CYR" w:hAnsi="Times New Roman CYR" w:cs="Times New Roman CYR"/>
          <w:sz w:val="23"/>
          <w:szCs w:val="23"/>
        </w:rPr>
        <w:t>аспорт _______________________________</w:t>
      </w:r>
    </w:p>
    <w:p w14:paraId="7BA6457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   (серия, номер, дата</w:t>
      </w:r>
    </w:p>
    <w:p w14:paraId="34C4DC2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    выдачи, кем выдан)</w:t>
      </w:r>
    </w:p>
    <w:p w14:paraId="7F3D7A1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_______________________________________</w:t>
      </w:r>
    </w:p>
    <w:p w14:paraId="74817C40" w14:textId="21D1BA25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____________________________________</w:t>
      </w:r>
    </w:p>
    <w:p w14:paraId="26889092" w14:textId="25AB95D8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601F0B7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3"/>
          <w:szCs w:val="23"/>
        </w:rPr>
      </w:pPr>
      <w:r w:rsidRPr="007E5C2C">
        <w:rPr>
          <w:rFonts w:ascii="Times New Roman CYR" w:hAnsi="Times New Roman CYR" w:cs="Times New Roman CYR"/>
          <w:b/>
          <w:sz w:val="23"/>
          <w:szCs w:val="23"/>
        </w:rPr>
        <w:t>ЗАЯВЛЕНИЕ</w:t>
      </w:r>
    </w:p>
    <w:p w14:paraId="22082A6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2E4E83A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Прошу назначить  дополнительную  меру  социальной  поддержки 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(выбрать нужную меру поддержки):</w:t>
      </w:r>
    </w:p>
    <w:p w14:paraId="30B37258" w14:textId="77777777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-    освобождение    </w:t>
      </w:r>
      <w:proofErr w:type="gramStart"/>
      <w:r w:rsidRPr="007E5C2C">
        <w:rPr>
          <w:rFonts w:ascii="Times New Roman CYR" w:hAnsi="Times New Roman CYR" w:cs="Times New Roman CYR"/>
          <w:sz w:val="23"/>
          <w:szCs w:val="23"/>
        </w:rPr>
        <w:t>от  оплаты</w:t>
      </w:r>
      <w:proofErr w:type="gramEnd"/>
      <w:r w:rsidRPr="007E5C2C">
        <w:rPr>
          <w:rFonts w:ascii="Times New Roman CYR" w:hAnsi="Times New Roman CYR" w:cs="Times New Roman CYR"/>
          <w:sz w:val="23"/>
          <w:szCs w:val="23"/>
        </w:rPr>
        <w:t xml:space="preserve">  расходов  на  организацию  горячего бесплатного   одноразового    питания    обучающихся    5-11    классов общеобразовательных   учреждений  </w:t>
      </w:r>
    </w:p>
    <w:p w14:paraId="6F365A8E" w14:textId="77777777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- завтрак</w:t>
      </w:r>
    </w:p>
    <w:p w14:paraId="133CE975" w14:textId="77777777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или</w:t>
      </w:r>
    </w:p>
    <w:p w14:paraId="22D4E853" w14:textId="77777777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- обед</w:t>
      </w:r>
    </w:p>
    <w:p w14:paraId="5CE1822E" w14:textId="77777777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на ребенка _____________________________________________________________,</w:t>
      </w:r>
    </w:p>
    <w:p w14:paraId="524C0A3B" w14:textId="77777777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(Ф.И.О. ребенка)</w:t>
      </w:r>
    </w:p>
    <w:p w14:paraId="4A316C60" w14:textId="05DEE30E" w:rsidR="00F5095D" w:rsidRPr="007E5C2C" w:rsidRDefault="00F5095D" w:rsidP="0068065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посещающего ____________________________________________________________</w:t>
      </w:r>
      <w:r w:rsidR="0068065A" w:rsidRPr="007E5C2C">
        <w:rPr>
          <w:rFonts w:ascii="Times New Roman CYR" w:hAnsi="Times New Roman CYR" w:cs="Times New Roman CYR"/>
          <w:sz w:val="23"/>
          <w:szCs w:val="23"/>
        </w:rPr>
        <w:t>________________</w:t>
      </w:r>
    </w:p>
    <w:p w14:paraId="65176AC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(наименование образовательной организации)</w:t>
      </w:r>
    </w:p>
    <w:p w14:paraId="4E682E3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Прилагаю   копии  следующих  документов:  копию паспорта (страниц, содержащих информацию о личности и прописке заявителя),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</w:t>
      </w:r>
      <w:r w:rsidRPr="007E5C2C">
        <w:rPr>
          <w:rFonts w:ascii="Times New Roman CYR" w:hAnsi="Times New Roman CYR" w:cs="Times New Roman CYR"/>
          <w:sz w:val="23"/>
          <w:szCs w:val="23"/>
        </w:rPr>
        <w:lastRenderedPageBreak/>
        <w:t>возложенных на Вооруженные Силы Российской Федерации), а также участие родителя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</w:t>
      </w:r>
      <w:r w:rsidRPr="007E5C2C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Pr="007E5C2C">
        <w:rPr>
          <w:rFonts w:ascii="Times New Roman CYR" w:hAnsi="Times New Roman CYR" w:cs="Times New Roman CYR"/>
          <w:sz w:val="23"/>
          <w:szCs w:val="23"/>
        </w:rPr>
        <w:t>копию СНИЛС заявителя и ребенка</w:t>
      </w:r>
    </w:p>
    <w:p w14:paraId="0DC17FE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5354497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"____" ___________________ 20____ г.          ___________________________</w:t>
      </w:r>
    </w:p>
    <w:p w14:paraId="63930277" w14:textId="78608899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                         </w:t>
      </w:r>
      <w:r w:rsidR="007E5C2C" w:rsidRPr="007E5C2C">
        <w:rPr>
          <w:rFonts w:ascii="Times New Roman CYR" w:hAnsi="Times New Roman CYR" w:cs="Times New Roman CYR"/>
          <w:sz w:val="23"/>
          <w:szCs w:val="23"/>
        </w:rPr>
        <w:t xml:space="preserve">                        </w:t>
      </w:r>
      <w:r w:rsidRPr="007E5C2C">
        <w:rPr>
          <w:rFonts w:ascii="Times New Roman CYR" w:hAnsi="Times New Roman CYR" w:cs="Times New Roman CYR"/>
          <w:sz w:val="23"/>
          <w:szCs w:val="23"/>
        </w:rPr>
        <w:t xml:space="preserve">  (подпись заявителя)</w:t>
      </w:r>
    </w:p>
    <w:p w14:paraId="19D27DD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3B31E56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Отметка о принятии заявления:</w:t>
      </w:r>
    </w:p>
    <w:p w14:paraId="0439E9B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Дата принятия заявления и приложенных к нему документов</w:t>
      </w:r>
    </w:p>
    <w:p w14:paraId="3CC8211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"_____"______________________ 20____ г.</w:t>
      </w:r>
    </w:p>
    <w:p w14:paraId="64AB5D9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1D32D7C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Должность специалиста, принявшего документы, ____________________________</w:t>
      </w:r>
    </w:p>
    <w:p w14:paraId="428BD5C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0995759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Фамилия, имя, отчество __________________________________________________</w:t>
      </w:r>
    </w:p>
    <w:p w14:paraId="45CCAEB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</w:p>
    <w:p w14:paraId="5858922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Подпись _________________________</w:t>
      </w:r>
    </w:p>
    <w:p w14:paraId="58EBC7EB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3"/>
          <w:szCs w:val="23"/>
        </w:rPr>
      </w:pPr>
    </w:p>
    <w:bookmarkEnd w:id="17"/>
    <w:p w14:paraId="686175D5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7DF2690E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57B547E1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60935E13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108CE8DB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08CDC6E5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5953EE8B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03F342E9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265A9427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7BF255C9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</w:p>
    <w:p w14:paraId="1AD1F403" w14:textId="229E0106" w:rsidR="00F5095D" w:rsidRPr="007E5C2C" w:rsidRDefault="00F5095D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2299FA08" w14:textId="698EF525" w:rsidR="000878BA" w:rsidRPr="007E5C2C" w:rsidRDefault="000878BA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2C5F7A4A" w14:textId="77777777" w:rsidR="00A554EC" w:rsidRPr="007E5C2C" w:rsidRDefault="00A554E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5D89DBDC" w14:textId="0CC46602" w:rsidR="000878BA" w:rsidRPr="007E5C2C" w:rsidRDefault="000878BA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658A2175" w14:textId="2BA46591" w:rsidR="000878BA" w:rsidRDefault="000878BA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5CD943B7" w14:textId="1607ADBB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3FA0A824" w14:textId="115F3251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0C19FA9C" w14:textId="5BAFFA74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09280E6F" w14:textId="60BE6714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0385514C" w14:textId="2C8C7AB8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244CC1D5" w14:textId="2FB4CBD1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45FBD6AF" w14:textId="77193408" w:rsidR="007E5C2C" w:rsidRDefault="007E5C2C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1CEE0820" w14:textId="77777777" w:rsidR="00096443" w:rsidRPr="007E5C2C" w:rsidRDefault="00096443" w:rsidP="00F5095D">
      <w:pPr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038AD17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lastRenderedPageBreak/>
        <w:t>Приложение 2</w:t>
      </w:r>
    </w:p>
    <w:p w14:paraId="2DD7B3AA" w14:textId="38103736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к Порядку</w:t>
      </w:r>
      <w:r w:rsidR="007E5C2C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7E5C2C">
        <w:rPr>
          <w:rFonts w:ascii="Times New Roman CYR" w:hAnsi="Times New Roman CYR" w:cs="Times New Roman CYR"/>
          <w:sz w:val="23"/>
          <w:szCs w:val="23"/>
        </w:rPr>
        <w:t xml:space="preserve">предоставления дополнительных мер </w:t>
      </w:r>
    </w:p>
    <w:p w14:paraId="47144B2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социальной поддержки семей граждан, </w:t>
      </w:r>
    </w:p>
    <w:p w14:paraId="70944BE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призванных на военную службу по мобилизации, </w:t>
      </w:r>
    </w:p>
    <w:p w14:paraId="04306E8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граждан, заключивших контракт о </w:t>
      </w:r>
    </w:p>
    <w:p w14:paraId="510CFEE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прохождении военной службы, граждан, заключивших</w:t>
      </w:r>
    </w:p>
    <w:p w14:paraId="7A9B667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контракт о добровольном содействии, участвующих</w:t>
      </w:r>
    </w:p>
    <w:p w14:paraId="36B6C3D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в специальной военной операции, </w:t>
      </w:r>
    </w:p>
    <w:p w14:paraId="1C82E1A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начавшейся 24 февраля 2022 года,</w:t>
      </w:r>
    </w:p>
    <w:p w14:paraId="6417640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погибших (умерших) при выполнении задач в </w:t>
      </w:r>
    </w:p>
    <w:p w14:paraId="7065991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специальной военной операции либо позднее </w:t>
      </w:r>
    </w:p>
    <w:p w14:paraId="04AEEFC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указанного периода, но вследствие увечья </w:t>
      </w:r>
    </w:p>
    <w:p w14:paraId="463293C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(ранения, травмы, контузии) или заболевания </w:t>
      </w:r>
    </w:p>
    <w:p w14:paraId="1D5BAF8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полученных при выполнении задач в ходе</w:t>
      </w:r>
    </w:p>
    <w:p w14:paraId="616A9CE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проведения специальной военной операции</w:t>
      </w:r>
    </w:p>
    <w:p w14:paraId="5211F3E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7E5C2C">
        <w:rPr>
          <w:rFonts w:ascii="Courier New" w:hAnsi="Courier New" w:cs="Courier New"/>
          <w:sz w:val="23"/>
          <w:szCs w:val="23"/>
        </w:rPr>
        <w:t xml:space="preserve">   </w:t>
      </w:r>
    </w:p>
    <w:p w14:paraId="15C5CDCA" w14:textId="3223AEF9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>Образец</w:t>
      </w:r>
    </w:p>
    <w:p w14:paraId="60748A0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E5C2C">
        <w:rPr>
          <w:b/>
          <w:bCs/>
          <w:color w:val="000000"/>
          <w:sz w:val="23"/>
          <w:szCs w:val="23"/>
        </w:rPr>
        <w:t>СОГЛАСИЕ</w:t>
      </w:r>
    </w:p>
    <w:p w14:paraId="71E14CD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E5C2C">
        <w:rPr>
          <w:b/>
          <w:bCs/>
          <w:color w:val="000000"/>
          <w:sz w:val="23"/>
          <w:szCs w:val="23"/>
        </w:rPr>
        <w:t>на обработку персональных данных</w:t>
      </w:r>
    </w:p>
    <w:p w14:paraId="6B4CF94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</w:p>
    <w:p w14:paraId="0304866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    </w:t>
      </w:r>
      <w:proofErr w:type="gramStart"/>
      <w:r w:rsidRPr="007E5C2C">
        <w:rPr>
          <w:color w:val="000000"/>
          <w:sz w:val="23"/>
          <w:szCs w:val="23"/>
        </w:rPr>
        <w:t>Я,_</w:t>
      </w:r>
      <w:proofErr w:type="gramEnd"/>
      <w:r w:rsidRPr="007E5C2C">
        <w:rPr>
          <w:color w:val="000000"/>
          <w:sz w:val="23"/>
          <w:szCs w:val="23"/>
        </w:rPr>
        <w:t>________________________________________________________________,</w:t>
      </w:r>
    </w:p>
    <w:p w14:paraId="5FA4839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            (фамилия, имя, отчество субъекта персональных данных)</w:t>
      </w:r>
    </w:p>
    <w:p w14:paraId="4558385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в соответствии с </w:t>
      </w:r>
      <w:hyperlink r:id="rId12" w:history="1">
        <w:r w:rsidRPr="007E5C2C">
          <w:rPr>
            <w:color w:val="000000"/>
            <w:sz w:val="23"/>
            <w:szCs w:val="23"/>
          </w:rPr>
          <w:t>п. 4 ст. 9</w:t>
        </w:r>
      </w:hyperlink>
      <w:r w:rsidRPr="007E5C2C">
        <w:rPr>
          <w:color w:val="000000"/>
          <w:sz w:val="23"/>
          <w:szCs w:val="23"/>
        </w:rPr>
        <w:t xml:space="preserve"> Федерального закона от 27.07.2006 N 152-ФЗ "О персональных данных", зарегистрирован (а)___ по адресу: ________________________________________________________________________, документ, удостоверяющий личность: _______________________________________________________________(наименование документа, N, сведения о дате выдачи документа и выдавшем его органе)</w:t>
      </w:r>
    </w:p>
    <w:p w14:paraId="6475D98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>в целях (выбрать нужную меру)</w:t>
      </w:r>
    </w:p>
    <w:p w14:paraId="131BC44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    -    освобождения    </w:t>
      </w:r>
      <w:proofErr w:type="gramStart"/>
      <w:r w:rsidRPr="007E5C2C">
        <w:rPr>
          <w:color w:val="000000"/>
          <w:sz w:val="23"/>
          <w:szCs w:val="23"/>
        </w:rPr>
        <w:t>от  оплаты</w:t>
      </w:r>
      <w:proofErr w:type="gramEnd"/>
      <w:r w:rsidRPr="007E5C2C">
        <w:rPr>
          <w:color w:val="000000"/>
          <w:sz w:val="23"/>
          <w:szCs w:val="23"/>
        </w:rPr>
        <w:t xml:space="preserve">  расходов  на  организацию  горячего бесплатного     одноразового    питания    обучающихся    5-11    классов общеобразовательных   учреждений;</w:t>
      </w:r>
    </w:p>
    <w:p w14:paraId="2B45FBD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    Даю согласие ____________________________________________</w:t>
      </w:r>
    </w:p>
    <w:p w14:paraId="36DA257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(указать наименование учреждение и Ф.И.О. оператора, получающего согласие </w:t>
      </w:r>
      <w:proofErr w:type="gramStart"/>
      <w:r w:rsidRPr="007E5C2C">
        <w:rPr>
          <w:color w:val="000000"/>
          <w:sz w:val="23"/>
          <w:szCs w:val="23"/>
        </w:rPr>
        <w:t>субъекта  персональных</w:t>
      </w:r>
      <w:proofErr w:type="gramEnd"/>
      <w:r w:rsidRPr="007E5C2C">
        <w:rPr>
          <w:color w:val="000000"/>
          <w:sz w:val="23"/>
          <w:szCs w:val="23"/>
        </w:rPr>
        <w:t xml:space="preserve"> данных)</w:t>
      </w:r>
    </w:p>
    <w:p w14:paraId="69DD1ED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>находящемуся по адресу: _________________________________________</w:t>
      </w:r>
    </w:p>
    <w:p w14:paraId="62F46C8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>на  обработку  моих   персональных   данных,  а   именно:   ФИО,   данные документа  удостоверяющего  личность  (номер, серия документа, сведения о дате  выдачи документа и выдавшем его органе, данные о месте жительства),банковские  реквизиты,  ФИО  ребенка и дата рождения, номер и дата выдачи свидетельства  о  рождении  ребенка,  номер  СНИЛС  заявителя  и ребенка,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).</w:t>
      </w:r>
    </w:p>
    <w:p w14:paraId="55F3614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В том числе на совершение следующих действий: сбор, систематизацию, </w:t>
      </w:r>
      <w:proofErr w:type="gramStart"/>
      <w:r w:rsidRPr="007E5C2C">
        <w:rPr>
          <w:color w:val="000000"/>
          <w:sz w:val="23"/>
          <w:szCs w:val="23"/>
        </w:rPr>
        <w:t xml:space="preserve">накопление,   </w:t>
      </w:r>
      <w:proofErr w:type="gramEnd"/>
      <w:r w:rsidRPr="007E5C2C">
        <w:rPr>
          <w:color w:val="000000"/>
          <w:sz w:val="23"/>
          <w:szCs w:val="23"/>
        </w:rPr>
        <w:t>хранение,    обновление,    изменение,  использование, обезличивание, блокирование, уничтожение.</w:t>
      </w:r>
    </w:p>
    <w:p w14:paraId="74E71D5B" w14:textId="68FA8FA1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 </w:t>
      </w:r>
      <w:proofErr w:type="gramStart"/>
      <w:r w:rsidRPr="007E5C2C">
        <w:rPr>
          <w:color w:val="000000"/>
          <w:sz w:val="23"/>
          <w:szCs w:val="23"/>
        </w:rPr>
        <w:t>Настоящее  согласие</w:t>
      </w:r>
      <w:proofErr w:type="gramEnd"/>
      <w:r w:rsidRPr="007E5C2C">
        <w:rPr>
          <w:color w:val="000000"/>
          <w:sz w:val="23"/>
          <w:szCs w:val="23"/>
        </w:rPr>
        <w:t xml:space="preserve">  действует со дня его подписания до дня отзыва в письменной форме.</w:t>
      </w:r>
    </w:p>
    <w:p w14:paraId="721777A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>"___"______________ ____ г.</w:t>
      </w:r>
    </w:p>
    <w:p w14:paraId="0955B70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>Субъект персональных данных:</w:t>
      </w:r>
    </w:p>
    <w:p w14:paraId="385B697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>___________________/___________________________</w:t>
      </w:r>
    </w:p>
    <w:p w14:paraId="25EA304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7E5C2C">
        <w:rPr>
          <w:color w:val="000000"/>
          <w:sz w:val="23"/>
          <w:szCs w:val="23"/>
        </w:rPr>
        <w:t xml:space="preserve">     (</w:t>
      </w:r>
      <w:proofErr w:type="gramStart"/>
      <w:r w:rsidRPr="007E5C2C">
        <w:rPr>
          <w:color w:val="000000"/>
          <w:sz w:val="23"/>
          <w:szCs w:val="23"/>
        </w:rPr>
        <w:t xml:space="preserve">подпись)   </w:t>
      </w:r>
      <w:proofErr w:type="gramEnd"/>
      <w:r w:rsidRPr="007E5C2C">
        <w:rPr>
          <w:color w:val="000000"/>
          <w:sz w:val="23"/>
          <w:szCs w:val="23"/>
        </w:rPr>
        <w:t xml:space="preserve">            (Ф.И.О.)</w:t>
      </w:r>
    </w:p>
    <w:p w14:paraId="1174B199" w14:textId="77777777" w:rsidR="007E5C2C" w:rsidRDefault="007E5C2C" w:rsidP="00F5095D">
      <w:pPr>
        <w:widowControl w:val="0"/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14:paraId="62EFEC70" w14:textId="6122DC92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7E5C2C">
        <w:rPr>
          <w:sz w:val="23"/>
          <w:szCs w:val="23"/>
        </w:rPr>
        <w:lastRenderedPageBreak/>
        <w:t>Приложение 3</w:t>
      </w:r>
    </w:p>
    <w:p w14:paraId="4327BDB1" w14:textId="29D3D6E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к Порядку</w:t>
      </w:r>
      <w:r w:rsidR="007E5C2C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7E5C2C">
        <w:rPr>
          <w:rFonts w:ascii="Times New Roman CYR" w:hAnsi="Times New Roman CYR" w:cs="Times New Roman CYR"/>
          <w:sz w:val="23"/>
          <w:szCs w:val="23"/>
        </w:rPr>
        <w:t xml:space="preserve">предоставления дополнительных мер </w:t>
      </w:r>
    </w:p>
    <w:p w14:paraId="66A5070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социальной поддержки семей граждан, </w:t>
      </w:r>
    </w:p>
    <w:p w14:paraId="640BFF5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призванных на военную службу по мобилизации, </w:t>
      </w:r>
    </w:p>
    <w:p w14:paraId="3B50B93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граждан, заключивших контракт о </w:t>
      </w:r>
    </w:p>
    <w:p w14:paraId="22DDC3A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прохождении военной службы, граждан, заключивших</w:t>
      </w:r>
    </w:p>
    <w:p w14:paraId="30A6B2C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контракт о добровольном содействии, участвующих</w:t>
      </w:r>
    </w:p>
    <w:p w14:paraId="062489F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в специальной военной операции, </w:t>
      </w:r>
    </w:p>
    <w:p w14:paraId="42CD287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начавшейся 24 февраля 2022 года,</w:t>
      </w:r>
    </w:p>
    <w:p w14:paraId="53951F8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погибших (умерших) при выполнении задач в </w:t>
      </w:r>
    </w:p>
    <w:p w14:paraId="1AE6C1B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специальной военной операции либо позднее </w:t>
      </w:r>
    </w:p>
    <w:p w14:paraId="21A2CDF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указанного периода, но вследствие увечья </w:t>
      </w:r>
    </w:p>
    <w:p w14:paraId="7DC37A6D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(ранения, травмы, контузии) или заболевания </w:t>
      </w:r>
    </w:p>
    <w:p w14:paraId="4F3CACAB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полученных при выполнении задач в ходе</w:t>
      </w:r>
    </w:p>
    <w:p w14:paraId="65B90CBD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проведения специальной военной операции</w:t>
      </w:r>
    </w:p>
    <w:p w14:paraId="072A88B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>Образец</w:t>
      </w:r>
    </w:p>
    <w:p w14:paraId="05CC07C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______________________________________</w:t>
      </w:r>
    </w:p>
    <w:p w14:paraId="7F53770B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(наименование оператора персональных данных</w:t>
      </w:r>
    </w:p>
    <w:p w14:paraId="400AD6B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адрес: ____________________________________</w:t>
      </w:r>
    </w:p>
    <w:p w14:paraId="7ADBC56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от ________________________________________</w:t>
      </w:r>
    </w:p>
    <w:p w14:paraId="5C2FFC1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     (Ф.И.О. субъекта персональных данных)</w:t>
      </w:r>
    </w:p>
    <w:p w14:paraId="37E7074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адрес: ____________________________________</w:t>
      </w:r>
    </w:p>
    <w:p w14:paraId="350DF69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паспорт: __________________________________</w:t>
      </w:r>
    </w:p>
    <w:p w14:paraId="73BAF977" w14:textId="6B0E0B4B" w:rsidR="00F5095D" w:rsidRPr="007E5C2C" w:rsidRDefault="00F5095D" w:rsidP="0068065A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телефон: __________________________________</w:t>
      </w:r>
    </w:p>
    <w:p w14:paraId="670143E9" w14:textId="14D422E7" w:rsidR="00F5095D" w:rsidRPr="007E5C2C" w:rsidRDefault="00F5095D" w:rsidP="0068065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294BA5B3" w14:textId="56209D31" w:rsidR="0068065A" w:rsidRPr="007E5C2C" w:rsidRDefault="0068065A" w:rsidP="0068065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3C3B407C" w14:textId="77777777" w:rsidR="0068065A" w:rsidRPr="007E5C2C" w:rsidRDefault="0068065A" w:rsidP="0068065A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3697414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Согласие</w:t>
      </w:r>
    </w:p>
    <w:p w14:paraId="63AEF48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на передачу персональных данных третьей стороне</w:t>
      </w:r>
    </w:p>
    <w:p w14:paraId="49E8262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</w:p>
    <w:p w14:paraId="6A0B8B3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E5C2C">
        <w:rPr>
          <w:sz w:val="23"/>
          <w:szCs w:val="23"/>
        </w:rPr>
        <w:t xml:space="preserve">     Я, _________________________________________________________________</w:t>
      </w:r>
    </w:p>
    <w:p w14:paraId="57E8A4E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(фамилия, имя, отчество полностью) даю согласие ____________________________________________</w:t>
      </w:r>
    </w:p>
    <w:p w14:paraId="130B2FA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E5C2C">
        <w:rPr>
          <w:sz w:val="23"/>
          <w:szCs w:val="23"/>
        </w:rPr>
        <w:t xml:space="preserve"> (указать наименование учреждение и Ф.И.О. оператора, получающего согласие </w:t>
      </w:r>
      <w:proofErr w:type="gramStart"/>
      <w:r w:rsidRPr="007E5C2C">
        <w:rPr>
          <w:sz w:val="23"/>
          <w:szCs w:val="23"/>
        </w:rPr>
        <w:t>субъекта  персональных</w:t>
      </w:r>
      <w:proofErr w:type="gramEnd"/>
      <w:r w:rsidRPr="007E5C2C">
        <w:rPr>
          <w:sz w:val="23"/>
          <w:szCs w:val="23"/>
        </w:rPr>
        <w:t xml:space="preserve"> данных) находящемуся по адресу: __________________________________________________________для рассмотрения вопроса о предоставлении (выбрать нужную меру)   </w:t>
      </w:r>
    </w:p>
    <w:p w14:paraId="56AD23D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E5C2C">
        <w:rPr>
          <w:sz w:val="23"/>
          <w:szCs w:val="23"/>
        </w:rPr>
        <w:t xml:space="preserve">     -    освобождения    </w:t>
      </w:r>
      <w:proofErr w:type="gramStart"/>
      <w:r w:rsidRPr="007E5C2C">
        <w:rPr>
          <w:sz w:val="23"/>
          <w:szCs w:val="23"/>
        </w:rPr>
        <w:t>от  оплаты</w:t>
      </w:r>
      <w:proofErr w:type="gramEnd"/>
      <w:r w:rsidRPr="007E5C2C">
        <w:rPr>
          <w:sz w:val="23"/>
          <w:szCs w:val="23"/>
        </w:rPr>
        <w:t xml:space="preserve">  расходов  на  организацию  горячего бесплатного     одноразового    питания    обучающихся    5-11    классов общеобразовательных   учреждений;</w:t>
      </w:r>
    </w:p>
    <w:p w14:paraId="4B44178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E5C2C">
        <w:rPr>
          <w:sz w:val="23"/>
          <w:szCs w:val="23"/>
        </w:rPr>
        <w:t>следующих    моих     персональных   данных:   ФИО,    данные   документа удостоверяющего  личность (номер, серия документа, сведения о дате выдачи документа  и выдавшем его органе, данные о месте жительства), ФИО ребенка и  дата  рождения,  номер и дата выдачи свидетельства о рождении ребенка, номер  СНИЛС  заявителя  и  ребенка,  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  в  том  числе  на  совершение следующих действий: сбор, систематизацию,     накопление,    хранение,    обновление,    изменение, использование, обезличивание, блокирование, уничтожение.</w:t>
      </w:r>
    </w:p>
    <w:p w14:paraId="0E46EFD5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7E5C2C">
        <w:rPr>
          <w:sz w:val="23"/>
          <w:szCs w:val="23"/>
        </w:rPr>
        <w:t>Настоящее  согласие</w:t>
      </w:r>
      <w:proofErr w:type="gramEnd"/>
      <w:r w:rsidRPr="007E5C2C">
        <w:rPr>
          <w:sz w:val="23"/>
          <w:szCs w:val="23"/>
        </w:rPr>
        <w:t xml:space="preserve">  действует со дня его подписания до дня отзыва в письменной форме.</w:t>
      </w:r>
    </w:p>
    <w:p w14:paraId="526B7FC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                "___"______________ ____ г.</w:t>
      </w:r>
    </w:p>
    <w:p w14:paraId="0112582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                    ___________________________________</w:t>
      </w:r>
    </w:p>
    <w:p w14:paraId="37CD907D" w14:textId="01A65BAB" w:rsidR="007E5C2C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3"/>
          <w:szCs w:val="23"/>
        </w:rPr>
        <w:sectPr w:rsidR="007E5C2C" w:rsidRPr="007E5C2C" w:rsidSect="00906390">
          <w:type w:val="continuous"/>
          <w:pgSz w:w="11906" w:h="16838"/>
          <w:pgMar w:top="737" w:right="709" w:bottom="851" w:left="1701" w:header="709" w:footer="709" w:gutter="0"/>
          <w:cols w:space="708"/>
          <w:docGrid w:linePitch="360"/>
        </w:sectPr>
      </w:pPr>
      <w:r w:rsidRPr="007E5C2C">
        <w:rPr>
          <w:sz w:val="23"/>
          <w:szCs w:val="23"/>
        </w:rPr>
        <w:t xml:space="preserve">                                                   (подпись ФИО)</w:t>
      </w:r>
    </w:p>
    <w:p w14:paraId="642CD297" w14:textId="1D51667B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lastRenderedPageBreak/>
        <w:t>Приложение 4</w:t>
      </w:r>
    </w:p>
    <w:p w14:paraId="2C4F9990" w14:textId="7FA856B3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к Порядку</w:t>
      </w:r>
      <w:r w:rsidR="008804DC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7E5C2C">
        <w:rPr>
          <w:rFonts w:ascii="Times New Roman CYR" w:hAnsi="Times New Roman CYR" w:cs="Times New Roman CYR"/>
          <w:sz w:val="23"/>
          <w:szCs w:val="23"/>
        </w:rPr>
        <w:t xml:space="preserve">предоставления дополнительных мер </w:t>
      </w:r>
    </w:p>
    <w:p w14:paraId="04C2FCA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социальной поддержки семей граждан, </w:t>
      </w:r>
    </w:p>
    <w:p w14:paraId="4762AC1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призванных на военную службу по мобилизации, </w:t>
      </w:r>
    </w:p>
    <w:p w14:paraId="2F70D50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граждан, заключивших контракт о </w:t>
      </w:r>
    </w:p>
    <w:p w14:paraId="16A881B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прохождении военной службы, граждан, заключивших</w:t>
      </w:r>
    </w:p>
    <w:p w14:paraId="5985616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контракт о добровольном содействии, участвующих</w:t>
      </w:r>
    </w:p>
    <w:p w14:paraId="6CF7C73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в специальной военной операции, </w:t>
      </w:r>
    </w:p>
    <w:p w14:paraId="78A3B99D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начавшейся 24 февраля 2022 года,</w:t>
      </w:r>
    </w:p>
    <w:p w14:paraId="3C14B47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погибших (умерших) при выполнении задач в </w:t>
      </w:r>
    </w:p>
    <w:p w14:paraId="015B4F5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специальной военной операции либо позднее </w:t>
      </w:r>
    </w:p>
    <w:p w14:paraId="27003D0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указанного периода, но вследствие увечья </w:t>
      </w:r>
    </w:p>
    <w:p w14:paraId="4F31659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(ранения, травмы, контузии) или заболевания </w:t>
      </w:r>
    </w:p>
    <w:p w14:paraId="351364D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полученных при выполнении задач в ходе</w:t>
      </w:r>
    </w:p>
    <w:p w14:paraId="440FEAB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проведения специальной военной операции</w:t>
      </w:r>
    </w:p>
    <w:p w14:paraId="31AB3B5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Табель</w:t>
      </w:r>
    </w:p>
    <w:p w14:paraId="110FD3BE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посещаемости детей по освобождению от оплаты расходов</w:t>
      </w:r>
    </w:p>
    <w:p w14:paraId="273AEBC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(указать дополнительную меру социальной поддержки)</w:t>
      </w:r>
    </w:p>
    <w:p w14:paraId="1A73FD4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за ___________ 20___ год</w:t>
      </w:r>
    </w:p>
    <w:p w14:paraId="6EC820F2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14:paraId="0EA4DECD" w14:textId="77777777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 xml:space="preserve">    _______________________________________________________________</w:t>
      </w:r>
    </w:p>
    <w:p w14:paraId="44907031" w14:textId="68DB5F03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(наименование образовательной организации)</w:t>
      </w:r>
    </w:p>
    <w:tbl>
      <w:tblPr>
        <w:tblW w:w="15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75"/>
        <w:gridCol w:w="666"/>
        <w:gridCol w:w="332"/>
        <w:gridCol w:w="332"/>
        <w:gridCol w:w="332"/>
        <w:gridCol w:w="334"/>
        <w:gridCol w:w="334"/>
        <w:gridCol w:w="334"/>
        <w:gridCol w:w="33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43"/>
        <w:gridCol w:w="873"/>
      </w:tblGrid>
      <w:tr w:rsidR="00F5095D" w:rsidRPr="007E5C2C" w14:paraId="5C1A6448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1C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ФИО ребенка</w:t>
            </w:r>
          </w:p>
        </w:tc>
        <w:tc>
          <w:tcPr>
            <w:tcW w:w="129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1F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месяц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9E6C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Итого</w:t>
            </w:r>
          </w:p>
        </w:tc>
      </w:tr>
      <w:tr w:rsidR="00F5095D" w:rsidRPr="007E5C2C" w14:paraId="6E035CF1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03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98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числа месяца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21D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7899F47C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4F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B2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94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14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4EC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5E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F0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E8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03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9F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E0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14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1C1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7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C8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D31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03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07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D8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E0A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FB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1CA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AD8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66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3F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D2C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6B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DC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828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9F5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DA1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C78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BF6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1EE3C740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4FA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57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C1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НП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21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85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E5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C8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F8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4C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13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E18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F4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7A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DB5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54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2B1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CF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B0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FA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F6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F8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DBA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9A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B4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5B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5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037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62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37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8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2D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40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DC9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5FF1F930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F8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Итого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14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D9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2C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6F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6D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58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8C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4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5A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E17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EC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28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A9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7B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D4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67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9A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45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A8A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47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7E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27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FE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61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C6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42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B5C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95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11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CE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B6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7B68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14:paraId="60F17D5A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14:paraId="2B62DA8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>Условное обозначение:</w:t>
      </w:r>
    </w:p>
    <w:p w14:paraId="0A658DE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 xml:space="preserve">П - </w:t>
      </w:r>
      <w:proofErr w:type="gramStart"/>
      <w:r w:rsidRPr="007E5C2C">
        <w:rPr>
          <w:sz w:val="23"/>
          <w:szCs w:val="23"/>
        </w:rPr>
        <w:t>посещал ;</w:t>
      </w:r>
      <w:proofErr w:type="gramEnd"/>
      <w:r w:rsidRPr="007E5C2C">
        <w:rPr>
          <w:sz w:val="23"/>
          <w:szCs w:val="23"/>
        </w:rPr>
        <w:t xml:space="preserve"> НП - не посещал</w:t>
      </w:r>
    </w:p>
    <w:p w14:paraId="7500FD1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14:paraId="41F9CA4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>Руководитель образовательной организации _____________ __________________</w:t>
      </w:r>
    </w:p>
    <w:p w14:paraId="0BD1357B" w14:textId="77777777" w:rsidR="008804DC" w:rsidRDefault="008804DC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</w:p>
    <w:p w14:paraId="6772443A" w14:textId="7812FF18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lastRenderedPageBreak/>
        <w:t>Приложение 5</w:t>
      </w:r>
    </w:p>
    <w:p w14:paraId="7904F8CD" w14:textId="52C8BB52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к Порядку</w:t>
      </w:r>
      <w:r w:rsidR="007E5C2C">
        <w:rPr>
          <w:rFonts w:ascii="Times New Roman CYR" w:hAnsi="Times New Roman CYR" w:cs="Times New Roman CYR"/>
          <w:sz w:val="23"/>
          <w:szCs w:val="23"/>
        </w:rPr>
        <w:t xml:space="preserve"> </w:t>
      </w:r>
      <w:r w:rsidRPr="007E5C2C">
        <w:rPr>
          <w:rFonts w:ascii="Times New Roman CYR" w:hAnsi="Times New Roman CYR" w:cs="Times New Roman CYR"/>
          <w:sz w:val="23"/>
          <w:szCs w:val="23"/>
        </w:rPr>
        <w:t xml:space="preserve">предоставления дополнительных мер </w:t>
      </w:r>
    </w:p>
    <w:p w14:paraId="4EC9BDB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социальной поддержки семей граждан, </w:t>
      </w:r>
    </w:p>
    <w:p w14:paraId="2C800F64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призванных на военную службу по мобилизации, </w:t>
      </w:r>
    </w:p>
    <w:p w14:paraId="47DB371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граждан, заключивших контракт о </w:t>
      </w:r>
    </w:p>
    <w:p w14:paraId="3FDE0776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прохождении военной службы, граждан, заключивших</w:t>
      </w:r>
    </w:p>
    <w:p w14:paraId="43D10EF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контракт о добровольном содействии, участвующих</w:t>
      </w:r>
    </w:p>
    <w:p w14:paraId="4638C093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в специальной военной операции, </w:t>
      </w:r>
    </w:p>
    <w:p w14:paraId="0A4097E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начавшейся 24 февраля 2022 года,</w:t>
      </w:r>
    </w:p>
    <w:p w14:paraId="6B0F495C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погибших (умерших) при выполнении задач в </w:t>
      </w:r>
    </w:p>
    <w:p w14:paraId="447E3838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специальной военной операции либо позднее </w:t>
      </w:r>
    </w:p>
    <w:p w14:paraId="393FA877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указанного периода, но вследствие увечья </w:t>
      </w:r>
    </w:p>
    <w:p w14:paraId="5A2EBB30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(ранения, травмы, контузии) или заболевания </w:t>
      </w:r>
    </w:p>
    <w:p w14:paraId="4DD01819" w14:textId="77777777" w:rsidR="00F5095D" w:rsidRPr="007E5C2C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3"/>
          <w:szCs w:val="23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>полученных при выполнении задач в ходе</w:t>
      </w:r>
    </w:p>
    <w:p w14:paraId="433953FE" w14:textId="77777777" w:rsidR="00F5095D" w:rsidRPr="007E5C2C" w:rsidRDefault="00F5095D" w:rsidP="00F5095D">
      <w:pPr>
        <w:spacing w:after="160" w:line="259" w:lineRule="auto"/>
        <w:jc w:val="right"/>
        <w:rPr>
          <w:rFonts w:eastAsia="Calibri"/>
          <w:sz w:val="23"/>
          <w:szCs w:val="23"/>
          <w:lang w:eastAsia="en-US"/>
        </w:rPr>
      </w:pPr>
      <w:r w:rsidRPr="007E5C2C">
        <w:rPr>
          <w:rFonts w:ascii="Times New Roman CYR" w:hAnsi="Times New Roman CYR" w:cs="Times New Roman CYR"/>
          <w:sz w:val="23"/>
          <w:szCs w:val="23"/>
        </w:rPr>
        <w:t xml:space="preserve"> проведения специальной военной операции</w:t>
      </w:r>
    </w:p>
    <w:p w14:paraId="09581A1C" w14:textId="77777777" w:rsidR="00F5095D" w:rsidRPr="007E5C2C" w:rsidRDefault="00F5095D" w:rsidP="00F5095D">
      <w:pPr>
        <w:spacing w:after="160" w:line="259" w:lineRule="auto"/>
        <w:jc w:val="center"/>
        <w:rPr>
          <w:rFonts w:eastAsia="Calibri"/>
          <w:sz w:val="23"/>
          <w:szCs w:val="23"/>
          <w:lang w:eastAsia="en-US"/>
        </w:rPr>
      </w:pPr>
      <w:r w:rsidRPr="007E5C2C">
        <w:rPr>
          <w:b/>
          <w:bCs/>
          <w:color w:val="26282F"/>
          <w:sz w:val="23"/>
          <w:szCs w:val="23"/>
        </w:rPr>
        <w:t>Ведомость</w:t>
      </w:r>
    </w:p>
    <w:p w14:paraId="13EE47B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на освобождение от оплаты расходов</w:t>
      </w:r>
    </w:p>
    <w:p w14:paraId="35A1E6A7" w14:textId="3FC9F8C9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(указать дополнительную меру социальной</w:t>
      </w:r>
      <w:r w:rsidR="007E5C2C">
        <w:rPr>
          <w:b/>
          <w:bCs/>
          <w:color w:val="26282F"/>
          <w:sz w:val="23"/>
          <w:szCs w:val="23"/>
        </w:rPr>
        <w:t xml:space="preserve"> </w:t>
      </w:r>
      <w:r w:rsidRPr="007E5C2C">
        <w:rPr>
          <w:b/>
          <w:bCs/>
          <w:color w:val="26282F"/>
          <w:sz w:val="23"/>
          <w:szCs w:val="23"/>
        </w:rPr>
        <w:t>поддержки), в период военной службы по</w:t>
      </w:r>
      <w:r w:rsidR="007E5C2C">
        <w:rPr>
          <w:b/>
          <w:bCs/>
          <w:color w:val="26282F"/>
          <w:sz w:val="23"/>
          <w:szCs w:val="23"/>
        </w:rPr>
        <w:t xml:space="preserve"> </w:t>
      </w:r>
      <w:r w:rsidRPr="007E5C2C">
        <w:rPr>
          <w:b/>
          <w:bCs/>
          <w:color w:val="26282F"/>
          <w:sz w:val="23"/>
          <w:szCs w:val="23"/>
        </w:rPr>
        <w:t>мобилизации родителя (законного представителя)</w:t>
      </w:r>
    </w:p>
    <w:p w14:paraId="1F1A75A1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7E5C2C">
        <w:rPr>
          <w:b/>
          <w:bCs/>
          <w:color w:val="26282F"/>
          <w:sz w:val="23"/>
          <w:szCs w:val="23"/>
        </w:rPr>
        <w:t>за ___________ месяц 20___ года</w:t>
      </w:r>
    </w:p>
    <w:p w14:paraId="551F569D" w14:textId="77777777" w:rsidR="00F5095D" w:rsidRPr="007E5C2C" w:rsidRDefault="00F5095D" w:rsidP="00DB1BC1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E4A968F" w14:textId="77777777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 xml:space="preserve">                  Образовательное учреждение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2564"/>
        <w:gridCol w:w="2688"/>
        <w:gridCol w:w="2552"/>
      </w:tblGrid>
      <w:tr w:rsidR="00F5095D" w:rsidRPr="007E5C2C" w14:paraId="59935B8B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76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ФИО ребенка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0E2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Количество дней посещения /количество платных услуг в образовательном учреждении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F9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Стоимость одного дня пребывания ребенка в образовательном учреждении/услуги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4815B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 xml:space="preserve">Сумма меры дополнительной социальной поддержки за месяц </w:t>
            </w:r>
            <w:proofErr w:type="spellStart"/>
            <w:proofErr w:type="gramStart"/>
            <w:r w:rsidRPr="007E5C2C">
              <w:rPr>
                <w:sz w:val="23"/>
                <w:szCs w:val="23"/>
              </w:rPr>
              <w:t>руб.коп</w:t>
            </w:r>
            <w:proofErr w:type="spellEnd"/>
            <w:proofErr w:type="gramEnd"/>
            <w:r w:rsidRPr="007E5C2C">
              <w:rPr>
                <w:sz w:val="23"/>
                <w:szCs w:val="23"/>
              </w:rPr>
              <w:t>.</w:t>
            </w:r>
          </w:p>
        </w:tc>
      </w:tr>
      <w:tr w:rsidR="00F5095D" w:rsidRPr="007E5C2C" w14:paraId="39EE969E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B63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0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18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BFB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178E827D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E4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3FC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C5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E255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4CD56E13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44F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ECD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217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8A3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7907C0E2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AF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ED1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8C7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C5D66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5095D" w:rsidRPr="007E5C2C" w14:paraId="604F3F74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19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5C2C">
              <w:rPr>
                <w:sz w:val="23"/>
                <w:szCs w:val="23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76E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AB0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2201" w14:textId="77777777" w:rsidR="00F5095D" w:rsidRPr="007E5C2C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14:paraId="5B421CBB" w14:textId="77777777" w:rsidR="00F5095D" w:rsidRPr="007E5C2C" w:rsidRDefault="00F5095D" w:rsidP="00F5095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25518BD" w14:textId="77777777" w:rsidR="00F5095D" w:rsidRPr="007E5C2C" w:rsidRDefault="00F5095D" w:rsidP="00F5095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7E5C2C">
        <w:rPr>
          <w:sz w:val="23"/>
          <w:szCs w:val="23"/>
        </w:rPr>
        <w:t>____________________     ________________________________________________</w:t>
      </w:r>
    </w:p>
    <w:p w14:paraId="439A3D96" w14:textId="73FCCF2C" w:rsidR="007F5935" w:rsidRPr="001D6B3E" w:rsidRDefault="00F5095D" w:rsidP="007E5C2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7E5C2C">
        <w:rPr>
          <w:sz w:val="23"/>
          <w:szCs w:val="23"/>
        </w:rPr>
        <w:t xml:space="preserve">    (</w:t>
      </w:r>
      <w:proofErr w:type="gramStart"/>
      <w:r w:rsidRPr="007E5C2C">
        <w:rPr>
          <w:sz w:val="23"/>
          <w:szCs w:val="23"/>
        </w:rPr>
        <w:t xml:space="preserve">подпись)   </w:t>
      </w:r>
      <w:proofErr w:type="gramEnd"/>
      <w:r w:rsidRPr="007E5C2C">
        <w:rPr>
          <w:sz w:val="23"/>
          <w:szCs w:val="23"/>
        </w:rPr>
        <w:t xml:space="preserve">      МП  (расшифровка подписи) руководителя учреждения</w:t>
      </w:r>
    </w:p>
    <w:sectPr w:rsidR="007F5935" w:rsidRPr="001D6B3E" w:rsidSect="000878BA">
      <w:headerReference w:type="default" r:id="rId13"/>
      <w:headerReference w:type="first" r:id="rId14"/>
      <w:pgSz w:w="16838" w:h="11906" w:orient="landscape"/>
      <w:pgMar w:top="1134" w:right="567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F5F8" w14:textId="77777777" w:rsidR="005548D9" w:rsidRDefault="005548D9">
      <w:r>
        <w:separator/>
      </w:r>
    </w:p>
  </w:endnote>
  <w:endnote w:type="continuationSeparator" w:id="0">
    <w:p w14:paraId="4CC556D0" w14:textId="77777777" w:rsidR="005548D9" w:rsidRDefault="0055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A264" w14:textId="77777777" w:rsidR="005548D9" w:rsidRDefault="005548D9">
      <w:r>
        <w:separator/>
      </w:r>
    </w:p>
  </w:footnote>
  <w:footnote w:type="continuationSeparator" w:id="0">
    <w:p w14:paraId="4292D516" w14:textId="77777777" w:rsidR="005548D9" w:rsidRDefault="0055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82396"/>
      <w:docPartObj>
        <w:docPartGallery w:val="Page Numbers (Top of Page)"/>
        <w:docPartUnique/>
      </w:docPartObj>
    </w:sdtPr>
    <w:sdtEndPr/>
    <w:sdtContent>
      <w:p w14:paraId="7E9FF699" w14:textId="047E034A" w:rsidR="00345259" w:rsidRDefault="005548D9" w:rsidP="004E31B6">
        <w:pPr>
          <w:pStyle w:val="a3"/>
        </w:pPr>
      </w:p>
    </w:sdtContent>
  </w:sdt>
  <w:p w14:paraId="59C43980" w14:textId="77777777" w:rsidR="003A41C5" w:rsidRDefault="003A41C5">
    <w:pPr>
      <w:pStyle w:val="a3"/>
      <w:jc w:val="right"/>
    </w:pPr>
  </w:p>
  <w:p w14:paraId="5120B72C" w14:textId="77777777" w:rsidR="003E0271" w:rsidRDefault="003E0271"/>
  <w:p w14:paraId="5C35CF08" w14:textId="77777777" w:rsidR="003E0271" w:rsidRDefault="003E02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800019"/>
      <w:docPartObj>
        <w:docPartGallery w:val="Page Numbers (Top of Page)"/>
        <w:docPartUnique/>
      </w:docPartObj>
    </w:sdtPr>
    <w:sdtEndPr/>
    <w:sdtContent>
      <w:p w14:paraId="19C4653E" w14:textId="77777777" w:rsidR="00E52CB9" w:rsidRDefault="005548D9">
        <w:pPr>
          <w:pStyle w:val="a3"/>
          <w:jc w:val="center"/>
        </w:pPr>
      </w:p>
    </w:sdtContent>
  </w:sdt>
  <w:p w14:paraId="1E6CB6F2" w14:textId="77777777" w:rsidR="00E52CB9" w:rsidRDefault="00E52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37FE5"/>
    <w:rsid w:val="00040909"/>
    <w:rsid w:val="00046D87"/>
    <w:rsid w:val="0006465B"/>
    <w:rsid w:val="0006558E"/>
    <w:rsid w:val="0006753C"/>
    <w:rsid w:val="0008200E"/>
    <w:rsid w:val="000878BA"/>
    <w:rsid w:val="0008792C"/>
    <w:rsid w:val="000928C0"/>
    <w:rsid w:val="00096443"/>
    <w:rsid w:val="000A1566"/>
    <w:rsid w:val="000A7DE1"/>
    <w:rsid w:val="000B02B6"/>
    <w:rsid w:val="000B10F8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6311"/>
    <w:rsid w:val="00107B26"/>
    <w:rsid w:val="0011019A"/>
    <w:rsid w:val="0011228A"/>
    <w:rsid w:val="00117349"/>
    <w:rsid w:val="001218AF"/>
    <w:rsid w:val="001247F6"/>
    <w:rsid w:val="00134A04"/>
    <w:rsid w:val="00146850"/>
    <w:rsid w:val="00156B59"/>
    <w:rsid w:val="00157218"/>
    <w:rsid w:val="001601D1"/>
    <w:rsid w:val="001614AB"/>
    <w:rsid w:val="00164353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0E"/>
    <w:rsid w:val="001919BD"/>
    <w:rsid w:val="00194884"/>
    <w:rsid w:val="001957FC"/>
    <w:rsid w:val="00196353"/>
    <w:rsid w:val="001A0924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C94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97D15"/>
    <w:rsid w:val="002B1899"/>
    <w:rsid w:val="002B2033"/>
    <w:rsid w:val="002B45EF"/>
    <w:rsid w:val="002B59C7"/>
    <w:rsid w:val="002C19C4"/>
    <w:rsid w:val="002C2DC5"/>
    <w:rsid w:val="002D5059"/>
    <w:rsid w:val="002E0F2F"/>
    <w:rsid w:val="002F0E96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C08FE"/>
    <w:rsid w:val="003C19C9"/>
    <w:rsid w:val="003C6C9D"/>
    <w:rsid w:val="003D5011"/>
    <w:rsid w:val="003E0271"/>
    <w:rsid w:val="003F184F"/>
    <w:rsid w:val="003F38ED"/>
    <w:rsid w:val="004042E7"/>
    <w:rsid w:val="00407158"/>
    <w:rsid w:val="00407D36"/>
    <w:rsid w:val="00414B01"/>
    <w:rsid w:val="00426500"/>
    <w:rsid w:val="00432679"/>
    <w:rsid w:val="00433A3A"/>
    <w:rsid w:val="004367C2"/>
    <w:rsid w:val="00437FF4"/>
    <w:rsid w:val="004407B0"/>
    <w:rsid w:val="00442560"/>
    <w:rsid w:val="00446ADD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247"/>
    <w:rsid w:val="004D7872"/>
    <w:rsid w:val="004E0127"/>
    <w:rsid w:val="004E1291"/>
    <w:rsid w:val="004E31B6"/>
    <w:rsid w:val="004E6456"/>
    <w:rsid w:val="004E6EE4"/>
    <w:rsid w:val="004F33CD"/>
    <w:rsid w:val="004F3B89"/>
    <w:rsid w:val="004F43B8"/>
    <w:rsid w:val="0050018F"/>
    <w:rsid w:val="0051298A"/>
    <w:rsid w:val="00516ADC"/>
    <w:rsid w:val="00522665"/>
    <w:rsid w:val="00523FBC"/>
    <w:rsid w:val="00525A37"/>
    <w:rsid w:val="005313A7"/>
    <w:rsid w:val="00534C4D"/>
    <w:rsid w:val="005404F6"/>
    <w:rsid w:val="0054483B"/>
    <w:rsid w:val="005463ED"/>
    <w:rsid w:val="0054752A"/>
    <w:rsid w:val="00554197"/>
    <w:rsid w:val="005548D9"/>
    <w:rsid w:val="00560247"/>
    <w:rsid w:val="00562A3B"/>
    <w:rsid w:val="00567E5B"/>
    <w:rsid w:val="00574122"/>
    <w:rsid w:val="00574199"/>
    <w:rsid w:val="00583B5F"/>
    <w:rsid w:val="005A11F5"/>
    <w:rsid w:val="005A5CF6"/>
    <w:rsid w:val="005B1D5A"/>
    <w:rsid w:val="005B5243"/>
    <w:rsid w:val="005B7A08"/>
    <w:rsid w:val="005E69EF"/>
    <w:rsid w:val="005E7A2E"/>
    <w:rsid w:val="005F2852"/>
    <w:rsid w:val="005F6374"/>
    <w:rsid w:val="005F7384"/>
    <w:rsid w:val="00600CEC"/>
    <w:rsid w:val="0060209F"/>
    <w:rsid w:val="00614975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725DC"/>
    <w:rsid w:val="00676C16"/>
    <w:rsid w:val="0068065A"/>
    <w:rsid w:val="006806F3"/>
    <w:rsid w:val="00687A68"/>
    <w:rsid w:val="006938FE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B073F"/>
    <w:rsid w:val="007B489E"/>
    <w:rsid w:val="007C2BD2"/>
    <w:rsid w:val="007C46B5"/>
    <w:rsid w:val="007D53BB"/>
    <w:rsid w:val="007E168A"/>
    <w:rsid w:val="007E35FF"/>
    <w:rsid w:val="007E5C2C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409D7"/>
    <w:rsid w:val="008448FA"/>
    <w:rsid w:val="008667B9"/>
    <w:rsid w:val="00870D19"/>
    <w:rsid w:val="00871EF3"/>
    <w:rsid w:val="00872B20"/>
    <w:rsid w:val="0087443F"/>
    <w:rsid w:val="00875DFC"/>
    <w:rsid w:val="008760D1"/>
    <w:rsid w:val="008804DC"/>
    <w:rsid w:val="00880698"/>
    <w:rsid w:val="0088194A"/>
    <w:rsid w:val="00881FB7"/>
    <w:rsid w:val="0088274A"/>
    <w:rsid w:val="0088626D"/>
    <w:rsid w:val="008865EB"/>
    <w:rsid w:val="00887136"/>
    <w:rsid w:val="0089323D"/>
    <w:rsid w:val="008932DC"/>
    <w:rsid w:val="00894FBA"/>
    <w:rsid w:val="008A323D"/>
    <w:rsid w:val="008B1C2E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17C6"/>
    <w:rsid w:val="00942855"/>
    <w:rsid w:val="00947490"/>
    <w:rsid w:val="009528B3"/>
    <w:rsid w:val="00962BAF"/>
    <w:rsid w:val="00962E29"/>
    <w:rsid w:val="00962F45"/>
    <w:rsid w:val="00987461"/>
    <w:rsid w:val="00987C99"/>
    <w:rsid w:val="00993BD1"/>
    <w:rsid w:val="009967B9"/>
    <w:rsid w:val="009A62FD"/>
    <w:rsid w:val="009B0992"/>
    <w:rsid w:val="009B49A2"/>
    <w:rsid w:val="009D36B9"/>
    <w:rsid w:val="009D707D"/>
    <w:rsid w:val="009D7D6A"/>
    <w:rsid w:val="009F4E23"/>
    <w:rsid w:val="00A001DD"/>
    <w:rsid w:val="00A01976"/>
    <w:rsid w:val="00A02662"/>
    <w:rsid w:val="00A0589B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554E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4797"/>
    <w:rsid w:val="00AB7572"/>
    <w:rsid w:val="00AC2D3B"/>
    <w:rsid w:val="00AC7ADE"/>
    <w:rsid w:val="00AD0ABD"/>
    <w:rsid w:val="00AD54C6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B4D"/>
    <w:rsid w:val="00B94C87"/>
    <w:rsid w:val="00BA768D"/>
    <w:rsid w:val="00BB600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15D0F"/>
    <w:rsid w:val="00C2686D"/>
    <w:rsid w:val="00C31F21"/>
    <w:rsid w:val="00C34AA0"/>
    <w:rsid w:val="00C375CC"/>
    <w:rsid w:val="00C409A9"/>
    <w:rsid w:val="00C43328"/>
    <w:rsid w:val="00C436B3"/>
    <w:rsid w:val="00C474ED"/>
    <w:rsid w:val="00C47D37"/>
    <w:rsid w:val="00C50E43"/>
    <w:rsid w:val="00C52D88"/>
    <w:rsid w:val="00C53E97"/>
    <w:rsid w:val="00C55DB0"/>
    <w:rsid w:val="00C60D48"/>
    <w:rsid w:val="00C67D12"/>
    <w:rsid w:val="00C708C3"/>
    <w:rsid w:val="00C802A9"/>
    <w:rsid w:val="00C93BFF"/>
    <w:rsid w:val="00C95CB9"/>
    <w:rsid w:val="00C97CE8"/>
    <w:rsid w:val="00CA6283"/>
    <w:rsid w:val="00CA6551"/>
    <w:rsid w:val="00CA750A"/>
    <w:rsid w:val="00CB1030"/>
    <w:rsid w:val="00CB2723"/>
    <w:rsid w:val="00CC1F1E"/>
    <w:rsid w:val="00CC2033"/>
    <w:rsid w:val="00CC3AB3"/>
    <w:rsid w:val="00CC592E"/>
    <w:rsid w:val="00CC77AF"/>
    <w:rsid w:val="00CD41F8"/>
    <w:rsid w:val="00CE2DB8"/>
    <w:rsid w:val="00CE43FD"/>
    <w:rsid w:val="00CE761C"/>
    <w:rsid w:val="00CF132F"/>
    <w:rsid w:val="00CF1677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5A3F"/>
    <w:rsid w:val="00D4506D"/>
    <w:rsid w:val="00D47106"/>
    <w:rsid w:val="00D51223"/>
    <w:rsid w:val="00D51514"/>
    <w:rsid w:val="00D52B32"/>
    <w:rsid w:val="00D615D6"/>
    <w:rsid w:val="00D6275E"/>
    <w:rsid w:val="00D703E0"/>
    <w:rsid w:val="00D70A2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D5380"/>
    <w:rsid w:val="00DF194A"/>
    <w:rsid w:val="00DF684E"/>
    <w:rsid w:val="00E04668"/>
    <w:rsid w:val="00E120B6"/>
    <w:rsid w:val="00E1294A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77FE1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6982"/>
    <w:rsid w:val="00ED7106"/>
    <w:rsid w:val="00EE4624"/>
    <w:rsid w:val="00EE5B38"/>
    <w:rsid w:val="00EF0A95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6121C"/>
    <w:rsid w:val="00F66121"/>
    <w:rsid w:val="00F665A6"/>
    <w:rsid w:val="00F667F2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48567/9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5B6B9-1A66-4414-83C0-11E7B3AC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37072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Москаленко Юлия В</cp:lastModifiedBy>
  <cp:revision>36</cp:revision>
  <cp:lastPrinted>2025-03-25T22:40:00Z</cp:lastPrinted>
  <dcterms:created xsi:type="dcterms:W3CDTF">2024-03-15T03:52:00Z</dcterms:created>
  <dcterms:modified xsi:type="dcterms:W3CDTF">2025-03-25T22:41:00Z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