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7E7B6" w14:textId="203E6CFE" w:rsidR="00274D6A" w:rsidRPr="007A220F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5552BB4" wp14:editId="6613CA22">
            <wp:extent cx="800100" cy="1057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B998" w14:textId="3F2A1401" w:rsidR="00274D6A" w:rsidRPr="007A220F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</w:t>
      </w:r>
      <w:r w:rsidR="000F022D" w:rsidRPr="007A2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АЛЕКСАНДРОВСК-САХАЛИНСКОГО</w:t>
      </w:r>
      <w:r w:rsidRPr="007A2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F022D" w:rsidRPr="007A2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</w:p>
    <w:p w14:paraId="7D85A74D" w14:textId="47E1CFBE" w:rsidR="00274D6A" w:rsidRPr="007A220F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2077CF" w:rsidRPr="007A2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7A2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2077CF" w:rsidRPr="007A2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A2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</w:t>
      </w:r>
    </w:p>
    <w:p w14:paraId="0B701FD3" w14:textId="0B664B82" w:rsidR="00274D6A" w:rsidRPr="007A220F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694420, Сахалинская область, г. Александровск</w:t>
      </w:r>
      <w:r w:rsidR="004110E7">
        <w:rPr>
          <w:rFonts w:ascii="Times New Roman" w:eastAsia="Times New Roman" w:hAnsi="Times New Roman" w:cs="Times New Roman"/>
          <w:sz w:val="24"/>
          <w:szCs w:val="24"/>
          <w:lang w:eastAsia="ru-RU"/>
        </w:rPr>
        <w:t>-Сахалинский, ул. Советская, 7,</w:t>
      </w:r>
    </w:p>
    <w:p w14:paraId="67819606" w14:textId="6A029DF4" w:rsidR="00274D6A" w:rsidRPr="007A220F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8(42434)4-25-23, </w:t>
      </w:r>
      <w:r w:rsidRPr="007A2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2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243A02" w:rsidRPr="007A22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sobranie</w:t>
        </w:r>
        <w:r w:rsidR="00243A02" w:rsidRPr="007A22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r w:rsidR="00243A02" w:rsidRPr="007A22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aleksandrovsk</w:t>
        </w:r>
        <w:r w:rsidR="00243A02" w:rsidRPr="007A22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="00243A02" w:rsidRPr="007A22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bk</w:t>
        </w:r>
        <w:r w:rsidR="00243A02" w:rsidRPr="007A22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243A02" w:rsidRPr="007A22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14:paraId="7165631B" w14:textId="04071713" w:rsidR="00274D6A" w:rsidRPr="007A220F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F7A4054" wp14:editId="5C4FFF6E">
            <wp:extent cx="574357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5B408" w14:textId="77777777" w:rsidR="00BE7D80" w:rsidRPr="007A220F" w:rsidRDefault="00BE7D80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FDAFC1" w14:textId="266EC8FD" w:rsidR="00274D6A" w:rsidRPr="007A220F" w:rsidRDefault="004110E7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04C4DF0" w14:textId="5F7EAAE5" w:rsidR="00274D6A" w:rsidRPr="007A220F" w:rsidRDefault="00274D6A" w:rsidP="0027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80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111</w:t>
      </w:r>
    </w:p>
    <w:p w14:paraId="6A56CD52" w14:textId="77777777" w:rsidR="00274D6A" w:rsidRPr="007A220F" w:rsidRDefault="00274D6A" w:rsidP="00274D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0FBA87" w14:textId="5FC636EF" w:rsidR="00274D6A" w:rsidRPr="007A220F" w:rsidRDefault="00134A96" w:rsidP="00274D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866BA"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0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</w:t>
      </w:r>
      <w:r w:rsidR="004A7B5E"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875CA7"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4D6A"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F022D"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74D6A"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9738A8F" w14:textId="37045D96" w:rsidR="00274D6A" w:rsidRPr="007A220F" w:rsidRDefault="00274D6A" w:rsidP="00274D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</w:t>
      </w:r>
      <w:r w:rsidR="004A7B5E"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22D"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A7B5E"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866BA"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созыв </w:t>
      </w:r>
      <w:r w:rsidR="002077CF"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3EEF28EC" w14:textId="77777777" w:rsidR="00930C24" w:rsidRDefault="00930C24" w:rsidP="00930C24">
      <w:pPr>
        <w:widowControl w:val="0"/>
        <w:shd w:val="clear" w:color="auto" w:fill="FFFFFF"/>
        <w:spacing w:after="0" w:line="240" w:lineRule="auto"/>
        <w:ind w:right="45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658FFE" w14:textId="6184CE67" w:rsidR="00930C24" w:rsidRPr="007A220F" w:rsidRDefault="00930C24" w:rsidP="00930C24">
      <w:pPr>
        <w:widowControl w:val="0"/>
        <w:shd w:val="clear" w:color="auto" w:fill="FFFFFF"/>
        <w:spacing w:after="0" w:line="240" w:lineRule="auto"/>
        <w:ind w:right="45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и проведении опроса граждан</w:t>
      </w:r>
    </w:p>
    <w:p w14:paraId="3A4C47CE" w14:textId="4EAA34F4" w:rsidR="00930C24" w:rsidRDefault="00930C24" w:rsidP="00930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вопросам выявл</w:t>
      </w:r>
      <w:r w:rsidR="00354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 мнения граждан о поддержке</w:t>
      </w:r>
    </w:p>
    <w:p w14:paraId="03713A83" w14:textId="35B0D2E6" w:rsidR="00930C24" w:rsidRDefault="00930C24" w:rsidP="00930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инициативного пр</w:t>
      </w:r>
      <w:r w:rsidR="00354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оекта на территории села </w:t>
      </w:r>
      <w:proofErr w:type="spellStart"/>
      <w:r w:rsidR="00354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Виахту</w:t>
      </w:r>
      <w:proofErr w:type="spellEnd"/>
    </w:p>
    <w:p w14:paraId="527B5BFD" w14:textId="0CE3732F" w:rsidR="00930C24" w:rsidRDefault="00930C24" w:rsidP="00930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Александровск-Сахалинского муниципального округа</w:t>
      </w:r>
    </w:p>
    <w:p w14:paraId="20976EA9" w14:textId="29DE5BFA" w:rsidR="00274D6A" w:rsidRPr="007A220F" w:rsidRDefault="00930C24" w:rsidP="00930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«Установка нового детского игрового комплекса»</w:t>
      </w:r>
    </w:p>
    <w:p w14:paraId="1B3DC7B8" w14:textId="77777777" w:rsidR="00274D6A" w:rsidRPr="007A220F" w:rsidRDefault="00274D6A" w:rsidP="00274D6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035784" w14:textId="45CDE420" w:rsidR="00274D6A" w:rsidRDefault="00274D6A" w:rsidP="00B0513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обращение </w:t>
      </w:r>
      <w:r w:rsidR="000F022D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инициативной группы граждан села </w:t>
      </w:r>
      <w:proofErr w:type="spellStart"/>
      <w:r w:rsidR="00753179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Виахту</w:t>
      </w:r>
      <w:proofErr w:type="spellEnd"/>
      <w:r w:rsidR="000F022D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назначения и проведения опроса граждан о поддержке инициативного проекта</w:t>
      </w: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4A7B5E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A0D9C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 </w:t>
      </w:r>
      <w:proofErr w:type="spellStart"/>
      <w:r w:rsidR="00753179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Виахту</w:t>
      </w:r>
      <w:proofErr w:type="spellEnd"/>
      <w:r w:rsidR="000A0D9C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Александровск-Сахалинского </w:t>
      </w:r>
      <w:r w:rsidR="00C759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179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«Установка нового детского игрового комплекса»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силу статьи 31 Федерального закона от 6 октября 2003 года   № 131-ФЗ «Об общих принципах организации местного самоуправления в Российской Федерации», статей 21, 25 Устава Александровск-Сахалинск</w:t>
      </w:r>
      <w:r w:rsidR="000A0D9C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Порядком назначения и проведения опроса граждан по вопросам выявления мнения граждан о поддержке инициативных проектов на территории Александровск-Сахалинск</w:t>
      </w:r>
      <w:r w:rsidR="000A0D9C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</w:t>
      </w:r>
      <w:r w:rsidR="008D68CE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округа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Собрания</w:t>
      </w:r>
      <w:r w:rsidR="00C7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</w:t>
      </w:r>
      <w:r w:rsidR="00C75910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район»</w:t>
      </w:r>
      <w:r w:rsidR="008D68CE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июня 2021 года № 113</w:t>
      </w:r>
      <w:r w:rsidR="00195432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6B57532" w14:textId="77777777" w:rsidR="00C75910" w:rsidRPr="00C75910" w:rsidRDefault="00C75910" w:rsidP="00C7591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3A6EF" w14:textId="77777777" w:rsidR="008D68CE" w:rsidRPr="007A220F" w:rsidRDefault="008D68CE" w:rsidP="008D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АЛЕКСАНДРОВСК-САХАЛИНСКОГО </w:t>
      </w:r>
    </w:p>
    <w:p w14:paraId="17D7FC90" w14:textId="77777777" w:rsidR="008D68CE" w:rsidRPr="007A220F" w:rsidRDefault="008D68CE" w:rsidP="008D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 РЕШИЛО:</w:t>
      </w:r>
    </w:p>
    <w:p w14:paraId="606425FB" w14:textId="77777777" w:rsidR="00274D6A" w:rsidRPr="00C75910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14:paraId="7D11F2A9" w14:textId="7A23C899" w:rsidR="00274D6A" w:rsidRPr="007A220F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опрос граждан, проживающих в </w:t>
      </w:r>
      <w:r w:rsidR="004A7B5E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D68CE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 </w:t>
      </w:r>
      <w:proofErr w:type="spellStart"/>
      <w:r w:rsidR="00753179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Виахту</w:t>
      </w:r>
      <w:proofErr w:type="spellEnd"/>
      <w:r w:rsidR="008D68CE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Александровск-Сахалинского </w:t>
      </w:r>
      <w:r w:rsidR="00C75910" w:rsidRPr="00C759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195432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провести его в период с </w:t>
      </w:r>
      <w:r w:rsidR="00753179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1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по 06 июня</w:t>
      </w:r>
      <w:r w:rsidR="004110E7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D68CE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14:paraId="34972D7D" w14:textId="77777777" w:rsidR="00274D6A" w:rsidRPr="007A220F" w:rsidRDefault="00274D6A" w:rsidP="004A7B5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форму опросного листа и формулировку вопроса, предлагаемого при проведении опроса, согласно приложению № 1 к настоящему решению.</w:t>
      </w:r>
    </w:p>
    <w:p w14:paraId="26B8E410" w14:textId="447396A9" w:rsidR="00274D6A" w:rsidRPr="007A220F" w:rsidRDefault="00274D6A" w:rsidP="004A7B5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 метод проведения опроса: пут</w:t>
      </w:r>
      <w:r w:rsidR="00195432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обхода граждан по месту жительства (учебы, работы), в иных местах массового пребывания граждан, лицами, осуществляющими сбор подписей.</w:t>
      </w:r>
    </w:p>
    <w:p w14:paraId="1E11F083" w14:textId="25812D88" w:rsidR="00274D6A" w:rsidRPr="007A220F" w:rsidRDefault="00274D6A" w:rsidP="004A7B5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Администрации Александровск-Сахалинск</w:t>
      </w:r>
      <w:r w:rsidR="008D68CE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муниципального округа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</w:t>
      </w:r>
      <w:r w:rsidR="00753179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июня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D68CE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сформировать Комиссию по проведению опроса (далее – Комиссия) в </w:t>
      </w:r>
      <w:r w:rsidR="004A7B5E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D68CE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 </w:t>
      </w:r>
      <w:proofErr w:type="spellStart"/>
      <w:r w:rsidR="00753179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Виахту</w:t>
      </w:r>
      <w:proofErr w:type="spellEnd"/>
      <w:r w:rsidR="00716AA3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Александровск-Сахалинского </w:t>
      </w:r>
      <w:r w:rsidR="004110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утвердить численный и персональный состав, полномочия и организацию деятельности Комиссии в соответствии с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решением Собрания</w:t>
      </w:r>
      <w:r w:rsidR="0041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0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</w:t>
      </w:r>
      <w:r w:rsidR="004110E7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район»</w:t>
      </w:r>
      <w:r w:rsidR="008D68CE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июня 2021 года № 113.</w:t>
      </w:r>
    </w:p>
    <w:p w14:paraId="31449BFF" w14:textId="2512D710" w:rsidR="00274D6A" w:rsidRPr="007A220F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 минимальную численность жителей </w:t>
      </w:r>
      <w:r w:rsidR="004A7B5E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D68CE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 </w:t>
      </w:r>
      <w:proofErr w:type="spellStart"/>
      <w:r w:rsidR="00753179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Виахту</w:t>
      </w:r>
      <w:proofErr w:type="spellEnd"/>
      <w:r w:rsidR="00753179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Александровск-Сахалинского </w:t>
      </w:r>
      <w:r w:rsidR="004110E7" w:rsidRPr="004110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участвующих в опросе, </w:t>
      </w:r>
      <w:r w:rsidR="00753179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30214746" w14:textId="6112E770" w:rsidR="00274D6A" w:rsidRPr="007A220F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</w:t>
      </w:r>
      <w:r w:rsidR="004C047A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решение вступает в силу с даты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</w:t>
      </w:r>
      <w:r w:rsidR="004D08C2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ринятия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опубликованию в газете «Красное </w:t>
      </w:r>
      <w:r w:rsidR="004D08C2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намя», размещению на официальном сайте </w:t>
      </w:r>
      <w:r w:rsidR="006B12B3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лександровск-Сахалинск</w:t>
      </w:r>
      <w:r w:rsidR="006B12B3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муниципального округа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«Интернет».</w:t>
      </w:r>
    </w:p>
    <w:p w14:paraId="07B826C5" w14:textId="2495EE78" w:rsidR="00274D6A" w:rsidRPr="007A220F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Направить настоящее решение мэру Александровск-Сахалинск</w:t>
      </w:r>
      <w:r w:rsidR="006B12B3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муниципального округа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подписания и обнародования.</w:t>
      </w:r>
    </w:p>
    <w:p w14:paraId="3EB3FAFB" w14:textId="677B4A79" w:rsidR="00274D6A" w:rsidRPr="007A220F" w:rsidRDefault="00274D6A" w:rsidP="00274D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за исполнением настоящего решения возложить на председателя Собрания Александровск-Сахалинск</w:t>
      </w:r>
      <w:r w:rsidR="006B12B3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444862B" w14:textId="2C15844D" w:rsidR="00274D6A" w:rsidRPr="007A220F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56"/>
        <w:gridCol w:w="3799"/>
      </w:tblGrid>
      <w:tr w:rsidR="00274D6A" w:rsidRPr="007A220F" w14:paraId="6C332B2C" w14:textId="77777777" w:rsidTr="002B530F">
        <w:trPr>
          <w:trHeight w:val="80"/>
        </w:trPr>
        <w:tc>
          <w:tcPr>
            <w:tcW w:w="5688" w:type="dxa"/>
            <w:shd w:val="clear" w:color="auto" w:fill="auto"/>
          </w:tcPr>
          <w:p w14:paraId="03DC0946" w14:textId="77777777" w:rsidR="00274D6A" w:rsidRPr="007A220F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D08F32" w14:textId="0C143319" w:rsidR="00274D6A" w:rsidRPr="007A220F" w:rsidRDefault="00274D6A" w:rsidP="006B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Александровск-Сахалинск</w:t>
            </w:r>
            <w:r w:rsidR="006B12B3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округа</w:t>
            </w:r>
          </w:p>
        </w:tc>
        <w:tc>
          <w:tcPr>
            <w:tcW w:w="3883" w:type="dxa"/>
            <w:shd w:val="clear" w:color="auto" w:fill="auto"/>
          </w:tcPr>
          <w:p w14:paraId="7D123977" w14:textId="77777777" w:rsidR="00274D6A" w:rsidRPr="007A220F" w:rsidRDefault="00274D6A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3954C" w14:textId="77777777" w:rsidR="00274D6A" w:rsidRPr="007A220F" w:rsidRDefault="00274D6A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3633F" w14:textId="42E31CC8" w:rsidR="00274D6A" w:rsidRPr="007A220F" w:rsidRDefault="003C609D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Добродомов</w:t>
            </w:r>
            <w:proofErr w:type="spellEnd"/>
          </w:p>
        </w:tc>
      </w:tr>
    </w:tbl>
    <w:p w14:paraId="2EFD8631" w14:textId="21C9ED67" w:rsidR="004110E7" w:rsidRDefault="004110E7">
      <w:pPr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5AA53A8B" w14:textId="5B978643" w:rsidR="004110E7" w:rsidRDefault="004110E7">
      <w:pPr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br w:type="page"/>
      </w:r>
    </w:p>
    <w:p w14:paraId="5F06A7D5" w14:textId="77777777" w:rsidR="003544F5" w:rsidRDefault="003544F5">
      <w:pPr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2FBF3F87" w14:textId="77777777" w:rsidR="00716AA3" w:rsidRPr="007A220F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961559E" wp14:editId="761E3A4E">
            <wp:extent cx="800100" cy="1057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152ED" w14:textId="77777777" w:rsidR="00716AA3" w:rsidRPr="007A220F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АЛЕКСАНДРОВСК-САХАЛИНСКОГО</w:t>
      </w:r>
      <w:r w:rsidRPr="007A2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 ОКРУГА</w:t>
      </w:r>
    </w:p>
    <w:p w14:paraId="2F76F835" w14:textId="77777777" w:rsidR="00716AA3" w:rsidRPr="007A220F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– 2028 гг.</w:t>
      </w:r>
    </w:p>
    <w:p w14:paraId="021CE63E" w14:textId="77777777" w:rsidR="00716AA3" w:rsidRPr="007A220F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29B99BF6" w14:textId="77777777" w:rsidR="00716AA3" w:rsidRPr="007A220F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8(42434)4-25-23, </w:t>
      </w:r>
      <w:r w:rsidRPr="007A2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2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7A22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sobranie</w:t>
        </w:r>
        <w:r w:rsidRPr="007A22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r w:rsidRPr="007A22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aleksandrovsk</w:t>
        </w:r>
        <w:r w:rsidRPr="007A22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Pr="007A22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bk</w:t>
        </w:r>
        <w:r w:rsidRPr="007A22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A22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14:paraId="50A0F221" w14:textId="77777777" w:rsidR="00716AA3" w:rsidRPr="007A220F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0AFAD1D" wp14:editId="6E90DEDD">
            <wp:extent cx="5743575" cy="104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5AA96" w14:textId="77777777" w:rsidR="00716AA3" w:rsidRPr="007A220F" w:rsidRDefault="00716AA3" w:rsidP="00716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5363A" w14:textId="3C1B8015" w:rsidR="007A220F" w:rsidRPr="007A220F" w:rsidRDefault="00930C24" w:rsidP="007A2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36A8504" w14:textId="77777777" w:rsidR="00180953" w:rsidRPr="007A220F" w:rsidRDefault="00180953" w:rsidP="00180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111</w:t>
      </w:r>
    </w:p>
    <w:p w14:paraId="287DAA12" w14:textId="77777777" w:rsidR="00180953" w:rsidRPr="007A220F" w:rsidRDefault="00180953" w:rsidP="00180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F2302E" w14:textId="77777777" w:rsidR="00180953" w:rsidRPr="007A220F" w:rsidRDefault="00180953" w:rsidP="00180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</w:t>
      </w: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 2025 года</w:t>
      </w:r>
    </w:p>
    <w:p w14:paraId="212F4508" w14:textId="77777777" w:rsidR="00180953" w:rsidRPr="007A220F" w:rsidRDefault="00180953" w:rsidP="00180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 36 созыв 7</w:t>
      </w:r>
    </w:p>
    <w:p w14:paraId="7F1E9A1C" w14:textId="77777777" w:rsidR="007A220F" w:rsidRPr="007A220F" w:rsidRDefault="007A220F" w:rsidP="007A2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542F7B" w14:textId="77777777" w:rsidR="00930C24" w:rsidRPr="00930C24" w:rsidRDefault="00930C24" w:rsidP="00930C2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и проведении опроса граждан</w:t>
      </w:r>
    </w:p>
    <w:p w14:paraId="4BAE3B31" w14:textId="77777777" w:rsidR="00930C24" w:rsidRPr="00930C24" w:rsidRDefault="00930C24" w:rsidP="00930C2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вопросам выявления мнения граждан о поддержке </w:t>
      </w:r>
    </w:p>
    <w:p w14:paraId="76219D27" w14:textId="77777777" w:rsidR="00930C24" w:rsidRPr="00930C24" w:rsidRDefault="00930C24" w:rsidP="00930C2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инициативного проекта на территории села </w:t>
      </w:r>
      <w:proofErr w:type="spellStart"/>
      <w:r w:rsidRPr="0093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Виахту</w:t>
      </w:r>
      <w:proofErr w:type="spellEnd"/>
      <w:r w:rsidRPr="0093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296DB4E" w14:textId="77777777" w:rsidR="00930C24" w:rsidRPr="00930C24" w:rsidRDefault="00930C24" w:rsidP="00930C2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Александровск-Сахалинского муниципального округа </w:t>
      </w:r>
    </w:p>
    <w:p w14:paraId="54D31647" w14:textId="521510B9" w:rsidR="007A220F" w:rsidRDefault="00930C24" w:rsidP="00930C2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«Установка нового детского игрового комплекса»</w:t>
      </w:r>
    </w:p>
    <w:p w14:paraId="3464FD8D" w14:textId="77777777" w:rsidR="003544F5" w:rsidRDefault="003544F5" w:rsidP="003544F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4A858" w14:textId="117AF065" w:rsidR="003544F5" w:rsidRDefault="003544F5" w:rsidP="003544F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обращение инициативной группы граждан села </w:t>
      </w:r>
      <w:proofErr w:type="spellStart"/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Виахту</w:t>
      </w:r>
      <w:proofErr w:type="spellEnd"/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назначения и проведения опроса граждан о поддержке инициативного проекта</w:t>
      </w: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села </w:t>
      </w:r>
      <w:proofErr w:type="spellStart"/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Виахту</w:t>
      </w:r>
      <w:proofErr w:type="spellEnd"/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Александровск-Сахалинского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«Установка нового детского игрового комплекса», в силу статьи 31 Федерального закона от 6 октября 2003 года   № 131-ФЗ «Об общих принципах организации местного самоуправления в Российской Федерации», статей 21, 25 Устава Александровск-Сахалинского муниципального округа, в соответствии с Порядком назначения и проведения опроса граждан по вопросам выявления мнения граждан о поддержке инициативных проектов на территории Александровск-Сахалинского муниципального округа, утвержденным решением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район»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июня 2021 года № 113,</w:t>
      </w:r>
    </w:p>
    <w:p w14:paraId="0D2F6393" w14:textId="77777777" w:rsidR="00930C24" w:rsidRPr="007A220F" w:rsidRDefault="00930C24" w:rsidP="00930C2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E7A87C" w14:textId="77777777" w:rsidR="007A220F" w:rsidRPr="007A220F" w:rsidRDefault="007A220F" w:rsidP="007A2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77ED3" w14:textId="77777777" w:rsidR="007A220F" w:rsidRPr="007A220F" w:rsidRDefault="007A220F" w:rsidP="007A2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АЛЕКСАНДРОВСК-САХАЛИНСКОГО </w:t>
      </w:r>
    </w:p>
    <w:p w14:paraId="6209666D" w14:textId="77777777" w:rsidR="007A220F" w:rsidRPr="007A220F" w:rsidRDefault="007A220F" w:rsidP="007A2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 РЕШИЛО:</w:t>
      </w:r>
    </w:p>
    <w:p w14:paraId="74E8E571" w14:textId="77777777" w:rsidR="003544F5" w:rsidRDefault="003544F5" w:rsidP="00930C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14:paraId="5B59EB76" w14:textId="6720EB1F" w:rsidR="00930C24" w:rsidRPr="007A220F" w:rsidRDefault="00930C24" w:rsidP="00930C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опрос граждан, проживающих в селе </w:t>
      </w:r>
      <w:proofErr w:type="spellStart"/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Виахту</w:t>
      </w:r>
      <w:proofErr w:type="spellEnd"/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Александровск-Сахалинского </w:t>
      </w:r>
      <w:r w:rsidRPr="00C759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провести его в период с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по 06 июня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14:paraId="23AAE29D" w14:textId="77777777" w:rsidR="00930C24" w:rsidRPr="007A220F" w:rsidRDefault="00930C24" w:rsidP="00930C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форму опросного листа и формулировку вопроса, предлагаемого при проведении опроса, согласно приложению № 1 к настоящему решению.</w:t>
      </w:r>
    </w:p>
    <w:p w14:paraId="6DC46538" w14:textId="77777777" w:rsidR="00930C24" w:rsidRPr="007A220F" w:rsidRDefault="00930C24" w:rsidP="00930C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 метод проведения опроса: путем обхода граждан по месту жительства (учебы, работы), в иных местах массового пребывания граждан, лицами, осуществляющими сбор подписей.</w:t>
      </w:r>
    </w:p>
    <w:p w14:paraId="226BFA6D" w14:textId="77777777" w:rsidR="00930C24" w:rsidRPr="007A220F" w:rsidRDefault="00930C24" w:rsidP="00930C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Администрации Александровск-Сахалинского муниципального округа в срок до 01 июня 2025 года сформировать Комиссию по проведению опроса (далее – Комиссия) в 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селе </w:t>
      </w:r>
      <w:proofErr w:type="spellStart"/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Виахту</w:t>
      </w:r>
      <w:proofErr w:type="spellEnd"/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Александровск-Сахалинского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утвердить численный и персональный состав, полномочия и организацию деятельности Комиссии в соответствии с решением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район»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июня 2021 года № 113.</w:t>
      </w:r>
    </w:p>
    <w:p w14:paraId="2372DC6D" w14:textId="77777777" w:rsidR="00930C24" w:rsidRPr="007A220F" w:rsidRDefault="00930C24" w:rsidP="00930C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 минимальную численность жителей села </w:t>
      </w:r>
      <w:proofErr w:type="spellStart"/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Виахту</w:t>
      </w:r>
      <w:proofErr w:type="spellEnd"/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Александровск-Сахалинского </w:t>
      </w:r>
      <w:r w:rsidRPr="004110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опросе, 15 человек.</w:t>
      </w:r>
    </w:p>
    <w:p w14:paraId="087EF740" w14:textId="77777777" w:rsidR="00930C24" w:rsidRPr="007A220F" w:rsidRDefault="00930C24" w:rsidP="00930C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решение вступает в силу с даты его принятия и подлежит опубликованию в газете «Красное знамя», размещению на официальном сайте Александровск-Сахалинского муниципального округа в сети «Интернет».</w:t>
      </w:r>
    </w:p>
    <w:p w14:paraId="5D7119DB" w14:textId="77777777" w:rsidR="00274D6A" w:rsidRPr="007A220F" w:rsidRDefault="00274D6A" w:rsidP="00274D6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63"/>
        <w:gridCol w:w="3792"/>
      </w:tblGrid>
      <w:tr w:rsidR="00274D6A" w:rsidRPr="007A220F" w14:paraId="1BC4D3F4" w14:textId="77777777" w:rsidTr="002B530F">
        <w:trPr>
          <w:trHeight w:val="80"/>
        </w:trPr>
        <w:tc>
          <w:tcPr>
            <w:tcW w:w="5688" w:type="dxa"/>
            <w:shd w:val="clear" w:color="auto" w:fill="auto"/>
          </w:tcPr>
          <w:p w14:paraId="56F9BF1F" w14:textId="77777777" w:rsidR="00274D6A" w:rsidRPr="007A220F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4E2D2" w14:textId="443B19F5" w:rsidR="00274D6A" w:rsidRPr="007A220F" w:rsidRDefault="001B7DDE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16AA3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="00716AA3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20FDB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</w:t>
            </w:r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20FDB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4D6A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Александровск-Сахалинск</w:t>
            </w:r>
            <w:r w:rsidR="00716AA3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</w:p>
          <w:p w14:paraId="2A5FADB6" w14:textId="01122291" w:rsidR="00716AA3" w:rsidRPr="007A220F" w:rsidRDefault="00716AA3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14:paraId="312FE155" w14:textId="77777777" w:rsidR="00875CA7" w:rsidRPr="007A220F" w:rsidRDefault="00875CA7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E5A25" w14:textId="62E407A5" w:rsidR="00274D6A" w:rsidRPr="007A220F" w:rsidRDefault="003544F5" w:rsidP="000E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="00E866BA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292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C46EB6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CA7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D6A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16AA3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4D6A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75CA7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83" w:type="dxa"/>
            <w:shd w:val="clear" w:color="auto" w:fill="auto"/>
          </w:tcPr>
          <w:p w14:paraId="7DB51EB2" w14:textId="77777777" w:rsidR="00274D6A" w:rsidRPr="007A220F" w:rsidRDefault="00274D6A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78A07" w14:textId="77777777" w:rsidR="00274D6A" w:rsidRPr="007A220F" w:rsidRDefault="00274D6A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26EFA8" w14:textId="337A3B37" w:rsidR="00274D6A" w:rsidRPr="007A220F" w:rsidRDefault="00180953" w:rsidP="0027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Козьяков</w:t>
            </w:r>
            <w:proofErr w:type="spellEnd"/>
          </w:p>
        </w:tc>
      </w:tr>
    </w:tbl>
    <w:p w14:paraId="58AD6DFC" w14:textId="77777777" w:rsidR="00930C24" w:rsidRDefault="00930C24">
      <w:pPr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br w:type="page"/>
      </w:r>
    </w:p>
    <w:p w14:paraId="1F2EE491" w14:textId="726CF2D9" w:rsidR="00274D6A" w:rsidRPr="007A220F" w:rsidRDefault="00274D6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221F6162" w14:textId="77777777" w:rsidR="00716AA3" w:rsidRPr="007A220F" w:rsidRDefault="00274D6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Александровск-</w:t>
      </w:r>
    </w:p>
    <w:p w14:paraId="4A4F955B" w14:textId="7DBE964C" w:rsidR="00274D6A" w:rsidRPr="007A220F" w:rsidRDefault="00274D6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</w:t>
      </w:r>
      <w:r w:rsidR="00716AA3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</w:p>
    <w:p w14:paraId="6A219C3F" w14:textId="411A8CCF" w:rsidR="00274D6A" w:rsidRPr="007A220F" w:rsidRDefault="0082360E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8095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292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74D6A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359D2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4D6A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0E2292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953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14:paraId="26741513" w14:textId="77777777" w:rsidR="00274D6A" w:rsidRPr="007A220F" w:rsidRDefault="00274D6A" w:rsidP="00274D6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93ADD" w14:textId="77777777" w:rsidR="00274D6A" w:rsidRPr="007A220F" w:rsidRDefault="00274D6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41CA1" w14:textId="77777777" w:rsidR="00274D6A" w:rsidRPr="007A220F" w:rsidRDefault="00274D6A" w:rsidP="00274D6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Комиссии__________</w:t>
      </w:r>
    </w:p>
    <w:p w14:paraId="7A3B3F5A" w14:textId="77777777" w:rsidR="00274D6A" w:rsidRPr="007A220F" w:rsidRDefault="00274D6A" w:rsidP="00274D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DFA4AFE" w14:textId="2036567A" w:rsidR="00274D6A" w:rsidRPr="007A220F" w:rsidRDefault="00930C24" w:rsidP="00274D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ОПРОСНЫЙ </w:t>
      </w:r>
      <w:r w:rsidR="00274D6A" w:rsidRPr="007A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</w:t>
      </w:r>
    </w:p>
    <w:p w14:paraId="161BD050" w14:textId="32A7EEF2" w:rsidR="00274D6A" w:rsidRPr="007A220F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опрашиваемого лица__________________________________________________</w:t>
      </w:r>
    </w:p>
    <w:p w14:paraId="0F1A7981" w14:textId="77777777" w:rsidR="00930C24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</w:t>
      </w:r>
    </w:p>
    <w:p w14:paraId="31636286" w14:textId="0BB73936" w:rsidR="00274D6A" w:rsidRPr="007A220F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(фактического проживания): ________________________________</w:t>
      </w:r>
    </w:p>
    <w:p w14:paraId="4CC76B85" w14:textId="5A32954F" w:rsidR="00274D6A" w:rsidRPr="007A220F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1974BA0A" w14:textId="6A133592" w:rsidR="00274D6A" w:rsidRPr="007A220F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опроса   ____________________________________________________</w:t>
      </w:r>
    </w:p>
    <w:p w14:paraId="7DFC8FB9" w14:textId="4644EE5A" w:rsidR="00274D6A" w:rsidRPr="007A220F" w:rsidRDefault="00274D6A" w:rsidP="00C359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моих персональных данных: фамилии, имени, отчества, даты рождения и места проживания в целях учета моего мнения при рассмотрении вопроса </w:t>
      </w:r>
      <w:r w:rsidR="00C359D2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инициативного проекта, предполагаемого к реализации на территории села </w:t>
      </w:r>
      <w:proofErr w:type="spellStart"/>
      <w:r w:rsidR="00753179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Виахту</w:t>
      </w:r>
      <w:proofErr w:type="spellEnd"/>
      <w:r w:rsidR="00C359D2"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22B27A" w14:textId="7DFB20AA" w:rsidR="00274D6A" w:rsidRPr="007A220F" w:rsidRDefault="00274D6A" w:rsidP="00930C2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     ______________________________</w:t>
      </w:r>
    </w:p>
    <w:p w14:paraId="1725DF58" w14:textId="237F6F3F" w:rsidR="00274D6A" w:rsidRPr="007A220F" w:rsidRDefault="00274D6A" w:rsidP="00930C2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220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01457B" w:rsidRPr="007A220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</w:t>
      </w:r>
      <w:bookmarkStart w:id="1" w:name="_Hlk160525135"/>
      <w:r w:rsidR="00930C2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930C24" w:rsidRPr="007A22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220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инициалы опрашиваемого лица)</w:t>
      </w:r>
      <w:bookmarkEnd w:id="1"/>
    </w:p>
    <w:p w14:paraId="22F5F176" w14:textId="6ADB8CA4" w:rsidR="00274D6A" w:rsidRPr="007A220F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1"/>
        <w:gridCol w:w="397"/>
        <w:gridCol w:w="536"/>
        <w:gridCol w:w="1941"/>
      </w:tblGrid>
      <w:tr w:rsidR="007A220F" w:rsidRPr="007A220F" w14:paraId="4DCBD9A2" w14:textId="77777777" w:rsidTr="002B530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03D0213" w14:textId="1F206138" w:rsidR="00274D6A" w:rsidRPr="007A220F" w:rsidRDefault="0001457B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вопроса</w:t>
            </w:r>
            <w:r w:rsidR="00274D6A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F85744F" w14:textId="77777777" w:rsidR="00274D6A" w:rsidRPr="007A220F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 на вопросы</w:t>
            </w:r>
          </w:p>
        </w:tc>
      </w:tr>
      <w:tr w:rsidR="007A220F" w:rsidRPr="007A220F" w14:paraId="0192F9BB" w14:textId="77777777" w:rsidTr="002B530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68FB03" w14:textId="77777777" w:rsidR="00274D6A" w:rsidRPr="007A220F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726FCA" w14:textId="77777777" w:rsidR="00274D6A" w:rsidRPr="007A220F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398E74" w14:textId="74A18020" w:rsidR="00274D6A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D3FD6" w14:textId="77777777" w:rsidR="00930C24" w:rsidRPr="007A220F" w:rsidRDefault="00930C24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AD666" w14:textId="77777777" w:rsidR="00274D6A" w:rsidRPr="007A220F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FF439" w14:textId="77777777" w:rsidR="00274D6A" w:rsidRPr="007A220F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9217F" w14:textId="77777777" w:rsidR="00274D6A" w:rsidRPr="007A220F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6E977" w14:textId="77777777" w:rsidR="00274D6A" w:rsidRPr="007A220F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A75C75" w14:textId="77777777" w:rsidR="00274D6A" w:rsidRPr="007A220F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7A220F" w:rsidRPr="007A220F" w14:paraId="5B2C0D4F" w14:textId="77777777" w:rsidTr="002B530F">
        <w:tc>
          <w:tcPr>
            <w:tcW w:w="0" w:type="auto"/>
            <w:shd w:val="clear" w:color="auto" w:fill="FFFFFF"/>
            <w:vAlign w:val="center"/>
            <w:hideMark/>
          </w:tcPr>
          <w:p w14:paraId="7E832CE8" w14:textId="791D2EC9" w:rsidR="00274D6A" w:rsidRPr="007A220F" w:rsidRDefault="00274D6A" w:rsidP="00274D6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 ли Вы</w:t>
            </w:r>
            <w:r w:rsidR="000E2292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поддержать инициативный проект </w:t>
            </w:r>
            <w:r w:rsidR="000E2292" w:rsidRPr="007A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C359D2" w:rsidRPr="007A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селе </w:t>
            </w:r>
            <w:proofErr w:type="spellStart"/>
            <w:r w:rsidR="00753179" w:rsidRPr="007A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Виахту</w:t>
            </w:r>
            <w:proofErr w:type="spellEnd"/>
            <w:r w:rsidR="00C359D2" w:rsidRPr="007A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A220F" w:rsidRPr="007A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«Установка нового детского игрового комплекса»</w:t>
            </w:r>
            <w:r w:rsidR="004D08C2" w:rsidRPr="007A2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  <w:r w:rsidR="004D08C2"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5EC668" w14:textId="77777777" w:rsidR="00274D6A" w:rsidRPr="007A220F" w:rsidRDefault="00274D6A" w:rsidP="00274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EE480B" w14:textId="77777777" w:rsidR="00274D6A" w:rsidRPr="007A220F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4E93AE" w14:textId="77777777" w:rsidR="00274D6A" w:rsidRPr="007A220F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845134" w14:textId="77777777" w:rsidR="00274D6A" w:rsidRPr="007A220F" w:rsidRDefault="00274D6A" w:rsidP="0027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4076C3C" w14:textId="6C256190" w:rsidR="00274D6A" w:rsidRPr="007A220F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ответов «НЕТ» или «ВОЗДЕРЖАЛСЯ» указать причину такого ответа: ____________________________________________________________________</w:t>
      </w:r>
    </w:p>
    <w:p w14:paraId="6BD02026" w14:textId="77777777" w:rsidR="00274D6A" w:rsidRPr="007A220F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A6E304A" w14:textId="77777777" w:rsidR="00274D6A" w:rsidRPr="007A220F" w:rsidRDefault="00274D6A" w:rsidP="00274D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03F62AB" w14:textId="77777777" w:rsidR="00274D6A" w:rsidRPr="007A220F" w:rsidRDefault="00274D6A" w:rsidP="000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опроса граждан                        ____________   ____________________________</w:t>
      </w:r>
    </w:p>
    <w:p w14:paraId="0E740224" w14:textId="275A006B" w:rsidR="00811261" w:rsidRPr="007A220F" w:rsidRDefault="00274D6A" w:rsidP="0001457B">
      <w:pPr>
        <w:spacing w:after="0"/>
        <w:rPr>
          <w:sz w:val="18"/>
          <w:szCs w:val="18"/>
        </w:rPr>
      </w:pPr>
      <w:r w:rsidRPr="007A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 </w:t>
      </w:r>
      <w:r w:rsidRPr="007A220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7A220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   </w:t>
      </w:r>
      <w:proofErr w:type="gramEnd"/>
      <w:r w:rsidRPr="007A22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  </w:t>
      </w:r>
      <w:r w:rsidR="004D08C2" w:rsidRPr="007A22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инициалы опрашиваемого лица) </w:t>
      </w:r>
    </w:p>
    <w:sectPr w:rsidR="00811261" w:rsidRPr="007A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CB"/>
    <w:rsid w:val="0001457B"/>
    <w:rsid w:val="000A0D9C"/>
    <w:rsid w:val="000E2292"/>
    <w:rsid w:val="000F022D"/>
    <w:rsid w:val="001177F3"/>
    <w:rsid w:val="00134A96"/>
    <w:rsid w:val="00180953"/>
    <w:rsid w:val="00195432"/>
    <w:rsid w:val="001A4FAF"/>
    <w:rsid w:val="001B7DDE"/>
    <w:rsid w:val="002077CF"/>
    <w:rsid w:val="00243A02"/>
    <w:rsid w:val="00274A4E"/>
    <w:rsid w:val="00274D6A"/>
    <w:rsid w:val="003544F5"/>
    <w:rsid w:val="0036679F"/>
    <w:rsid w:val="00386EA9"/>
    <w:rsid w:val="003C609D"/>
    <w:rsid w:val="004110E7"/>
    <w:rsid w:val="004A19AC"/>
    <w:rsid w:val="004A7B5E"/>
    <w:rsid w:val="004C047A"/>
    <w:rsid w:val="004D08C2"/>
    <w:rsid w:val="00507ADD"/>
    <w:rsid w:val="006B12B3"/>
    <w:rsid w:val="00716AA3"/>
    <w:rsid w:val="00753179"/>
    <w:rsid w:val="007A220F"/>
    <w:rsid w:val="00811261"/>
    <w:rsid w:val="00821ACB"/>
    <w:rsid w:val="0082360E"/>
    <w:rsid w:val="0087037F"/>
    <w:rsid w:val="00875CA7"/>
    <w:rsid w:val="008D2FB7"/>
    <w:rsid w:val="008D68CE"/>
    <w:rsid w:val="00930C24"/>
    <w:rsid w:val="00A8238C"/>
    <w:rsid w:val="00B05135"/>
    <w:rsid w:val="00B36AEE"/>
    <w:rsid w:val="00BE7D80"/>
    <w:rsid w:val="00C20FDB"/>
    <w:rsid w:val="00C359D2"/>
    <w:rsid w:val="00C46EB6"/>
    <w:rsid w:val="00C75910"/>
    <w:rsid w:val="00C83261"/>
    <w:rsid w:val="00E866BA"/>
    <w:rsid w:val="00E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E3E1"/>
  <w15:chartTrackingRefBased/>
  <w15:docId w15:val="{84871497-78B0-464D-A92B-45BB2CEE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A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3A0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C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branie_aleksandrovsk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mailto:sobranie_aleksandrovsk@bk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Сницкая Софья В.</cp:lastModifiedBy>
  <cp:revision>43</cp:revision>
  <cp:lastPrinted>2024-05-29T05:23:00Z</cp:lastPrinted>
  <dcterms:created xsi:type="dcterms:W3CDTF">2023-03-31T01:59:00Z</dcterms:created>
  <dcterms:modified xsi:type="dcterms:W3CDTF">2025-05-22T00:05:00Z</dcterms:modified>
</cp:coreProperties>
</file>