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3DA70" w14:textId="62D38DCE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72D1FE85" wp14:editId="7D1E34BD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ED40" w14:textId="77777777" w:rsidR="00AD6EC5" w:rsidRDefault="006024F0" w:rsidP="006024F0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14:paraId="361DA60A" w14:textId="77777777" w:rsidR="006024F0" w:rsidRPr="005121AF" w:rsidRDefault="006024F0" w:rsidP="006024F0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14:paraId="2A7795CA" w14:textId="77777777" w:rsidR="00AD6EC5" w:rsidRPr="005121AF" w:rsidRDefault="003B1D79" w:rsidP="006024F0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48BA3D26" w14:textId="715D4D96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>г. Александровск</w:t>
      </w:r>
      <w:r w:rsidR="009B6799">
        <w:rPr>
          <w:b w:val="0"/>
          <w:bCs w:val="0"/>
          <w:sz w:val="24"/>
        </w:rPr>
        <w:t>-Сахалинский, ул. Советская, 7,</w:t>
      </w:r>
    </w:p>
    <w:p w14:paraId="2BC8C1AF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14:paraId="4FBB191C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0ADA43C1" wp14:editId="7265F7C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72E1A" w14:textId="4FCEA1E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>РЕШЕНИЕ</w:t>
      </w:r>
    </w:p>
    <w:p w14:paraId="068EA178" w14:textId="5D8DF81C" w:rsidR="0039797B" w:rsidRDefault="0039797B" w:rsidP="0039797B">
      <w:pPr>
        <w:jc w:val="center"/>
        <w:rPr>
          <w:b/>
        </w:rPr>
      </w:pPr>
      <w:r>
        <w:rPr>
          <w:b/>
        </w:rPr>
        <w:t>№ 5</w:t>
      </w:r>
      <w:r w:rsidR="002F6D5C">
        <w:rPr>
          <w:b/>
        </w:rPr>
        <w:t>6</w:t>
      </w:r>
      <w:r w:rsidR="009B6799">
        <w:rPr>
          <w:b/>
        </w:rPr>
        <w:t xml:space="preserve"> С</w:t>
      </w:r>
    </w:p>
    <w:p w14:paraId="28D51B83" w14:textId="77777777" w:rsidR="0039797B" w:rsidRDefault="0039797B" w:rsidP="0039797B">
      <w:pPr>
        <w:rPr>
          <w:b/>
        </w:rPr>
      </w:pPr>
      <w:r>
        <w:rPr>
          <w:b/>
        </w:rPr>
        <w:t>от 21 мая 2025 года</w:t>
      </w:r>
    </w:p>
    <w:p w14:paraId="128D3CCC" w14:textId="48452E58" w:rsidR="0039797B" w:rsidRDefault="009B6799" w:rsidP="0039797B">
      <w:pPr>
        <w:rPr>
          <w:b/>
        </w:rPr>
      </w:pPr>
      <w:r>
        <w:rPr>
          <w:b/>
        </w:rPr>
        <w:t>сессия 36 созыв 7</w:t>
      </w:r>
    </w:p>
    <w:p w14:paraId="3D07377F" w14:textId="77777777" w:rsidR="0039797B" w:rsidRDefault="0039797B" w:rsidP="00AD6EC5">
      <w:pPr>
        <w:jc w:val="both"/>
        <w:rPr>
          <w:b/>
        </w:rPr>
      </w:pPr>
    </w:p>
    <w:p w14:paraId="2958B031" w14:textId="3D7E9AD8" w:rsidR="00AD6EC5" w:rsidRPr="00FB1587" w:rsidRDefault="0015587C" w:rsidP="00AD6EC5">
      <w:pPr>
        <w:jc w:val="both"/>
        <w:rPr>
          <w:b/>
        </w:rPr>
      </w:pPr>
      <w:r w:rsidRPr="00FB1587">
        <w:rPr>
          <w:b/>
        </w:rPr>
        <w:t>О прот</w:t>
      </w:r>
      <w:r w:rsidR="00AD6EC5" w:rsidRPr="00FB1587">
        <w:rPr>
          <w:b/>
        </w:rPr>
        <w:t xml:space="preserve">есте Александровск-Сахалинской </w:t>
      </w:r>
    </w:p>
    <w:p w14:paraId="4A6BFDF9" w14:textId="77777777" w:rsidR="006024F0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городской прокуратуры на решение</w:t>
      </w:r>
      <w:r w:rsidR="006024F0" w:rsidRPr="00FB1587">
        <w:rPr>
          <w:b/>
        </w:rPr>
        <w:t xml:space="preserve"> </w:t>
      </w:r>
      <w:r w:rsidRPr="00FB1587">
        <w:rPr>
          <w:b/>
        </w:rPr>
        <w:t xml:space="preserve">Собрания </w:t>
      </w:r>
    </w:p>
    <w:p w14:paraId="2BFB1FD0" w14:textId="77777777" w:rsidR="00AD6EC5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городского округа «Александровск-Сахалинский район»</w:t>
      </w:r>
    </w:p>
    <w:p w14:paraId="5C0026AF" w14:textId="77777777" w:rsidR="00826F76" w:rsidRDefault="00AD6EC5" w:rsidP="00826F76">
      <w:pPr>
        <w:jc w:val="both"/>
        <w:rPr>
          <w:b/>
        </w:rPr>
      </w:pPr>
      <w:r w:rsidRPr="00FB1587">
        <w:rPr>
          <w:b/>
        </w:rPr>
        <w:t xml:space="preserve">от </w:t>
      </w:r>
      <w:r w:rsidR="00FB1587" w:rsidRPr="00FB1587">
        <w:rPr>
          <w:b/>
        </w:rPr>
        <w:t xml:space="preserve">30 сентября 2021 </w:t>
      </w:r>
      <w:r w:rsidR="004C3154" w:rsidRPr="00FB1587">
        <w:rPr>
          <w:b/>
        </w:rPr>
        <w:t>года</w:t>
      </w:r>
      <w:r w:rsidRPr="00FB1587">
        <w:rPr>
          <w:b/>
        </w:rPr>
        <w:t xml:space="preserve"> № </w:t>
      </w:r>
      <w:r w:rsidR="00826F76">
        <w:rPr>
          <w:b/>
        </w:rPr>
        <w:t>131</w:t>
      </w:r>
      <w:r w:rsidRPr="00FB1587">
        <w:rPr>
          <w:b/>
        </w:rPr>
        <w:t xml:space="preserve"> </w:t>
      </w:r>
      <w:r w:rsidR="00826F76" w:rsidRPr="00826F76">
        <w:rPr>
          <w:b/>
        </w:rPr>
        <w:t xml:space="preserve">«Об утверждении Положения </w:t>
      </w:r>
      <w:bookmarkStart w:id="0" w:name="_Hlk81309262"/>
    </w:p>
    <w:p w14:paraId="0CD8E34A" w14:textId="77777777" w:rsidR="00826F76" w:rsidRDefault="00826F76" w:rsidP="00826F76">
      <w:pPr>
        <w:jc w:val="both"/>
        <w:rPr>
          <w:b/>
        </w:rPr>
      </w:pPr>
      <w:r w:rsidRPr="00826F76">
        <w:rPr>
          <w:b/>
        </w:rPr>
        <w:t xml:space="preserve">о муниципальном контроле в сфере благоустройства </w:t>
      </w:r>
    </w:p>
    <w:p w14:paraId="77944DF2" w14:textId="77777777" w:rsidR="00AD6EC5" w:rsidRPr="00FB1587" w:rsidRDefault="00826F76" w:rsidP="00826F76">
      <w:pPr>
        <w:jc w:val="both"/>
        <w:rPr>
          <w:b/>
        </w:rPr>
      </w:pPr>
      <w:r w:rsidRPr="00826F76">
        <w:rPr>
          <w:b/>
        </w:rPr>
        <w:t>в границах городского округа «Александровск-Сахалинский район»</w:t>
      </w:r>
      <w:bookmarkEnd w:id="0"/>
      <w:r w:rsidR="00AD6EC5" w:rsidRPr="00FB1587">
        <w:rPr>
          <w:b/>
          <w:bCs/>
        </w:rPr>
        <w:t> </w:t>
      </w:r>
    </w:p>
    <w:p w14:paraId="72D40A2A" w14:textId="77777777" w:rsidR="009B6799" w:rsidRDefault="009B6799" w:rsidP="003B1D79">
      <w:pPr>
        <w:widowControl w:val="0"/>
        <w:ind w:firstLine="708"/>
        <w:jc w:val="both"/>
        <w:rPr>
          <w:b/>
        </w:rPr>
      </w:pPr>
    </w:p>
    <w:p w14:paraId="1B5647E4" w14:textId="210FB65E"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6024F0">
        <w:t>дерации, руководствуясь Уставом Александровск-Сахалинского муниципального округа</w:t>
      </w:r>
      <w:r w:rsidRPr="005121AF">
        <w:t>,</w:t>
      </w:r>
      <w:r w:rsidR="006024F0">
        <w:t xml:space="preserve"> статьей 44 Регламента Собрания Александровск-Сахалинского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826F76">
        <w:t>24</w:t>
      </w:r>
      <w:r w:rsidR="00FB1587">
        <w:t>.04</w:t>
      </w:r>
      <w:r w:rsidR="006024F0">
        <w:t>.2025 №</w:t>
      </w:r>
      <w:r w:rsidR="00826F76">
        <w:t xml:space="preserve"> 07-51-2025/ Прдп91</w:t>
      </w:r>
      <w:r w:rsidR="00FB1587">
        <w:t>-25-20640003</w:t>
      </w:r>
    </w:p>
    <w:p w14:paraId="5810C434" w14:textId="77777777" w:rsidR="003B1D79" w:rsidRDefault="003B1D79" w:rsidP="00AD6EC5">
      <w:pPr>
        <w:jc w:val="center"/>
      </w:pPr>
    </w:p>
    <w:p w14:paraId="1643D895" w14:textId="77777777" w:rsidR="006024F0" w:rsidRDefault="00AD6EC5" w:rsidP="006024F0">
      <w:pPr>
        <w:jc w:val="center"/>
        <w:rPr>
          <w:b/>
        </w:rPr>
      </w:pPr>
      <w:r w:rsidRPr="003B1D79">
        <w:rPr>
          <w:b/>
        </w:rPr>
        <w:t xml:space="preserve">СОБРАНИЕ </w:t>
      </w:r>
      <w:r w:rsidR="006024F0">
        <w:rPr>
          <w:b/>
        </w:rPr>
        <w:t>АЛЕКСАНДРОВСК-САХАЛИНСКОГО</w:t>
      </w:r>
    </w:p>
    <w:p w14:paraId="43D88FDD" w14:textId="77777777" w:rsidR="00AD6EC5" w:rsidRPr="003B1D79" w:rsidRDefault="006024F0" w:rsidP="006024F0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14:paraId="6613F2EA" w14:textId="77777777" w:rsidR="00AD6EC5" w:rsidRPr="005121AF" w:rsidRDefault="00AD6EC5" w:rsidP="003B1D79">
      <w:pPr>
        <w:widowControl w:val="0"/>
        <w:ind w:firstLine="709"/>
        <w:jc w:val="both"/>
      </w:pPr>
    </w:p>
    <w:p w14:paraId="265AEED9" w14:textId="77777777" w:rsidR="002B0C22" w:rsidRPr="009B55DE" w:rsidRDefault="002B0C22" w:rsidP="002B0C22">
      <w:pPr>
        <w:widowControl w:val="0"/>
        <w:ind w:firstLine="709"/>
        <w:jc w:val="both"/>
      </w:pPr>
      <w:r w:rsidRPr="009B55DE">
        <w:t xml:space="preserve">1. </w:t>
      </w:r>
      <w:r w:rsidR="00FB1587" w:rsidRPr="009B55DE">
        <w:t xml:space="preserve">Отклонить протест Александровск-Сахалинской городской прокуратуры </w:t>
      </w:r>
      <w:r w:rsidR="00826F76" w:rsidRPr="009B55DE">
        <w:t>от 24.04.2025 № 07-51-2025/ Прдп91-25-20640003, на решение Собрания городского округа «Александровск-Сахалинский район» от 30 сентября 2021 года № 131 «Об утверждении Положения о муниципальном контроле в сфере благоустройства в границах городского округа «Александровск-Сахалинский район»</w:t>
      </w:r>
      <w:r w:rsidRPr="009B55DE">
        <w:t>.</w:t>
      </w:r>
    </w:p>
    <w:p w14:paraId="0989CDA2" w14:textId="77777777" w:rsidR="002B0C22" w:rsidRDefault="00FB1587" w:rsidP="002B0C22">
      <w:pPr>
        <w:widowControl w:val="0"/>
        <w:ind w:firstLine="709"/>
        <w:jc w:val="both"/>
      </w:pPr>
      <w:r w:rsidRPr="009B55DE">
        <w:t xml:space="preserve">2. </w:t>
      </w:r>
      <w:r w:rsidRPr="009B55DE">
        <w:rPr>
          <w:lang w:eastAsia="uk-UA"/>
        </w:rPr>
        <w:t>Поручить аппарату Собрания Александровск-Сахалинского муниципального округа подготовить мотивированный ответ в адрес Александровск-Сахалинского</w:t>
      </w:r>
      <w:r w:rsidRPr="00FB1587">
        <w:rPr>
          <w:lang w:eastAsia="uk-UA"/>
        </w:rPr>
        <w:t xml:space="preserve"> городского прокурора.</w:t>
      </w:r>
    </w:p>
    <w:p w14:paraId="06A26851" w14:textId="77777777" w:rsidR="00AD6EC5" w:rsidRPr="00001A43" w:rsidRDefault="00AD6EC5" w:rsidP="002B0C22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1F88A233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</w:t>
      </w:r>
      <w:r w:rsidR="00001A43">
        <w:t>Александровск-Сахалинского муниципального округа</w:t>
      </w:r>
      <w:r w:rsidRPr="005121AF">
        <w:t xml:space="preserve"> в сети «Интернет».</w:t>
      </w:r>
    </w:p>
    <w:p w14:paraId="57C34FE6" w14:textId="77777777" w:rsidR="006A47A8" w:rsidRDefault="00AD6EC5" w:rsidP="002B0C22">
      <w:pPr>
        <w:widowControl w:val="0"/>
        <w:ind w:firstLine="709"/>
        <w:jc w:val="both"/>
      </w:pPr>
      <w:r>
        <w:t>5</w:t>
      </w:r>
      <w:r w:rsidRPr="005121AF">
        <w:t xml:space="preserve">. Контроль за исполнением настоящего решения возложить на председателя Собрания </w:t>
      </w:r>
      <w:r w:rsidR="00001A43">
        <w:t>Александровск-Сахалинского муниципального округа</w:t>
      </w:r>
      <w:r w:rsidRPr="005121AF">
        <w:t>.</w:t>
      </w:r>
    </w:p>
    <w:p w14:paraId="6486C451" w14:textId="77777777" w:rsidR="0039797B" w:rsidRDefault="0039797B" w:rsidP="00AD6EC5">
      <w:pPr>
        <w:jc w:val="both"/>
      </w:pPr>
    </w:p>
    <w:p w14:paraId="7ADD0E6E" w14:textId="1E9F68DE" w:rsidR="00001A43" w:rsidRDefault="00001A43" w:rsidP="00AD6EC5">
      <w:pPr>
        <w:jc w:val="both"/>
      </w:pPr>
      <w:r>
        <w:t xml:space="preserve">Председатель Собрания </w:t>
      </w:r>
      <w:r w:rsidR="00AD6EC5" w:rsidRPr="005121AF">
        <w:t>Александровск-</w:t>
      </w:r>
    </w:p>
    <w:p w14:paraId="0D7F9709" w14:textId="25C4779B" w:rsidR="00A9547F" w:rsidRDefault="00001A43" w:rsidP="002B0C22">
      <w:pPr>
        <w:jc w:val="both"/>
      </w:pPr>
      <w:r>
        <w:t>Сахалинского муниципального округа</w:t>
      </w:r>
      <w:r w:rsidR="009B6799">
        <w:tab/>
      </w:r>
      <w:r w:rsidR="009B6799">
        <w:tab/>
      </w:r>
      <w:r w:rsidR="009B6799">
        <w:tab/>
      </w:r>
      <w:r w:rsidR="009B6799">
        <w:tab/>
      </w:r>
      <w:r w:rsidR="009B6799">
        <w:tab/>
      </w:r>
      <w:r w:rsidR="003B1D79">
        <w:t xml:space="preserve">В.В. </w:t>
      </w:r>
      <w:proofErr w:type="spellStart"/>
      <w:r w:rsidR="003B1D79">
        <w:t>Добродомов</w:t>
      </w:r>
      <w:bookmarkStart w:id="1" w:name="_GoBack"/>
      <w:bookmarkEnd w:id="1"/>
      <w:proofErr w:type="spellEnd"/>
    </w:p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8B433" w14:textId="77777777" w:rsidR="00CE7586" w:rsidRDefault="00CE7586" w:rsidP="003B1D79">
      <w:r>
        <w:separator/>
      </w:r>
    </w:p>
  </w:endnote>
  <w:endnote w:type="continuationSeparator" w:id="0">
    <w:p w14:paraId="3E0D4D84" w14:textId="77777777" w:rsidR="00CE7586" w:rsidRDefault="00CE7586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03D9" w14:textId="77777777" w:rsidR="00CE7586" w:rsidRDefault="00CE7586" w:rsidP="003B1D79">
      <w:r>
        <w:separator/>
      </w:r>
    </w:p>
  </w:footnote>
  <w:footnote w:type="continuationSeparator" w:id="0">
    <w:p w14:paraId="7FCF9165" w14:textId="77777777" w:rsidR="00CE7586" w:rsidRDefault="00CE7586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85F0" w14:textId="77777777" w:rsidR="003B1D79" w:rsidRDefault="003B1D79">
    <w:pPr>
      <w:pStyle w:val="a8"/>
    </w:pPr>
  </w:p>
  <w:p w14:paraId="1020FF57" w14:textId="77777777"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1A43"/>
    <w:rsid w:val="000A434E"/>
    <w:rsid w:val="00113C50"/>
    <w:rsid w:val="0015587C"/>
    <w:rsid w:val="001A601A"/>
    <w:rsid w:val="001B35FC"/>
    <w:rsid w:val="001D4F42"/>
    <w:rsid w:val="001E6341"/>
    <w:rsid w:val="0022163E"/>
    <w:rsid w:val="002B0C22"/>
    <w:rsid w:val="002F6D5C"/>
    <w:rsid w:val="003269DF"/>
    <w:rsid w:val="0039797B"/>
    <w:rsid w:val="003A5481"/>
    <w:rsid w:val="003B1D79"/>
    <w:rsid w:val="003D1925"/>
    <w:rsid w:val="003D70C6"/>
    <w:rsid w:val="00411FD4"/>
    <w:rsid w:val="004136C6"/>
    <w:rsid w:val="00421478"/>
    <w:rsid w:val="004C3154"/>
    <w:rsid w:val="0051363F"/>
    <w:rsid w:val="005E46A1"/>
    <w:rsid w:val="006024F0"/>
    <w:rsid w:val="006A47A8"/>
    <w:rsid w:val="006C4025"/>
    <w:rsid w:val="00777BDB"/>
    <w:rsid w:val="00794D34"/>
    <w:rsid w:val="007E0A1C"/>
    <w:rsid w:val="00826F76"/>
    <w:rsid w:val="008F559A"/>
    <w:rsid w:val="00967BD5"/>
    <w:rsid w:val="009B55DE"/>
    <w:rsid w:val="009B6799"/>
    <w:rsid w:val="00A87366"/>
    <w:rsid w:val="00AD6EC5"/>
    <w:rsid w:val="00BB3558"/>
    <w:rsid w:val="00CE7586"/>
    <w:rsid w:val="00D12E4C"/>
    <w:rsid w:val="00DB2E14"/>
    <w:rsid w:val="00E42664"/>
    <w:rsid w:val="00E955C2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6392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19</cp:revision>
  <cp:lastPrinted>2022-07-03T23:37:00Z</cp:lastPrinted>
  <dcterms:created xsi:type="dcterms:W3CDTF">2024-11-15T04:34:00Z</dcterms:created>
  <dcterms:modified xsi:type="dcterms:W3CDTF">2025-05-21T23:38:00Z</dcterms:modified>
</cp:coreProperties>
</file>