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92886" w14:textId="77777777" w:rsidR="00E6204E" w:rsidRPr="00263639" w:rsidRDefault="00BD7DA7" w:rsidP="00BD7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26363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E310B91" wp14:editId="0A956D28">
            <wp:extent cx="800100" cy="1057275"/>
            <wp:effectExtent l="0" t="0" r="0" b="9525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2D6A5" w14:textId="77777777" w:rsidR="006E0A05" w:rsidRPr="00263639" w:rsidRDefault="00BD7DA7" w:rsidP="000F4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26363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СОБРАНИЕ АЛЕКСАНДРОВСК-САХАЛИНСК</w:t>
      </w:r>
      <w:r w:rsidR="006E0A05" w:rsidRPr="0026363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ОГО</w:t>
      </w:r>
    </w:p>
    <w:p w14:paraId="33BF6367" w14:textId="54D2012B" w:rsidR="00BD7DA7" w:rsidRPr="00263639" w:rsidRDefault="006E0A05" w:rsidP="000F4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26363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МУНИЦИПАЛЬНОГО ОКРУГА </w:t>
      </w:r>
    </w:p>
    <w:p w14:paraId="505545A7" w14:textId="54E20769" w:rsidR="00BD7DA7" w:rsidRPr="00263639" w:rsidRDefault="009878E0" w:rsidP="00BD7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26363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2023 – 2028</w:t>
      </w:r>
      <w:r w:rsidR="00BD7DA7" w:rsidRPr="0026363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гг.</w:t>
      </w:r>
    </w:p>
    <w:p w14:paraId="725DEC56" w14:textId="1A9F3F74" w:rsidR="00BD7DA7" w:rsidRPr="00263639" w:rsidRDefault="00BD7DA7" w:rsidP="00BD7DA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6363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694420, Сахалинская область, г. Александровск</w:t>
      </w:r>
      <w:r w:rsidR="003B271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-Сахалинский, ул. Советская, 7,</w:t>
      </w:r>
      <w:bookmarkStart w:id="0" w:name="_GoBack"/>
      <w:bookmarkEnd w:id="0"/>
    </w:p>
    <w:p w14:paraId="184082D3" w14:textId="3F477721" w:rsidR="00BD7DA7" w:rsidRPr="00263639" w:rsidRDefault="00BD7DA7" w:rsidP="00BD7D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  <w:r w:rsidRPr="0026363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тел/факс 8(42434)4-25-23, </w:t>
      </w:r>
      <w:r w:rsidRPr="00263639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e</w:t>
      </w:r>
      <w:r w:rsidRPr="0026363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</w:t>
      </w:r>
      <w:r w:rsidRPr="00263639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mail</w:t>
      </w:r>
      <w:r w:rsidRPr="0026363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: </w:t>
      </w:r>
      <w:r w:rsidRPr="00263639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sobranie</w:t>
      </w:r>
      <w:r w:rsidRPr="0026363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</w:t>
      </w:r>
      <w:r w:rsidRPr="00263639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aleksandrovsk</w:t>
      </w:r>
      <w:r w:rsidRPr="0026363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@</w:t>
      </w:r>
      <w:r w:rsidR="003721E7" w:rsidRPr="00263639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bk</w:t>
      </w:r>
      <w:r w:rsidRPr="0026363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  <w:r w:rsidRPr="00263639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ru</w:t>
      </w:r>
    </w:p>
    <w:p w14:paraId="3947C505" w14:textId="3967C03F" w:rsidR="00210212" w:rsidRPr="00263639" w:rsidRDefault="00BD7DA7" w:rsidP="000F4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63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18942D8" wp14:editId="29D60B7F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E2544" w14:textId="6381B8EE" w:rsidR="00BD7DA7" w:rsidRPr="00263639" w:rsidRDefault="00210212" w:rsidP="00210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5B151778" w14:textId="4D4B0CCA" w:rsidR="00170FC9" w:rsidRPr="00263639" w:rsidRDefault="00E227CD" w:rsidP="000F4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EC3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59 </w:t>
      </w:r>
      <w:r w:rsidR="00E341F6" w:rsidRPr="00263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</w:p>
    <w:p w14:paraId="50C74461" w14:textId="6C2CEA22" w:rsidR="00170FC9" w:rsidRPr="00263639" w:rsidRDefault="00542C8F" w:rsidP="002102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EC3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21 </w:t>
      </w:r>
      <w:r w:rsidR="006E0A05" w:rsidRPr="00263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мая </w:t>
      </w:r>
      <w:r w:rsidR="002C5AEE" w:rsidRPr="00263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6E0A05" w:rsidRPr="00263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210212" w:rsidRPr="00263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14:paraId="3D222749" w14:textId="7D93A3E7" w:rsidR="00210212" w:rsidRPr="00263639" w:rsidRDefault="00E227CD" w:rsidP="00BD7D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сессия </w:t>
      </w:r>
      <w:r w:rsidR="00EC3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36 </w:t>
      </w:r>
      <w:r w:rsidR="003721E7" w:rsidRPr="00263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созыв 7</w:t>
      </w:r>
    </w:p>
    <w:p w14:paraId="37232DCC" w14:textId="77777777" w:rsidR="00170FC9" w:rsidRPr="00263639" w:rsidRDefault="00170FC9" w:rsidP="00BD7D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4701DA" w14:textId="765E6006" w:rsidR="00A52ED8" w:rsidRPr="00263639" w:rsidRDefault="00A52ED8" w:rsidP="000F4F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3639">
        <w:rPr>
          <w:rFonts w:ascii="Times New Roman" w:hAnsi="Times New Roman" w:cs="Times New Roman"/>
          <w:b/>
          <w:sz w:val="24"/>
          <w:szCs w:val="24"/>
        </w:rPr>
        <w:t>О назначении и проведении собрания граждан</w:t>
      </w:r>
    </w:p>
    <w:p w14:paraId="1C8055BF" w14:textId="77777777" w:rsidR="00CF29FE" w:rsidRDefault="00A52ED8" w:rsidP="000F4F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3639">
        <w:rPr>
          <w:rFonts w:ascii="Times New Roman" w:hAnsi="Times New Roman" w:cs="Times New Roman"/>
          <w:b/>
          <w:sz w:val="24"/>
          <w:szCs w:val="24"/>
        </w:rPr>
        <w:t xml:space="preserve">на территории села </w:t>
      </w:r>
      <w:r w:rsidR="006E0A05" w:rsidRPr="00263639">
        <w:rPr>
          <w:rFonts w:ascii="Times New Roman" w:hAnsi="Times New Roman" w:cs="Times New Roman"/>
          <w:b/>
          <w:sz w:val="24"/>
          <w:szCs w:val="24"/>
        </w:rPr>
        <w:t>Мгачи</w:t>
      </w:r>
      <w:r w:rsidR="00CF29FE">
        <w:rPr>
          <w:rFonts w:ascii="Times New Roman" w:hAnsi="Times New Roman" w:cs="Times New Roman"/>
          <w:b/>
          <w:sz w:val="24"/>
          <w:szCs w:val="24"/>
        </w:rPr>
        <w:t xml:space="preserve"> Александровск-Сахалинского </w:t>
      </w:r>
    </w:p>
    <w:p w14:paraId="7C17EBB0" w14:textId="7D86192A" w:rsidR="00D92D11" w:rsidRPr="00263639" w:rsidRDefault="00CF29FE" w:rsidP="000F4F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A52ED8" w:rsidRPr="00263639">
        <w:rPr>
          <w:rFonts w:ascii="Times New Roman" w:hAnsi="Times New Roman" w:cs="Times New Roman"/>
          <w:b/>
          <w:sz w:val="24"/>
          <w:szCs w:val="24"/>
        </w:rPr>
        <w:t xml:space="preserve">, в целях рассмотрения </w:t>
      </w:r>
    </w:p>
    <w:p w14:paraId="79B41659" w14:textId="77777777" w:rsidR="00D92D11" w:rsidRPr="00263639" w:rsidRDefault="00A52ED8" w:rsidP="000F4F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3639">
        <w:rPr>
          <w:rFonts w:ascii="Times New Roman" w:hAnsi="Times New Roman" w:cs="Times New Roman"/>
          <w:b/>
          <w:sz w:val="24"/>
          <w:szCs w:val="24"/>
        </w:rPr>
        <w:t xml:space="preserve">и обсуждения вопросов внесения инициативного </w:t>
      </w:r>
    </w:p>
    <w:p w14:paraId="727A88BF" w14:textId="77777777" w:rsidR="006E0A05" w:rsidRPr="00263639" w:rsidRDefault="00A52ED8" w:rsidP="000F4F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3639">
        <w:rPr>
          <w:rFonts w:ascii="Times New Roman" w:hAnsi="Times New Roman" w:cs="Times New Roman"/>
          <w:b/>
          <w:sz w:val="24"/>
          <w:szCs w:val="24"/>
        </w:rPr>
        <w:t>проекта «</w:t>
      </w:r>
      <w:r w:rsidR="006E0A05" w:rsidRPr="00263639">
        <w:rPr>
          <w:rFonts w:ascii="Times New Roman" w:hAnsi="Times New Roman" w:cs="Times New Roman"/>
          <w:b/>
          <w:sz w:val="24"/>
          <w:szCs w:val="24"/>
        </w:rPr>
        <w:t xml:space="preserve">Реконструкция, установка нового </w:t>
      </w:r>
    </w:p>
    <w:p w14:paraId="73D8874C" w14:textId="77777777" w:rsidR="006E0A05" w:rsidRPr="00263639" w:rsidRDefault="006E0A05" w:rsidP="000F4F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3639">
        <w:rPr>
          <w:rFonts w:ascii="Times New Roman" w:hAnsi="Times New Roman" w:cs="Times New Roman"/>
          <w:b/>
          <w:sz w:val="24"/>
          <w:szCs w:val="24"/>
        </w:rPr>
        <w:t xml:space="preserve">памятника «Победа» и расширение парка </w:t>
      </w:r>
    </w:p>
    <w:p w14:paraId="6C6AAF7F" w14:textId="61DCEF63" w:rsidR="003721E7" w:rsidRPr="00263639" w:rsidRDefault="006E0A05" w:rsidP="000F4F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3639">
        <w:rPr>
          <w:rFonts w:ascii="Times New Roman" w:hAnsi="Times New Roman" w:cs="Times New Roman"/>
          <w:b/>
          <w:sz w:val="24"/>
          <w:szCs w:val="24"/>
        </w:rPr>
        <w:t>с установкой двух беседок из кругляка</w:t>
      </w:r>
      <w:r w:rsidR="003721E7" w:rsidRPr="00263639">
        <w:rPr>
          <w:rFonts w:ascii="Times New Roman" w:hAnsi="Times New Roman" w:cs="Times New Roman"/>
          <w:b/>
          <w:sz w:val="24"/>
          <w:szCs w:val="24"/>
        </w:rPr>
        <w:t>»</w:t>
      </w:r>
    </w:p>
    <w:p w14:paraId="48DD53F6" w14:textId="25E6EB9C" w:rsidR="00170FC9" w:rsidRPr="00263639" w:rsidRDefault="00170FC9" w:rsidP="000F4FF9">
      <w:pPr>
        <w:pStyle w:val="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C168EE" w14:textId="3112FD68" w:rsidR="00320F68" w:rsidRPr="00263639" w:rsidRDefault="00BD7DA7" w:rsidP="000F4FF9">
      <w:pPr>
        <w:pStyle w:val="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76412C" w:rsidRPr="002636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Собрания</w:t>
      </w:r>
      <w:r w:rsidR="00CF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="0076412C" w:rsidRPr="00263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29F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6412C" w:rsidRPr="0026363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</w:t>
      </w:r>
      <w:r w:rsidR="003721E7" w:rsidRPr="00263639">
        <w:rPr>
          <w:rFonts w:ascii="Times New Roman" w:eastAsia="Times New Roman" w:hAnsi="Times New Roman" w:cs="Times New Roman"/>
          <w:sz w:val="24"/>
          <w:szCs w:val="24"/>
          <w:lang w:eastAsia="ru-RU"/>
        </w:rPr>
        <w:t>-Сахалинск</w:t>
      </w:r>
      <w:r w:rsidR="00CF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район» </w:t>
      </w:r>
      <w:r w:rsidR="003721E7" w:rsidRPr="002636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30.11.</w:t>
      </w:r>
      <w:r w:rsidR="0076412C" w:rsidRPr="00263639">
        <w:rPr>
          <w:rFonts w:ascii="Times New Roman" w:eastAsia="Times New Roman" w:hAnsi="Times New Roman" w:cs="Times New Roman"/>
          <w:sz w:val="24"/>
          <w:szCs w:val="24"/>
          <w:lang w:eastAsia="ru-RU"/>
        </w:rPr>
        <w:t>2016 № 99 «Об утверждении Положения о порядке назначения и проведения собраний, конференций граждан на территории городского округа «Александровск-Сахалинский район» (в редакции решения от 30 июня 2021 года № 114), Уставом</w:t>
      </w:r>
      <w:r w:rsidR="00210212" w:rsidRPr="00263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0A05" w:rsidRPr="0026363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Александровск-Сахалинского муниципального округа</w:t>
      </w:r>
      <w:r w:rsidR="00CF29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6472BEE9" w14:textId="0723ED02" w:rsidR="00170FC9" w:rsidRPr="00263639" w:rsidRDefault="00170FC9" w:rsidP="000F4FF9">
      <w:pPr>
        <w:pStyle w:val="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EC1E4D" w14:textId="77777777" w:rsidR="006E0A05" w:rsidRPr="00263639" w:rsidRDefault="00BD7DA7" w:rsidP="00320F68">
      <w:pPr>
        <w:pStyle w:val="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СОБРАНИЕ АЛЕКСАНДРОВСК-САХАЛИНСК</w:t>
      </w:r>
      <w:r w:rsidR="006E0A05" w:rsidRPr="00263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ОГО </w:t>
      </w:r>
    </w:p>
    <w:p w14:paraId="277849B4" w14:textId="4A170373" w:rsidR="00320F68" w:rsidRPr="00263639" w:rsidRDefault="006E0A05" w:rsidP="00320F68">
      <w:pPr>
        <w:pStyle w:val="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ОКРУГА </w:t>
      </w:r>
      <w:r w:rsidR="00210212" w:rsidRPr="00263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РЕШИЛО</w:t>
      </w:r>
      <w:r w:rsidR="00BD7DA7" w:rsidRPr="00263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4CB04C04" w14:textId="08480FB1" w:rsidR="00320F68" w:rsidRPr="00263639" w:rsidRDefault="00320F68" w:rsidP="000F4FF9">
      <w:pPr>
        <w:pStyle w:val="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611630" w14:textId="0735044D" w:rsidR="00B4099D" w:rsidRPr="00CF29FE" w:rsidRDefault="00B4099D" w:rsidP="00CF29F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BD7DA7" w:rsidRPr="00263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36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собрание граждан в целях рассмотрения и обсуждения вопросов внесения инициативного проекта</w:t>
      </w:r>
      <w:r w:rsidR="000755A5" w:rsidRPr="00263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4CB5" w:rsidRPr="0026363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E0A05" w:rsidRPr="002636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Реконструкция, установка нового памятника «Победа» и расширение парка</w:t>
      </w:r>
      <w:r w:rsidR="00471FDB" w:rsidRPr="00263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0A05" w:rsidRPr="00263639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установкой двух беседок из кругляка</w:t>
      </w:r>
      <w:r w:rsidR="00D65381" w:rsidRPr="0026363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71FDB" w:rsidRPr="00263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села Мгачи</w:t>
      </w:r>
      <w:r w:rsidR="00CF29FE" w:rsidRPr="00CF29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29FE" w:rsidRPr="00CF29F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Александровск-Сахалинского муниципального округа</w:t>
      </w:r>
      <w:r w:rsidR="000755A5" w:rsidRPr="00CF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52ED8" w:rsidRPr="00CF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57BDC77" w14:textId="7436C954" w:rsidR="00E920BB" w:rsidRPr="00263639" w:rsidRDefault="00E920BB" w:rsidP="000F4FF9">
      <w:pPr>
        <w:pStyle w:val="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дата, время, место проведения собрания граждан: </w:t>
      </w:r>
      <w:r w:rsidR="00471FDB" w:rsidRPr="00263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июня </w:t>
      </w:r>
      <w:r w:rsidR="003C6D9E" w:rsidRPr="0026363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71FDB" w:rsidRPr="0026363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63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</w:t>
      </w:r>
      <w:r w:rsidR="00471FDB" w:rsidRPr="0026363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63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 минут в</w:t>
      </w:r>
      <w:r w:rsidR="00A52ED8" w:rsidRPr="00263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55A5" w:rsidRPr="00263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здании </w:t>
      </w:r>
      <w:r w:rsidR="00471FDB" w:rsidRPr="0026363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села Мгачи</w:t>
      </w:r>
      <w:r w:rsidRPr="00263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4921CFA0" w14:textId="4A75F2A7" w:rsidR="00F102AE" w:rsidRPr="00263639" w:rsidRDefault="00B4099D" w:rsidP="000F4FF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3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 наименование инициативного проекта: </w:t>
      </w:r>
      <w:r w:rsidR="00471FDB" w:rsidRPr="00263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«Реконструкция, установка нового памятника «Победа» и расширение парка с установкой двух беседок из кругляка». </w:t>
      </w:r>
    </w:p>
    <w:p w14:paraId="3766696A" w14:textId="3DD91766" w:rsidR="00192349" w:rsidRPr="00263639" w:rsidRDefault="00E227CD" w:rsidP="000F4F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36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192349" w:rsidRPr="002636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192349" w:rsidRPr="00263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3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вступает в силу с даты его принятия и подлежит опубликованию в газете «Красное знамя», размещению на официальном сайте </w:t>
      </w:r>
      <w:r w:rsidR="00471FDB" w:rsidRPr="0026363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Александровск-Сахалинского муниципального округа</w:t>
      </w:r>
      <w:r w:rsidRPr="00263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</w:t>
      </w:r>
      <w:r w:rsidR="00E42B56" w:rsidRPr="002636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933FB7" w14:textId="5F8ED5FC" w:rsidR="000F4FF9" w:rsidRPr="00263639" w:rsidRDefault="00E42B56" w:rsidP="000F4F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36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192349" w:rsidRPr="002636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Контроль за исполнением настоящего решения возложить на председателя Собрания Александровск-Сахалинск</w:t>
      </w:r>
      <w:r w:rsidR="00471FDB" w:rsidRPr="002636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 муниципального округа</w:t>
      </w:r>
      <w:r w:rsidR="00192349" w:rsidRPr="002636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7A97B93" w14:textId="17F2B51F" w:rsidR="00DB087D" w:rsidRPr="00263639" w:rsidRDefault="00DB087D" w:rsidP="00D1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E9C89F" w14:textId="77777777" w:rsidR="00471FDB" w:rsidRPr="00263639" w:rsidRDefault="00BD7DA7" w:rsidP="000F4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6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Александровск-</w:t>
      </w:r>
    </w:p>
    <w:p w14:paraId="74DAEFDE" w14:textId="58FBFD0B" w:rsidR="003C1F94" w:rsidRPr="00263639" w:rsidRDefault="00BD7DA7" w:rsidP="000F4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6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Сахалинск</w:t>
      </w:r>
      <w:r w:rsidR="00471FDB" w:rsidRPr="0026363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муниципального округа</w:t>
      </w:r>
      <w:r w:rsidRPr="00263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435D88" w:rsidRPr="00263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 w:rsidR="00435D88" w:rsidRPr="002636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Добродомов</w:t>
      </w:r>
      <w:proofErr w:type="spellEnd"/>
    </w:p>
    <w:sectPr w:rsidR="003C1F94" w:rsidRPr="00263639" w:rsidSect="0023793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A1A4D" w14:textId="77777777" w:rsidR="0005017E" w:rsidRDefault="0005017E" w:rsidP="00320F68">
      <w:pPr>
        <w:spacing w:after="0" w:line="240" w:lineRule="auto"/>
      </w:pPr>
      <w:r>
        <w:separator/>
      </w:r>
    </w:p>
  </w:endnote>
  <w:endnote w:type="continuationSeparator" w:id="0">
    <w:p w14:paraId="26A7DFCA" w14:textId="77777777" w:rsidR="0005017E" w:rsidRDefault="0005017E" w:rsidP="00320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C5295" w14:textId="77777777" w:rsidR="0005017E" w:rsidRDefault="0005017E" w:rsidP="00320F68">
      <w:pPr>
        <w:spacing w:after="0" w:line="240" w:lineRule="auto"/>
      </w:pPr>
      <w:r>
        <w:separator/>
      </w:r>
    </w:p>
  </w:footnote>
  <w:footnote w:type="continuationSeparator" w:id="0">
    <w:p w14:paraId="084E5992" w14:textId="77777777" w:rsidR="0005017E" w:rsidRDefault="0005017E" w:rsidP="00320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41EE1"/>
    <w:multiLevelType w:val="hybridMultilevel"/>
    <w:tmpl w:val="32EAAFAA"/>
    <w:lvl w:ilvl="0" w:tplc="94A02A96">
      <w:start w:val="1"/>
      <w:numFmt w:val="decimal"/>
      <w:suff w:val="space"/>
      <w:lvlText w:val="%1."/>
      <w:lvlJc w:val="left"/>
      <w:pPr>
        <w:ind w:left="1875" w:hanging="115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C8E"/>
    <w:rsid w:val="00002899"/>
    <w:rsid w:val="00027828"/>
    <w:rsid w:val="000466CF"/>
    <w:rsid w:val="0005017E"/>
    <w:rsid w:val="00054A3A"/>
    <w:rsid w:val="000755A5"/>
    <w:rsid w:val="000A5C05"/>
    <w:rsid w:val="000B111A"/>
    <w:rsid w:val="000F4FF9"/>
    <w:rsid w:val="00107861"/>
    <w:rsid w:val="0011239B"/>
    <w:rsid w:val="001230EB"/>
    <w:rsid w:val="00143DF9"/>
    <w:rsid w:val="00170FC9"/>
    <w:rsid w:val="00192349"/>
    <w:rsid w:val="001B34A7"/>
    <w:rsid w:val="001E6912"/>
    <w:rsid w:val="001F684A"/>
    <w:rsid w:val="0020228B"/>
    <w:rsid w:val="00210212"/>
    <w:rsid w:val="00216C8B"/>
    <w:rsid w:val="00223CA9"/>
    <w:rsid w:val="0023793F"/>
    <w:rsid w:val="00263639"/>
    <w:rsid w:val="002758C3"/>
    <w:rsid w:val="00282D52"/>
    <w:rsid w:val="002A0A4C"/>
    <w:rsid w:val="002C5AEE"/>
    <w:rsid w:val="002E018F"/>
    <w:rsid w:val="002F4512"/>
    <w:rsid w:val="00315EBB"/>
    <w:rsid w:val="00320F68"/>
    <w:rsid w:val="00321F80"/>
    <w:rsid w:val="0034162D"/>
    <w:rsid w:val="00351FD1"/>
    <w:rsid w:val="003721E7"/>
    <w:rsid w:val="0039226E"/>
    <w:rsid w:val="003A2381"/>
    <w:rsid w:val="003B2711"/>
    <w:rsid w:val="003C1F94"/>
    <w:rsid w:val="003C6D9E"/>
    <w:rsid w:val="003D3BA5"/>
    <w:rsid w:val="003E1CC8"/>
    <w:rsid w:val="003F1CBC"/>
    <w:rsid w:val="003F36FC"/>
    <w:rsid w:val="00435D88"/>
    <w:rsid w:val="00455042"/>
    <w:rsid w:val="00460483"/>
    <w:rsid w:val="00471FDB"/>
    <w:rsid w:val="00483827"/>
    <w:rsid w:val="00485EC9"/>
    <w:rsid w:val="00491B5F"/>
    <w:rsid w:val="004A3F93"/>
    <w:rsid w:val="004A6E2B"/>
    <w:rsid w:val="004F098D"/>
    <w:rsid w:val="004F0A58"/>
    <w:rsid w:val="00512DB4"/>
    <w:rsid w:val="00542C8F"/>
    <w:rsid w:val="005657CF"/>
    <w:rsid w:val="0058290F"/>
    <w:rsid w:val="005E019D"/>
    <w:rsid w:val="005E4CB5"/>
    <w:rsid w:val="00606588"/>
    <w:rsid w:val="00606F31"/>
    <w:rsid w:val="0061048E"/>
    <w:rsid w:val="006341B6"/>
    <w:rsid w:val="00634A26"/>
    <w:rsid w:val="006531A9"/>
    <w:rsid w:val="00670B3E"/>
    <w:rsid w:val="006B227F"/>
    <w:rsid w:val="006E0A05"/>
    <w:rsid w:val="00713BAB"/>
    <w:rsid w:val="00736DF1"/>
    <w:rsid w:val="00737D0A"/>
    <w:rsid w:val="007439AE"/>
    <w:rsid w:val="007533A8"/>
    <w:rsid w:val="0076412C"/>
    <w:rsid w:val="0077167A"/>
    <w:rsid w:val="00784B3F"/>
    <w:rsid w:val="00784C12"/>
    <w:rsid w:val="007B4B55"/>
    <w:rsid w:val="00802255"/>
    <w:rsid w:val="00812FE3"/>
    <w:rsid w:val="00820A6F"/>
    <w:rsid w:val="008332D7"/>
    <w:rsid w:val="00865525"/>
    <w:rsid w:val="008841C7"/>
    <w:rsid w:val="008A0531"/>
    <w:rsid w:val="008A4C8E"/>
    <w:rsid w:val="008C1BCE"/>
    <w:rsid w:val="00905BD5"/>
    <w:rsid w:val="00906F9F"/>
    <w:rsid w:val="00956B97"/>
    <w:rsid w:val="009756AD"/>
    <w:rsid w:val="009878E0"/>
    <w:rsid w:val="00A07344"/>
    <w:rsid w:val="00A400A8"/>
    <w:rsid w:val="00A52ED8"/>
    <w:rsid w:val="00AB4F14"/>
    <w:rsid w:val="00AC67E8"/>
    <w:rsid w:val="00AD5C93"/>
    <w:rsid w:val="00AF7399"/>
    <w:rsid w:val="00B4099D"/>
    <w:rsid w:val="00B765CD"/>
    <w:rsid w:val="00B87690"/>
    <w:rsid w:val="00BD7DA7"/>
    <w:rsid w:val="00BE0D2D"/>
    <w:rsid w:val="00C66A7C"/>
    <w:rsid w:val="00C707D4"/>
    <w:rsid w:val="00CA5C40"/>
    <w:rsid w:val="00CD65A3"/>
    <w:rsid w:val="00CF29FE"/>
    <w:rsid w:val="00D11E07"/>
    <w:rsid w:val="00D13880"/>
    <w:rsid w:val="00D16820"/>
    <w:rsid w:val="00D452ED"/>
    <w:rsid w:val="00D63A5D"/>
    <w:rsid w:val="00D65381"/>
    <w:rsid w:val="00D82729"/>
    <w:rsid w:val="00D87461"/>
    <w:rsid w:val="00D92D11"/>
    <w:rsid w:val="00DB087D"/>
    <w:rsid w:val="00DC63D2"/>
    <w:rsid w:val="00E0461D"/>
    <w:rsid w:val="00E06A38"/>
    <w:rsid w:val="00E227CD"/>
    <w:rsid w:val="00E341F6"/>
    <w:rsid w:val="00E3516D"/>
    <w:rsid w:val="00E42B56"/>
    <w:rsid w:val="00E53FDD"/>
    <w:rsid w:val="00E54650"/>
    <w:rsid w:val="00E6204E"/>
    <w:rsid w:val="00E77179"/>
    <w:rsid w:val="00E920BB"/>
    <w:rsid w:val="00EC31FF"/>
    <w:rsid w:val="00ED4F7A"/>
    <w:rsid w:val="00EF2D8D"/>
    <w:rsid w:val="00F102AE"/>
    <w:rsid w:val="00F427AF"/>
    <w:rsid w:val="00F608FA"/>
    <w:rsid w:val="00F643D0"/>
    <w:rsid w:val="00FA5C8E"/>
    <w:rsid w:val="00FB06ED"/>
    <w:rsid w:val="00FB331F"/>
    <w:rsid w:val="00FB6A57"/>
    <w:rsid w:val="00FE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E737B"/>
  <w15:chartTrackingRefBased/>
  <w15:docId w15:val="{F6CE5D52-2860-4D6E-951F-A694D026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BD7DA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D7DA7"/>
    <w:rPr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320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0F68"/>
  </w:style>
  <w:style w:type="paragraph" w:styleId="a5">
    <w:name w:val="footer"/>
    <w:basedOn w:val="a"/>
    <w:link w:val="a6"/>
    <w:uiPriority w:val="99"/>
    <w:unhideWhenUsed/>
    <w:rsid w:val="00320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0F68"/>
  </w:style>
  <w:style w:type="table" w:styleId="a7">
    <w:name w:val="Table Grid"/>
    <w:basedOn w:val="a1"/>
    <w:uiPriority w:val="39"/>
    <w:rsid w:val="00C70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91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1B5F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2102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BA3C1-F31E-40F7-BC85-E9F78060D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Сницкая Софья В.</dc:creator>
  <cp:keywords/>
  <dc:description/>
  <cp:lastModifiedBy>Сницкая Софья В.</cp:lastModifiedBy>
  <cp:revision>27</cp:revision>
  <cp:lastPrinted>2024-10-22T01:28:00Z</cp:lastPrinted>
  <dcterms:created xsi:type="dcterms:W3CDTF">2024-03-20T21:57:00Z</dcterms:created>
  <dcterms:modified xsi:type="dcterms:W3CDTF">2025-05-21T23:50:00Z</dcterms:modified>
</cp:coreProperties>
</file>